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F4BB0" w14:textId="395161A1" w:rsidR="0034381E" w:rsidRDefault="0034381E" w:rsidP="004C737A">
      <w:pPr>
        <w:ind w:firstLine="1260"/>
        <w:jc w:val="both"/>
        <w:rPr>
          <w:b/>
          <w:sz w:val="28"/>
          <w:szCs w:val="28"/>
          <w:lang w:val="en-US"/>
        </w:rPr>
      </w:pPr>
      <w:r w:rsidRPr="0034381E">
        <w:rPr>
          <w:b/>
          <w:sz w:val="28"/>
          <w:szCs w:val="28"/>
          <w:lang w:val="en-US"/>
        </w:rPr>
        <w:t>BỘ XÂY DỰNG</w:t>
      </w:r>
    </w:p>
    <w:p w14:paraId="021B372E" w14:textId="45C25B57" w:rsidR="00CB7F29" w:rsidRPr="00CB7F29" w:rsidRDefault="00CB7F29" w:rsidP="004C737A">
      <w:pPr>
        <w:ind w:firstLine="567"/>
        <w:jc w:val="both"/>
        <w:rPr>
          <w:sz w:val="28"/>
          <w:szCs w:val="28"/>
          <w:lang w:val="en-US"/>
        </w:rPr>
      </w:pPr>
      <w:r w:rsidRPr="00CB7F29">
        <w:rPr>
          <w:sz w:val="28"/>
          <w:szCs w:val="28"/>
          <w:lang w:val="en-US"/>
        </w:rPr>
        <w:t>CỤC ĐƯỜNG BỘ VIỆT NAM</w:t>
      </w:r>
    </w:p>
    <w:p w14:paraId="551F118B" w14:textId="77777777" w:rsidR="008B71BA" w:rsidRDefault="008B71BA" w:rsidP="0034381E">
      <w:pPr>
        <w:ind w:firstLine="562"/>
        <w:jc w:val="center"/>
        <w:rPr>
          <w:b/>
          <w:sz w:val="28"/>
          <w:szCs w:val="28"/>
          <w:lang w:val="en-US"/>
        </w:rPr>
      </w:pPr>
    </w:p>
    <w:p w14:paraId="240513E3" w14:textId="50E3FAF3" w:rsidR="0034381E" w:rsidRDefault="0034381E" w:rsidP="0034381E">
      <w:pPr>
        <w:ind w:firstLine="562"/>
        <w:jc w:val="center"/>
        <w:rPr>
          <w:b/>
          <w:sz w:val="28"/>
          <w:szCs w:val="28"/>
          <w:lang w:val="en-US"/>
        </w:rPr>
      </w:pPr>
      <w:r w:rsidRPr="0034381E">
        <w:rPr>
          <w:b/>
          <w:sz w:val="28"/>
          <w:szCs w:val="28"/>
          <w:lang w:val="en-US"/>
        </w:rPr>
        <w:t>T</w:t>
      </w:r>
      <w:r w:rsidRPr="0034381E">
        <w:rPr>
          <w:b/>
          <w:sz w:val="28"/>
          <w:szCs w:val="28"/>
          <w:lang w:val="en-US"/>
        </w:rPr>
        <w:t xml:space="preserve">hông tin vị trí các trạm dừng nghỉ, trạm tạm, </w:t>
      </w:r>
    </w:p>
    <w:p w14:paraId="350E4C47" w14:textId="77777777" w:rsidR="0034381E" w:rsidRDefault="0034381E" w:rsidP="0034381E">
      <w:pPr>
        <w:ind w:firstLine="562"/>
        <w:jc w:val="center"/>
        <w:rPr>
          <w:b/>
          <w:sz w:val="28"/>
          <w:szCs w:val="28"/>
          <w:lang w:val="en-US"/>
        </w:rPr>
      </w:pPr>
      <w:r w:rsidRPr="0034381E">
        <w:rPr>
          <w:b/>
          <w:sz w:val="28"/>
          <w:szCs w:val="28"/>
          <w:lang w:val="en-US"/>
        </w:rPr>
        <w:t>các nút giao ra vào tuyến cao tốc</w:t>
      </w:r>
      <w:r w:rsidRPr="0034381E">
        <w:rPr>
          <w:b/>
          <w:sz w:val="28"/>
          <w:szCs w:val="28"/>
          <w:lang w:val="en-US"/>
        </w:rPr>
        <w:t xml:space="preserve"> phục vụ người dân </w:t>
      </w:r>
    </w:p>
    <w:p w14:paraId="3E0A968B" w14:textId="20564BCF" w:rsidR="0034381E" w:rsidRDefault="0034381E" w:rsidP="0034381E">
      <w:pPr>
        <w:ind w:firstLine="562"/>
        <w:jc w:val="center"/>
        <w:rPr>
          <w:b/>
          <w:sz w:val="28"/>
          <w:szCs w:val="28"/>
          <w:lang w:val="en-US"/>
        </w:rPr>
      </w:pPr>
      <w:r w:rsidRPr="0034381E">
        <w:rPr>
          <w:b/>
          <w:sz w:val="28"/>
          <w:szCs w:val="28"/>
          <w:lang w:val="en-US"/>
        </w:rPr>
        <w:t>tham gia giao thông trong dịp lễ Quốc khánh 02/9</w:t>
      </w:r>
    </w:p>
    <w:p w14:paraId="29A6FF78" w14:textId="77777777" w:rsidR="0034381E" w:rsidRPr="0034381E" w:rsidRDefault="0034381E" w:rsidP="0034381E">
      <w:pPr>
        <w:ind w:firstLine="562"/>
        <w:jc w:val="center"/>
        <w:rPr>
          <w:b/>
          <w:sz w:val="28"/>
          <w:szCs w:val="28"/>
          <w:lang w:val="en-US"/>
        </w:rPr>
      </w:pPr>
    </w:p>
    <w:p w14:paraId="4F64F4C4" w14:textId="531A930B" w:rsidR="0034381E" w:rsidRPr="0034381E" w:rsidRDefault="0034381E" w:rsidP="008B71BA">
      <w:pPr>
        <w:spacing w:before="120"/>
        <w:ind w:firstLine="567"/>
        <w:jc w:val="both"/>
        <w:rPr>
          <w:sz w:val="28"/>
          <w:szCs w:val="28"/>
          <w:lang w:val="en-US"/>
        </w:rPr>
      </w:pPr>
      <w:r>
        <w:rPr>
          <w:sz w:val="28"/>
          <w:szCs w:val="28"/>
          <w:lang w:val="en-US"/>
        </w:rPr>
        <w:t>Để phục vụ người dân tham gia trên tuyến cao tốc, đặc biệt trong dịp lễ Quốc khánh 02/9/2026,</w:t>
      </w:r>
      <w:r w:rsidR="00CB7F29">
        <w:rPr>
          <w:sz w:val="28"/>
          <w:szCs w:val="28"/>
          <w:lang w:val="en-US"/>
        </w:rPr>
        <w:t xml:space="preserve"> Cục Đường bộ Việt Nam</w:t>
      </w:r>
      <w:r>
        <w:rPr>
          <w:sz w:val="28"/>
          <w:szCs w:val="28"/>
          <w:lang w:val="en-US"/>
        </w:rPr>
        <w:t xml:space="preserve"> </w:t>
      </w:r>
      <w:r w:rsidRPr="0034381E">
        <w:rPr>
          <w:sz w:val="28"/>
          <w:szCs w:val="28"/>
          <w:lang w:val="en-US"/>
        </w:rPr>
        <w:t>thông tin vị trí các trạm dừng nghỉ, trạm tạm, các nút giao ra vào tuyến c</w:t>
      </w:r>
      <w:bookmarkStart w:id="0" w:name="_GoBack"/>
      <w:bookmarkEnd w:id="0"/>
      <w:r w:rsidRPr="0034381E">
        <w:rPr>
          <w:sz w:val="28"/>
          <w:szCs w:val="28"/>
          <w:lang w:val="en-US"/>
        </w:rPr>
        <w:t>ao tốc, các dịch vụ phục vụ nhu cầu thiết yếu trên tu</w:t>
      </w:r>
      <w:r>
        <w:rPr>
          <w:sz w:val="28"/>
          <w:szCs w:val="28"/>
          <w:lang w:val="en-US"/>
        </w:rPr>
        <w:t>yến cao tốc Bắc - Nam phía Đông, cụ thể như sau:</w:t>
      </w:r>
    </w:p>
    <w:p w14:paraId="58BE9140" w14:textId="4BBF2EF9" w:rsidR="00556BD9" w:rsidRPr="0083305E" w:rsidRDefault="00091C8C" w:rsidP="008B71BA">
      <w:pPr>
        <w:spacing w:before="120"/>
        <w:ind w:firstLine="567"/>
        <w:jc w:val="both"/>
        <w:rPr>
          <w:sz w:val="28"/>
          <w:szCs w:val="28"/>
        </w:rPr>
      </w:pPr>
      <w:r w:rsidRPr="0083305E">
        <w:rPr>
          <w:sz w:val="28"/>
          <w:szCs w:val="28"/>
        </w:rPr>
        <w:t>1.</w:t>
      </w:r>
      <w:r w:rsidR="0048392C" w:rsidRPr="0083305E">
        <w:rPr>
          <w:sz w:val="28"/>
          <w:szCs w:val="28"/>
        </w:rPr>
        <w:t xml:space="preserve"> </w:t>
      </w:r>
      <w:r w:rsidR="00497776" w:rsidRPr="0083305E">
        <w:rPr>
          <w:sz w:val="28"/>
          <w:szCs w:val="28"/>
        </w:rPr>
        <w:t xml:space="preserve">Đến dịp lễ Quốc khánh 02/9/2026, trên tuyến cao tốc Bắc - Nam phía Đông có tổng số </w:t>
      </w:r>
      <w:r w:rsidR="00497776" w:rsidRPr="0083305E">
        <w:rPr>
          <w:b/>
          <w:bCs/>
          <w:sz w:val="28"/>
          <w:szCs w:val="28"/>
        </w:rPr>
        <w:t>27</w:t>
      </w:r>
      <w:r w:rsidR="00497776" w:rsidRPr="0083305E">
        <w:rPr>
          <w:sz w:val="28"/>
          <w:szCs w:val="28"/>
        </w:rPr>
        <w:t xml:space="preserve"> trạm dừng nghỉ </w:t>
      </w:r>
      <w:r w:rsidR="00066761" w:rsidRPr="0083305E">
        <w:rPr>
          <w:sz w:val="28"/>
          <w:szCs w:val="28"/>
        </w:rPr>
        <w:t xml:space="preserve">được </w:t>
      </w:r>
      <w:r w:rsidR="00497776" w:rsidRPr="0083305E">
        <w:rPr>
          <w:sz w:val="28"/>
          <w:szCs w:val="28"/>
        </w:rPr>
        <w:t>khai thác, gồm:</w:t>
      </w:r>
    </w:p>
    <w:p w14:paraId="3E8A54FD" w14:textId="379E0D9D" w:rsidR="00066761" w:rsidRPr="0083305E" w:rsidRDefault="0048392C" w:rsidP="008B71BA">
      <w:pPr>
        <w:spacing w:before="120"/>
        <w:ind w:firstLine="567"/>
        <w:jc w:val="both"/>
        <w:rPr>
          <w:sz w:val="28"/>
          <w:szCs w:val="28"/>
          <w:lang w:val="en-US"/>
        </w:rPr>
      </w:pPr>
      <w:r w:rsidRPr="0083305E">
        <w:rPr>
          <w:bCs/>
          <w:sz w:val="28"/>
          <w:szCs w:val="28"/>
        </w:rPr>
        <w:t>+</w:t>
      </w:r>
      <w:r w:rsidR="00497776" w:rsidRPr="0083305E">
        <w:rPr>
          <w:bCs/>
          <w:sz w:val="28"/>
          <w:szCs w:val="28"/>
        </w:rPr>
        <w:t xml:space="preserve"> </w:t>
      </w:r>
      <w:r w:rsidR="00135208" w:rsidRPr="0083305E">
        <w:rPr>
          <w:b/>
          <w:sz w:val="28"/>
          <w:szCs w:val="28"/>
        </w:rPr>
        <w:t>0</w:t>
      </w:r>
      <w:r w:rsidR="00282B5B" w:rsidRPr="0083305E">
        <w:rPr>
          <w:b/>
          <w:sz w:val="28"/>
          <w:szCs w:val="28"/>
        </w:rPr>
        <w:t>7</w:t>
      </w:r>
      <w:r w:rsidR="00135208" w:rsidRPr="0083305E">
        <w:rPr>
          <w:b/>
          <w:sz w:val="28"/>
          <w:szCs w:val="28"/>
        </w:rPr>
        <w:t xml:space="preserve"> trạm </w:t>
      </w:r>
      <w:r w:rsidR="00135208" w:rsidRPr="0083305E">
        <w:rPr>
          <w:bCs/>
          <w:sz w:val="28"/>
          <w:szCs w:val="28"/>
        </w:rPr>
        <w:t>dừng nghỉ đ</w:t>
      </w:r>
      <w:r w:rsidR="00FF1516" w:rsidRPr="0083305E">
        <w:rPr>
          <w:bCs/>
          <w:sz w:val="28"/>
          <w:szCs w:val="28"/>
        </w:rPr>
        <w:t>ã</w:t>
      </w:r>
      <w:r w:rsidR="00135208" w:rsidRPr="0083305E">
        <w:rPr>
          <w:bCs/>
          <w:sz w:val="28"/>
          <w:szCs w:val="28"/>
        </w:rPr>
        <w:t xml:space="preserve"> khai thác</w:t>
      </w:r>
      <w:r w:rsidR="00135208" w:rsidRPr="0083305E">
        <w:rPr>
          <w:sz w:val="28"/>
          <w:szCs w:val="28"/>
        </w:rPr>
        <w:t xml:space="preserve"> </w:t>
      </w:r>
      <w:r w:rsidR="00FF1516" w:rsidRPr="0083305E">
        <w:rPr>
          <w:sz w:val="28"/>
          <w:szCs w:val="28"/>
        </w:rPr>
        <w:t xml:space="preserve">từ trước </w:t>
      </w:r>
      <w:r w:rsidR="006A32E6" w:rsidRPr="0083305E">
        <w:rPr>
          <w:sz w:val="28"/>
          <w:szCs w:val="28"/>
        </w:rPr>
        <w:t>gồm</w:t>
      </w:r>
      <w:r w:rsidR="00282B5B" w:rsidRPr="0083305E">
        <w:rPr>
          <w:sz w:val="28"/>
          <w:szCs w:val="28"/>
        </w:rPr>
        <w:t>: Hà Nội - Bắc Giang</w:t>
      </w:r>
      <w:r w:rsidR="00BD41B4" w:rsidRPr="0083305E">
        <w:rPr>
          <w:sz w:val="28"/>
          <w:szCs w:val="28"/>
        </w:rPr>
        <w:t xml:space="preserve"> </w:t>
      </w:r>
      <w:r w:rsidR="00BD41B4" w:rsidRPr="0083305E">
        <w:rPr>
          <w:i/>
          <w:sz w:val="28"/>
          <w:szCs w:val="28"/>
        </w:rPr>
        <w:t>(</w:t>
      </w:r>
      <w:r w:rsidR="00282B5B" w:rsidRPr="0083305E">
        <w:rPr>
          <w:i/>
          <w:sz w:val="28"/>
          <w:szCs w:val="28"/>
        </w:rPr>
        <w:t>02 trạm, Km120+200 phải tuyến, Km145+800 trái tuyến</w:t>
      </w:r>
      <w:r w:rsidR="00BD41B4" w:rsidRPr="0083305E">
        <w:rPr>
          <w:i/>
          <w:sz w:val="28"/>
          <w:szCs w:val="28"/>
        </w:rPr>
        <w:t>);</w:t>
      </w:r>
      <w:r w:rsidR="00135208" w:rsidRPr="0083305E">
        <w:rPr>
          <w:sz w:val="28"/>
          <w:szCs w:val="28"/>
        </w:rPr>
        <w:t xml:space="preserve"> Giẽ - Ninh Bình (</w:t>
      </w:r>
      <w:r w:rsidR="00BD41B4" w:rsidRPr="0083305E">
        <w:rPr>
          <w:i/>
          <w:sz w:val="28"/>
          <w:szCs w:val="28"/>
        </w:rPr>
        <w:t>01 trạm, Km227 cả 2 bên</w:t>
      </w:r>
      <w:r w:rsidR="00135208" w:rsidRPr="0083305E">
        <w:rPr>
          <w:sz w:val="28"/>
          <w:szCs w:val="28"/>
        </w:rPr>
        <w:t xml:space="preserve">), Cao Bồ - Mai Sơn </w:t>
      </w:r>
      <w:r w:rsidR="00135208" w:rsidRPr="0083305E">
        <w:rPr>
          <w:i/>
          <w:sz w:val="28"/>
          <w:szCs w:val="28"/>
        </w:rPr>
        <w:t>(</w:t>
      </w:r>
      <w:r w:rsidR="004D7FC5" w:rsidRPr="0083305E">
        <w:rPr>
          <w:i/>
          <w:sz w:val="28"/>
          <w:szCs w:val="28"/>
        </w:rPr>
        <w:t>01 trạm, Km269+313 trái tuyến, Km269+410 phải tuyến</w:t>
      </w:r>
      <w:r w:rsidR="00135208" w:rsidRPr="0083305E">
        <w:rPr>
          <w:i/>
          <w:sz w:val="28"/>
          <w:szCs w:val="28"/>
        </w:rPr>
        <w:t>)</w:t>
      </w:r>
      <w:r w:rsidR="00135208" w:rsidRPr="0083305E">
        <w:rPr>
          <w:sz w:val="28"/>
          <w:szCs w:val="28"/>
        </w:rPr>
        <w:t xml:space="preserve">, La Sơn - Hòa Liên </w:t>
      </w:r>
      <w:r w:rsidR="00135208" w:rsidRPr="0083305E">
        <w:rPr>
          <w:i/>
          <w:sz w:val="28"/>
          <w:szCs w:val="28"/>
        </w:rPr>
        <w:t>(</w:t>
      </w:r>
      <w:r w:rsidR="004D7FC5" w:rsidRPr="0083305E">
        <w:rPr>
          <w:i/>
          <w:sz w:val="28"/>
          <w:szCs w:val="28"/>
        </w:rPr>
        <w:t>01 trạm Km1+200 trái tuyến</w:t>
      </w:r>
      <w:r w:rsidR="00135208" w:rsidRPr="0083305E">
        <w:rPr>
          <w:i/>
          <w:sz w:val="28"/>
          <w:szCs w:val="28"/>
        </w:rPr>
        <w:t>)</w:t>
      </w:r>
      <w:r w:rsidR="00135208" w:rsidRPr="0083305E">
        <w:rPr>
          <w:sz w:val="28"/>
          <w:szCs w:val="28"/>
        </w:rPr>
        <w:t>, TP</w:t>
      </w:r>
      <w:r w:rsidR="00CB66DE" w:rsidRPr="0083305E">
        <w:rPr>
          <w:sz w:val="28"/>
          <w:szCs w:val="28"/>
        </w:rPr>
        <w:t>.</w:t>
      </w:r>
      <w:r w:rsidR="00135208" w:rsidRPr="0083305E">
        <w:rPr>
          <w:sz w:val="28"/>
          <w:szCs w:val="28"/>
        </w:rPr>
        <w:t xml:space="preserve"> </w:t>
      </w:r>
      <w:r w:rsidR="00135208" w:rsidRPr="0083305E">
        <w:rPr>
          <w:sz w:val="28"/>
          <w:szCs w:val="28"/>
          <w:lang w:val="en-US"/>
        </w:rPr>
        <w:t>Hồ Chí Minh</w:t>
      </w:r>
      <w:r w:rsidR="00CB66DE" w:rsidRPr="0083305E">
        <w:rPr>
          <w:sz w:val="28"/>
          <w:szCs w:val="28"/>
          <w:lang w:val="en-US"/>
        </w:rPr>
        <w:t xml:space="preserve"> </w:t>
      </w:r>
      <w:r w:rsidR="00135208" w:rsidRPr="0083305E">
        <w:rPr>
          <w:sz w:val="28"/>
          <w:szCs w:val="28"/>
          <w:lang w:val="en-US"/>
        </w:rPr>
        <w:t>-</w:t>
      </w:r>
      <w:r w:rsidR="00CB66DE" w:rsidRPr="0083305E">
        <w:rPr>
          <w:sz w:val="28"/>
          <w:szCs w:val="28"/>
          <w:lang w:val="en-US"/>
        </w:rPr>
        <w:t xml:space="preserve"> </w:t>
      </w:r>
      <w:r w:rsidR="00135208" w:rsidRPr="0083305E">
        <w:rPr>
          <w:sz w:val="28"/>
          <w:szCs w:val="28"/>
          <w:lang w:val="en-US"/>
        </w:rPr>
        <w:t>Long Thành</w:t>
      </w:r>
      <w:r w:rsidR="00CB66DE" w:rsidRPr="0083305E">
        <w:rPr>
          <w:sz w:val="28"/>
          <w:szCs w:val="28"/>
          <w:lang w:val="en-US"/>
        </w:rPr>
        <w:t xml:space="preserve"> </w:t>
      </w:r>
      <w:r w:rsidR="00135208" w:rsidRPr="0083305E">
        <w:rPr>
          <w:sz w:val="28"/>
          <w:szCs w:val="28"/>
          <w:lang w:val="en-US"/>
        </w:rPr>
        <w:t>-</w:t>
      </w:r>
      <w:r w:rsidR="00CB66DE" w:rsidRPr="0083305E">
        <w:rPr>
          <w:sz w:val="28"/>
          <w:szCs w:val="28"/>
          <w:lang w:val="en-US"/>
        </w:rPr>
        <w:t xml:space="preserve"> </w:t>
      </w:r>
      <w:r w:rsidR="00135208" w:rsidRPr="0083305E">
        <w:rPr>
          <w:sz w:val="28"/>
          <w:szCs w:val="28"/>
          <w:lang w:val="en-US"/>
        </w:rPr>
        <w:t>Dầu Giây</w:t>
      </w:r>
      <w:r w:rsidR="00A3330F" w:rsidRPr="0083305E">
        <w:rPr>
          <w:sz w:val="28"/>
          <w:szCs w:val="28"/>
          <w:lang w:val="en-US"/>
        </w:rPr>
        <w:t xml:space="preserve"> </w:t>
      </w:r>
      <w:r w:rsidR="00A3330F" w:rsidRPr="0083305E">
        <w:rPr>
          <w:i/>
          <w:sz w:val="28"/>
          <w:szCs w:val="28"/>
          <w:lang w:val="en-US"/>
        </w:rPr>
        <w:t>(01 trạm Km41+100 cả 2 bên)</w:t>
      </w:r>
      <w:r w:rsidR="00135208" w:rsidRPr="0083305E">
        <w:rPr>
          <w:sz w:val="28"/>
          <w:szCs w:val="28"/>
          <w:lang w:val="en-US"/>
        </w:rPr>
        <w:t xml:space="preserve">, </w:t>
      </w:r>
      <w:r w:rsidR="007C24F8" w:rsidRPr="0083305E">
        <w:rPr>
          <w:sz w:val="28"/>
          <w:szCs w:val="28"/>
          <w:lang w:val="en-US"/>
        </w:rPr>
        <w:t xml:space="preserve">TP. Hồ Chí Minh - </w:t>
      </w:r>
      <w:r w:rsidR="007C24F8" w:rsidRPr="0083305E">
        <w:rPr>
          <w:sz w:val="28"/>
          <w:szCs w:val="28"/>
        </w:rPr>
        <w:t>Trung Lương</w:t>
      </w:r>
      <w:r w:rsidR="005D3F6F" w:rsidRPr="0083305E">
        <w:rPr>
          <w:sz w:val="28"/>
          <w:szCs w:val="28"/>
          <w:lang w:val="en-US"/>
        </w:rPr>
        <w:t xml:space="preserve"> </w:t>
      </w:r>
      <w:r w:rsidR="005D3F6F" w:rsidRPr="0083305E">
        <w:rPr>
          <w:i/>
          <w:sz w:val="28"/>
          <w:szCs w:val="28"/>
          <w:lang w:val="en-US"/>
        </w:rPr>
        <w:t>(01 trạm Km28+200 cả 2 bên)</w:t>
      </w:r>
      <w:r w:rsidR="000138C8" w:rsidRPr="0083305E">
        <w:rPr>
          <w:sz w:val="28"/>
          <w:szCs w:val="28"/>
          <w:lang w:val="en-US"/>
        </w:rPr>
        <w:t>.</w:t>
      </w:r>
    </w:p>
    <w:p w14:paraId="3E0DB09D" w14:textId="290C67C9" w:rsidR="004410AC" w:rsidRPr="0083305E" w:rsidRDefault="0048392C" w:rsidP="008B71BA">
      <w:pPr>
        <w:spacing w:before="120"/>
        <w:ind w:firstLine="567"/>
        <w:jc w:val="both"/>
        <w:rPr>
          <w:sz w:val="28"/>
          <w:szCs w:val="28"/>
          <w:lang w:val="pt-BR"/>
        </w:rPr>
      </w:pPr>
      <w:r w:rsidRPr="0083305E">
        <w:rPr>
          <w:bCs/>
          <w:spacing w:val="-4"/>
          <w:sz w:val="28"/>
          <w:szCs w:val="28"/>
          <w:lang w:val="en-US"/>
        </w:rPr>
        <w:t>+</w:t>
      </w:r>
      <w:r w:rsidR="004E2796" w:rsidRPr="0083305E">
        <w:rPr>
          <w:bCs/>
          <w:spacing w:val="-4"/>
          <w:sz w:val="28"/>
          <w:szCs w:val="28"/>
          <w:lang w:val="en-US"/>
        </w:rPr>
        <w:t xml:space="preserve"> </w:t>
      </w:r>
      <w:r w:rsidRPr="0083305E">
        <w:rPr>
          <w:b/>
          <w:spacing w:val="-4"/>
          <w:sz w:val="28"/>
          <w:szCs w:val="28"/>
          <w:lang w:val="en-US"/>
        </w:rPr>
        <w:t>19</w:t>
      </w:r>
      <w:r w:rsidR="00EB56A8" w:rsidRPr="0083305E">
        <w:rPr>
          <w:b/>
          <w:spacing w:val="-4"/>
          <w:sz w:val="28"/>
          <w:szCs w:val="28"/>
          <w:lang w:val="en-US"/>
        </w:rPr>
        <w:t xml:space="preserve"> trạm </w:t>
      </w:r>
      <w:r w:rsidR="00587989" w:rsidRPr="0083305E">
        <w:rPr>
          <w:bCs/>
          <w:spacing w:val="-4"/>
          <w:sz w:val="28"/>
          <w:szCs w:val="28"/>
          <w:lang w:val="en-US"/>
        </w:rPr>
        <w:t xml:space="preserve">dừng nghỉ </w:t>
      </w:r>
      <w:r w:rsidR="00EB56A8" w:rsidRPr="0083305E">
        <w:rPr>
          <w:bCs/>
          <w:spacing w:val="-4"/>
          <w:sz w:val="28"/>
          <w:szCs w:val="28"/>
          <w:lang w:val="en-US"/>
        </w:rPr>
        <w:t xml:space="preserve">do </w:t>
      </w:r>
      <w:r w:rsidR="00587989" w:rsidRPr="0083305E">
        <w:rPr>
          <w:bCs/>
          <w:iCs/>
          <w:spacing w:val="-4"/>
          <w:sz w:val="28"/>
          <w:szCs w:val="28"/>
        </w:rPr>
        <w:t>Bộ Xây dựng là cơ quan chủ quản</w:t>
      </w:r>
      <w:r w:rsidR="00EB56A8" w:rsidRPr="0083305E">
        <w:rPr>
          <w:bCs/>
          <w:iCs/>
          <w:spacing w:val="-4"/>
          <w:sz w:val="28"/>
          <w:szCs w:val="28"/>
          <w:lang w:val="en-US"/>
        </w:rPr>
        <w:t>,</w:t>
      </w:r>
      <w:r w:rsidR="00066761" w:rsidRPr="0083305E">
        <w:rPr>
          <w:bCs/>
          <w:iCs/>
          <w:spacing w:val="-4"/>
          <w:sz w:val="28"/>
          <w:szCs w:val="28"/>
          <w:lang w:val="en-US"/>
        </w:rPr>
        <w:t xml:space="preserve"> </w:t>
      </w:r>
      <w:r w:rsidR="00724D3A" w:rsidRPr="0083305E">
        <w:rPr>
          <w:bCs/>
          <w:iCs/>
          <w:spacing w:val="-4"/>
          <w:sz w:val="28"/>
          <w:szCs w:val="28"/>
          <w:lang w:val="en-US"/>
        </w:rPr>
        <w:t xml:space="preserve">được </w:t>
      </w:r>
      <w:r w:rsidR="00EB56A8" w:rsidRPr="0083305E">
        <w:rPr>
          <w:bCs/>
          <w:spacing w:val="-4"/>
          <w:sz w:val="28"/>
          <w:szCs w:val="28"/>
          <w:lang w:val="en-US"/>
        </w:rPr>
        <w:t>khai thác</w:t>
      </w:r>
      <w:r w:rsidR="00E8396A" w:rsidRPr="0083305E">
        <w:rPr>
          <w:bCs/>
          <w:spacing w:val="-4"/>
          <w:sz w:val="28"/>
          <w:szCs w:val="28"/>
          <w:lang w:val="en-US"/>
        </w:rPr>
        <w:t>:</w:t>
      </w:r>
      <w:r w:rsidR="00B162DB" w:rsidRPr="0083305E">
        <w:rPr>
          <w:bCs/>
          <w:spacing w:val="-4"/>
          <w:sz w:val="28"/>
          <w:szCs w:val="28"/>
          <w:lang w:val="en-US"/>
        </w:rPr>
        <w:t xml:space="preserve"> </w:t>
      </w:r>
      <w:r w:rsidR="004410AC" w:rsidRPr="0083305E">
        <w:rPr>
          <w:sz w:val="28"/>
          <w:szCs w:val="28"/>
          <w:lang w:val="en-US"/>
        </w:rPr>
        <w:t>(</w:t>
      </w:r>
      <w:r w:rsidR="004410AC" w:rsidRPr="0083305E">
        <w:rPr>
          <w:iCs/>
          <w:spacing w:val="-8"/>
          <w:sz w:val="28"/>
          <w:szCs w:val="28"/>
          <w:lang w:val="pt-BR"/>
        </w:rPr>
        <w:t xml:space="preserve">1) </w:t>
      </w:r>
      <w:r w:rsidR="004410AC" w:rsidRPr="0083305E">
        <w:rPr>
          <w:spacing w:val="-8"/>
          <w:sz w:val="28"/>
          <w:szCs w:val="28"/>
        </w:rPr>
        <w:t>Mai Sơn - QL45</w:t>
      </w:r>
      <w:r w:rsidR="004410AC" w:rsidRPr="0083305E">
        <w:rPr>
          <w:spacing w:val="-8"/>
          <w:sz w:val="28"/>
          <w:szCs w:val="28"/>
          <w:lang w:val="en-US"/>
        </w:rPr>
        <w:t xml:space="preserve"> </w:t>
      </w:r>
      <w:r w:rsidR="004410AC" w:rsidRPr="0083305E">
        <w:rPr>
          <w:i/>
          <w:spacing w:val="-8"/>
          <w:sz w:val="28"/>
          <w:szCs w:val="28"/>
          <w:lang w:val="en-US"/>
        </w:rPr>
        <w:t>(hoàn thành</w:t>
      </w:r>
      <w:r w:rsidR="00B162DB" w:rsidRPr="0083305E">
        <w:rPr>
          <w:i/>
          <w:spacing w:val="-8"/>
          <w:sz w:val="28"/>
          <w:szCs w:val="28"/>
          <w:lang w:val="en-US"/>
        </w:rPr>
        <w:t xml:space="preserve"> toàn bộ</w:t>
      </w:r>
      <w:r w:rsidR="004410AC" w:rsidRPr="0083305E">
        <w:rPr>
          <w:i/>
          <w:spacing w:val="-8"/>
          <w:sz w:val="28"/>
          <w:szCs w:val="28"/>
          <w:lang w:val="en-US"/>
        </w:rPr>
        <w:t>)</w:t>
      </w:r>
      <w:r w:rsidR="004410AC" w:rsidRPr="0083305E">
        <w:rPr>
          <w:spacing w:val="-8"/>
          <w:sz w:val="28"/>
          <w:szCs w:val="28"/>
          <w:lang w:val="en-US"/>
        </w:rPr>
        <w:t xml:space="preserve">; </w:t>
      </w:r>
      <w:r w:rsidR="0052297E" w:rsidRPr="0083305E">
        <w:rPr>
          <w:spacing w:val="-8"/>
          <w:sz w:val="28"/>
          <w:szCs w:val="28"/>
          <w:lang w:val="en-US"/>
        </w:rPr>
        <w:t>(</w:t>
      </w:r>
      <w:r w:rsidR="0052297E" w:rsidRPr="0083305E">
        <w:rPr>
          <w:sz w:val="28"/>
          <w:szCs w:val="28"/>
          <w:lang w:val="pt-BR"/>
        </w:rPr>
        <w:t>2</w:t>
      </w:r>
      <w:r w:rsidR="00AF2D30" w:rsidRPr="0083305E">
        <w:rPr>
          <w:sz w:val="28"/>
          <w:szCs w:val="28"/>
          <w:lang w:val="pt-BR"/>
        </w:rPr>
        <w:t>)</w:t>
      </w:r>
      <w:r w:rsidR="004410AC" w:rsidRPr="0083305E">
        <w:rPr>
          <w:sz w:val="28"/>
          <w:szCs w:val="28"/>
          <w:lang w:val="pt-BR"/>
        </w:rPr>
        <w:t xml:space="preserve"> QL.45 - Nghi S</w:t>
      </w:r>
      <w:r w:rsidR="004410AC" w:rsidRPr="0083305E">
        <w:rPr>
          <w:rFonts w:hint="eastAsia"/>
          <w:sz w:val="28"/>
          <w:szCs w:val="28"/>
          <w:lang w:val="pt-BR"/>
        </w:rPr>
        <w:t>ơ</w:t>
      </w:r>
      <w:r w:rsidR="0052297E" w:rsidRPr="0083305E">
        <w:rPr>
          <w:sz w:val="28"/>
          <w:szCs w:val="28"/>
          <w:lang w:val="pt-BR"/>
        </w:rPr>
        <w:t>n; (3</w:t>
      </w:r>
      <w:r w:rsidR="004410AC" w:rsidRPr="0083305E">
        <w:rPr>
          <w:sz w:val="28"/>
          <w:szCs w:val="28"/>
          <w:lang w:val="pt-BR"/>
        </w:rPr>
        <w:t xml:space="preserve">) Nghi Sơn - Diễn Châu; </w:t>
      </w:r>
      <w:r w:rsidR="00B162DB" w:rsidRPr="0083305E">
        <w:rPr>
          <w:sz w:val="28"/>
          <w:szCs w:val="28"/>
          <w:lang w:val="pt-BR"/>
        </w:rPr>
        <w:t xml:space="preserve">(4) Diễn Châu - Bãi Vọt (bên phải tuyến); </w:t>
      </w:r>
      <w:r w:rsidR="004410AC" w:rsidRPr="0083305E">
        <w:rPr>
          <w:sz w:val="28"/>
          <w:szCs w:val="28"/>
          <w:lang w:val="pt-BR"/>
        </w:rPr>
        <w:t>(</w:t>
      </w:r>
      <w:r w:rsidR="00B162DB" w:rsidRPr="0083305E">
        <w:rPr>
          <w:sz w:val="28"/>
          <w:szCs w:val="28"/>
          <w:lang w:val="pt-BR"/>
        </w:rPr>
        <w:t>5</w:t>
      </w:r>
      <w:r w:rsidR="0052297E" w:rsidRPr="0083305E">
        <w:rPr>
          <w:sz w:val="28"/>
          <w:szCs w:val="28"/>
          <w:lang w:val="pt-BR"/>
        </w:rPr>
        <w:t>) Hàm Nghi - Vũng Áng; (</w:t>
      </w:r>
      <w:r w:rsidR="00B162DB" w:rsidRPr="0083305E">
        <w:rPr>
          <w:sz w:val="28"/>
          <w:szCs w:val="28"/>
          <w:lang w:val="pt-BR"/>
        </w:rPr>
        <w:t>6</w:t>
      </w:r>
      <w:r w:rsidR="004410AC" w:rsidRPr="0083305E">
        <w:rPr>
          <w:sz w:val="28"/>
          <w:szCs w:val="28"/>
          <w:lang w:val="pt-BR"/>
        </w:rPr>
        <w:t>) Vũng Áng - Bùng; (</w:t>
      </w:r>
      <w:r w:rsidR="00B162DB" w:rsidRPr="0083305E">
        <w:rPr>
          <w:sz w:val="28"/>
          <w:szCs w:val="28"/>
          <w:lang w:val="pt-BR"/>
        </w:rPr>
        <w:t>7</w:t>
      </w:r>
      <w:r w:rsidR="004410AC" w:rsidRPr="0083305E">
        <w:rPr>
          <w:sz w:val="28"/>
          <w:szCs w:val="28"/>
          <w:lang w:val="pt-BR"/>
        </w:rPr>
        <w:t>) Bùng - Vạn Ninh; (</w:t>
      </w:r>
      <w:r w:rsidR="00B162DB" w:rsidRPr="0083305E">
        <w:rPr>
          <w:sz w:val="28"/>
          <w:szCs w:val="28"/>
          <w:lang w:val="pt-BR"/>
        </w:rPr>
        <w:t>8</w:t>
      </w:r>
      <w:r w:rsidR="004410AC" w:rsidRPr="0083305E">
        <w:rPr>
          <w:sz w:val="28"/>
          <w:szCs w:val="28"/>
          <w:lang w:val="pt-BR"/>
        </w:rPr>
        <w:t xml:space="preserve">) Vạn Ninh - Cam Lộ; </w:t>
      </w:r>
      <w:r w:rsidR="00B162DB" w:rsidRPr="0083305E">
        <w:rPr>
          <w:sz w:val="28"/>
          <w:szCs w:val="28"/>
          <w:lang w:val="pt-BR"/>
        </w:rPr>
        <w:t xml:space="preserve">(9) Cam Lộ - La Sơn; </w:t>
      </w:r>
      <w:r w:rsidR="004410AC" w:rsidRPr="0083305E">
        <w:rPr>
          <w:sz w:val="28"/>
          <w:szCs w:val="28"/>
          <w:lang w:val="pt-BR"/>
        </w:rPr>
        <w:t>(</w:t>
      </w:r>
      <w:r w:rsidR="00B162DB" w:rsidRPr="0083305E">
        <w:rPr>
          <w:sz w:val="28"/>
          <w:szCs w:val="28"/>
          <w:lang w:val="pt-BR"/>
        </w:rPr>
        <w:t>10</w:t>
      </w:r>
      <w:r w:rsidR="004410AC" w:rsidRPr="0083305E">
        <w:rPr>
          <w:sz w:val="28"/>
          <w:szCs w:val="28"/>
          <w:lang w:val="pt-BR"/>
        </w:rPr>
        <w:t>) Quảng Ngãi - Hoài Nhơ</w:t>
      </w:r>
      <w:r w:rsidR="0052297E" w:rsidRPr="0083305E">
        <w:rPr>
          <w:sz w:val="28"/>
          <w:szCs w:val="28"/>
          <w:lang w:val="pt-BR"/>
        </w:rPr>
        <w:t xml:space="preserve">n Km15; </w:t>
      </w:r>
      <w:r w:rsidR="00B162DB" w:rsidRPr="0083305E">
        <w:rPr>
          <w:sz w:val="28"/>
          <w:szCs w:val="28"/>
          <w:lang w:val="pt-BR"/>
        </w:rPr>
        <w:t xml:space="preserve">(11) Quảng Ngãi - Hoài Nhơn Km77 (bên trái tuyến); </w:t>
      </w:r>
      <w:r w:rsidR="0052297E" w:rsidRPr="0083305E">
        <w:rPr>
          <w:sz w:val="28"/>
          <w:szCs w:val="28"/>
          <w:lang w:val="pt-BR"/>
        </w:rPr>
        <w:t>(</w:t>
      </w:r>
      <w:r w:rsidR="00B162DB" w:rsidRPr="0083305E">
        <w:rPr>
          <w:sz w:val="28"/>
          <w:szCs w:val="28"/>
          <w:lang w:val="pt-BR"/>
        </w:rPr>
        <w:t>12</w:t>
      </w:r>
      <w:r w:rsidR="004410AC" w:rsidRPr="0083305E">
        <w:rPr>
          <w:sz w:val="28"/>
          <w:szCs w:val="28"/>
          <w:lang w:val="pt-BR"/>
        </w:rPr>
        <w:t>) Hoài Nhơn - Quy Nhơn; (</w:t>
      </w:r>
      <w:r w:rsidR="0052297E" w:rsidRPr="0083305E">
        <w:rPr>
          <w:sz w:val="28"/>
          <w:szCs w:val="28"/>
          <w:lang w:val="pt-BR"/>
        </w:rPr>
        <w:t>1</w:t>
      </w:r>
      <w:r w:rsidR="00B162DB" w:rsidRPr="0083305E">
        <w:rPr>
          <w:sz w:val="28"/>
          <w:szCs w:val="28"/>
          <w:lang w:val="pt-BR"/>
        </w:rPr>
        <w:t>3</w:t>
      </w:r>
      <w:r w:rsidR="004410AC" w:rsidRPr="0083305E">
        <w:rPr>
          <w:sz w:val="28"/>
          <w:szCs w:val="28"/>
          <w:lang w:val="pt-BR"/>
        </w:rPr>
        <w:t>) Quy Nhơn - Chí Thạnh;</w:t>
      </w:r>
      <w:r w:rsidR="0052297E" w:rsidRPr="0083305E">
        <w:rPr>
          <w:sz w:val="28"/>
          <w:szCs w:val="28"/>
          <w:lang w:val="pt-BR"/>
        </w:rPr>
        <w:t xml:space="preserve"> </w:t>
      </w:r>
      <w:r w:rsidR="00B162DB" w:rsidRPr="0083305E">
        <w:rPr>
          <w:sz w:val="28"/>
          <w:szCs w:val="28"/>
          <w:lang w:val="pt-BR"/>
        </w:rPr>
        <w:t>(14) Vân Phong - Nha Trang, (15) Nha Trang - Cam Lâm;</w:t>
      </w:r>
      <w:r w:rsidR="00B162DB" w:rsidRPr="0083305E">
        <w:rPr>
          <w:spacing w:val="-8"/>
          <w:sz w:val="28"/>
          <w:szCs w:val="28"/>
          <w:lang w:val="pt-BR"/>
        </w:rPr>
        <w:t xml:space="preserve"> </w:t>
      </w:r>
      <w:r w:rsidR="0052297E" w:rsidRPr="0083305E">
        <w:rPr>
          <w:spacing w:val="-8"/>
          <w:sz w:val="28"/>
          <w:szCs w:val="28"/>
          <w:lang w:val="pt-BR"/>
        </w:rPr>
        <w:t>(1</w:t>
      </w:r>
      <w:r w:rsidR="00B162DB" w:rsidRPr="0083305E">
        <w:rPr>
          <w:spacing w:val="-8"/>
          <w:sz w:val="28"/>
          <w:szCs w:val="28"/>
          <w:lang w:val="pt-BR"/>
        </w:rPr>
        <w:t>6</w:t>
      </w:r>
      <w:r w:rsidR="0052297E" w:rsidRPr="0083305E">
        <w:rPr>
          <w:spacing w:val="-8"/>
          <w:sz w:val="28"/>
          <w:szCs w:val="28"/>
          <w:lang w:val="pt-BR"/>
        </w:rPr>
        <w:t xml:space="preserve">) </w:t>
      </w:r>
      <w:r w:rsidR="0052297E" w:rsidRPr="0083305E">
        <w:rPr>
          <w:spacing w:val="-8"/>
          <w:sz w:val="28"/>
          <w:szCs w:val="28"/>
        </w:rPr>
        <w:t>Vĩnh Hảo - Phan Thiết Km205</w:t>
      </w:r>
      <w:r w:rsidR="0052297E" w:rsidRPr="0083305E">
        <w:rPr>
          <w:spacing w:val="-8"/>
          <w:sz w:val="28"/>
          <w:szCs w:val="28"/>
          <w:lang w:val="en-US"/>
        </w:rPr>
        <w:t xml:space="preserve"> </w:t>
      </w:r>
      <w:r w:rsidR="0052297E" w:rsidRPr="0083305E">
        <w:rPr>
          <w:i/>
          <w:spacing w:val="-8"/>
          <w:sz w:val="28"/>
          <w:szCs w:val="28"/>
          <w:lang w:val="en-US"/>
        </w:rPr>
        <w:t>(</w:t>
      </w:r>
      <w:r w:rsidR="00B162DB" w:rsidRPr="0083305E">
        <w:rPr>
          <w:i/>
          <w:spacing w:val="-8"/>
          <w:sz w:val="28"/>
          <w:szCs w:val="28"/>
          <w:lang w:val="en-US"/>
        </w:rPr>
        <w:t>h</w:t>
      </w:r>
      <w:r w:rsidR="0052297E" w:rsidRPr="0083305E">
        <w:rPr>
          <w:i/>
          <w:spacing w:val="-8"/>
          <w:sz w:val="28"/>
          <w:szCs w:val="28"/>
          <w:lang w:val="en-US"/>
        </w:rPr>
        <w:t>oàn thành</w:t>
      </w:r>
      <w:r w:rsidR="00B162DB" w:rsidRPr="0083305E">
        <w:rPr>
          <w:i/>
          <w:spacing w:val="-8"/>
          <w:sz w:val="28"/>
          <w:szCs w:val="28"/>
          <w:lang w:val="en-US"/>
        </w:rPr>
        <w:t xml:space="preserve"> toàn bộ</w:t>
      </w:r>
      <w:r w:rsidR="0052297E" w:rsidRPr="0083305E">
        <w:rPr>
          <w:i/>
          <w:spacing w:val="-8"/>
          <w:sz w:val="28"/>
          <w:szCs w:val="28"/>
          <w:lang w:val="en-US"/>
        </w:rPr>
        <w:t>)</w:t>
      </w:r>
      <w:r w:rsidR="0052297E" w:rsidRPr="0083305E">
        <w:rPr>
          <w:spacing w:val="-8"/>
          <w:sz w:val="28"/>
          <w:szCs w:val="28"/>
          <w:lang w:val="en-US"/>
        </w:rPr>
        <w:t>;</w:t>
      </w:r>
      <w:r w:rsidR="004410AC" w:rsidRPr="0083305E">
        <w:rPr>
          <w:sz w:val="28"/>
          <w:szCs w:val="28"/>
          <w:lang w:val="pt-BR"/>
        </w:rPr>
        <w:t xml:space="preserve"> (1</w:t>
      </w:r>
      <w:r w:rsidR="00B162DB" w:rsidRPr="0083305E">
        <w:rPr>
          <w:sz w:val="28"/>
          <w:szCs w:val="28"/>
          <w:lang w:val="pt-BR"/>
        </w:rPr>
        <w:t>7</w:t>
      </w:r>
      <w:r w:rsidR="004410AC" w:rsidRPr="0083305E">
        <w:rPr>
          <w:sz w:val="28"/>
          <w:szCs w:val="28"/>
          <w:lang w:val="pt-BR"/>
        </w:rPr>
        <w:t>) Phan Thiết - Dầu Giây; (1</w:t>
      </w:r>
      <w:r w:rsidR="00B162DB" w:rsidRPr="0083305E">
        <w:rPr>
          <w:sz w:val="28"/>
          <w:szCs w:val="28"/>
          <w:lang w:val="pt-BR"/>
        </w:rPr>
        <w:t>8</w:t>
      </w:r>
      <w:r w:rsidR="004410AC" w:rsidRPr="0083305E">
        <w:rPr>
          <w:sz w:val="28"/>
          <w:szCs w:val="28"/>
          <w:lang w:val="pt-BR"/>
        </w:rPr>
        <w:t>) Cần Thơ - Hậu Giang; (1</w:t>
      </w:r>
      <w:r w:rsidR="00B162DB" w:rsidRPr="0083305E">
        <w:rPr>
          <w:sz w:val="28"/>
          <w:szCs w:val="28"/>
          <w:lang w:val="pt-BR"/>
        </w:rPr>
        <w:t>9</w:t>
      </w:r>
      <w:r w:rsidR="004410AC" w:rsidRPr="0083305E">
        <w:rPr>
          <w:sz w:val="28"/>
          <w:szCs w:val="28"/>
          <w:lang w:val="pt-BR"/>
        </w:rPr>
        <w:t>) Hậu Giang - Cà Mau.</w:t>
      </w:r>
    </w:p>
    <w:p w14:paraId="7CECF674" w14:textId="30B8CFB9" w:rsidR="00277E8B" w:rsidRPr="0083305E" w:rsidRDefault="0048392C" w:rsidP="008B71BA">
      <w:pPr>
        <w:widowControl w:val="0"/>
        <w:spacing w:before="120"/>
        <w:ind w:firstLine="567"/>
        <w:jc w:val="both"/>
        <w:rPr>
          <w:sz w:val="28"/>
          <w:szCs w:val="28"/>
          <w:lang w:val="pt-BR"/>
        </w:rPr>
      </w:pPr>
      <w:r w:rsidRPr="0083305E">
        <w:rPr>
          <w:sz w:val="28"/>
          <w:szCs w:val="28"/>
          <w:lang w:val="pt-BR"/>
        </w:rPr>
        <w:t>+</w:t>
      </w:r>
      <w:r w:rsidR="00E77984" w:rsidRPr="0083305E">
        <w:rPr>
          <w:sz w:val="28"/>
          <w:szCs w:val="28"/>
          <w:lang w:val="pt-BR"/>
        </w:rPr>
        <w:t xml:space="preserve"> </w:t>
      </w:r>
      <w:r w:rsidR="00E77984" w:rsidRPr="0083305E">
        <w:rPr>
          <w:b/>
          <w:bCs/>
          <w:sz w:val="28"/>
          <w:szCs w:val="28"/>
          <w:lang w:val="pt-BR"/>
        </w:rPr>
        <w:t>0</w:t>
      </w:r>
      <w:r w:rsidRPr="0083305E">
        <w:rPr>
          <w:b/>
          <w:bCs/>
          <w:sz w:val="28"/>
          <w:szCs w:val="28"/>
          <w:lang w:val="pt-BR"/>
        </w:rPr>
        <w:t>1</w:t>
      </w:r>
      <w:r w:rsidR="00E77984" w:rsidRPr="0083305E">
        <w:rPr>
          <w:b/>
          <w:bCs/>
          <w:sz w:val="28"/>
          <w:szCs w:val="28"/>
          <w:lang w:val="pt-BR"/>
        </w:rPr>
        <w:t xml:space="preserve"> trạm </w:t>
      </w:r>
      <w:r w:rsidRPr="0083305E">
        <w:rPr>
          <w:sz w:val="28"/>
          <w:szCs w:val="28"/>
          <w:lang w:val="pt-BR"/>
        </w:rPr>
        <w:t>tạm Km113 trên cao tốc Cam Lâm - Vĩnh Hảo</w:t>
      </w:r>
      <w:r w:rsidR="009C3592" w:rsidRPr="0083305E">
        <w:rPr>
          <w:sz w:val="28"/>
          <w:szCs w:val="28"/>
          <w:lang w:val="pt-BR"/>
        </w:rPr>
        <w:t>.</w:t>
      </w:r>
    </w:p>
    <w:p w14:paraId="1A4CEB91" w14:textId="07F1E74A" w:rsidR="00C124E3" w:rsidRPr="0083305E" w:rsidRDefault="0048392C" w:rsidP="008B71BA">
      <w:pPr>
        <w:spacing w:before="120"/>
        <w:ind w:firstLine="567"/>
        <w:jc w:val="both"/>
        <w:rPr>
          <w:sz w:val="28"/>
          <w:szCs w:val="28"/>
          <w:lang w:val="pt-BR"/>
        </w:rPr>
      </w:pPr>
      <w:r w:rsidRPr="0083305E">
        <w:rPr>
          <w:sz w:val="28"/>
          <w:szCs w:val="28"/>
          <w:lang w:val="pt-BR"/>
        </w:rPr>
        <w:t xml:space="preserve">Ngoài ra </w:t>
      </w:r>
      <w:r w:rsidRPr="0083305E">
        <w:rPr>
          <w:b/>
          <w:sz w:val="28"/>
          <w:szCs w:val="28"/>
          <w:lang w:val="pt-BR"/>
        </w:rPr>
        <w:t xml:space="preserve">có 01 điểm dừng xe </w:t>
      </w:r>
      <w:r w:rsidRPr="0083305E">
        <w:rPr>
          <w:bCs/>
          <w:sz w:val="28"/>
          <w:szCs w:val="28"/>
          <w:lang w:val="pt-BR"/>
        </w:rPr>
        <w:t>trên cao tốc Đà Nẵng - Quảng Ngãi</w:t>
      </w:r>
      <w:r w:rsidRPr="0083305E">
        <w:rPr>
          <w:sz w:val="28"/>
          <w:szCs w:val="28"/>
          <w:lang w:val="pt-BR"/>
        </w:rPr>
        <w:t>.</w:t>
      </w:r>
      <w:r w:rsidR="009C3592" w:rsidRPr="0083305E">
        <w:rPr>
          <w:sz w:val="28"/>
          <w:szCs w:val="28"/>
          <w:lang w:val="pt-BR"/>
        </w:rPr>
        <w:t xml:space="preserve"> </w:t>
      </w:r>
      <w:r w:rsidR="00DC4F2C" w:rsidRPr="0083305E">
        <w:rPr>
          <w:sz w:val="28"/>
          <w:szCs w:val="28"/>
          <w:lang w:val="pt-BR"/>
        </w:rPr>
        <w:t>Như vậy,</w:t>
      </w:r>
      <w:r w:rsidR="00F5493E" w:rsidRPr="0083305E">
        <w:rPr>
          <w:sz w:val="28"/>
          <w:szCs w:val="28"/>
          <w:lang w:val="pt-BR"/>
        </w:rPr>
        <w:t xml:space="preserve"> trên cao tốc </w:t>
      </w:r>
      <w:r w:rsidR="00F5493E" w:rsidRPr="0083305E">
        <w:rPr>
          <w:sz w:val="28"/>
          <w:szCs w:val="28"/>
        </w:rPr>
        <w:t xml:space="preserve">Bắc </w:t>
      </w:r>
      <w:r w:rsidR="00F5493E" w:rsidRPr="0083305E">
        <w:rPr>
          <w:sz w:val="28"/>
          <w:szCs w:val="28"/>
          <w:lang w:val="pt-BR"/>
        </w:rPr>
        <w:t>-</w:t>
      </w:r>
      <w:r w:rsidR="00F5493E" w:rsidRPr="0083305E">
        <w:rPr>
          <w:sz w:val="28"/>
          <w:szCs w:val="28"/>
        </w:rPr>
        <w:t xml:space="preserve"> Nam phía Đông</w:t>
      </w:r>
      <w:r w:rsidR="00DC4F2C" w:rsidRPr="0083305E">
        <w:rPr>
          <w:sz w:val="28"/>
          <w:szCs w:val="28"/>
          <w:lang w:val="pt-BR"/>
        </w:rPr>
        <w:t xml:space="preserve"> đến</w:t>
      </w:r>
      <w:r w:rsidR="00F5493E" w:rsidRPr="0083305E">
        <w:rPr>
          <w:sz w:val="28"/>
          <w:szCs w:val="28"/>
          <w:lang w:val="pt-BR"/>
        </w:rPr>
        <w:t xml:space="preserve"> dịp lễ Quốc khánh 02/9/2026 sẽ</w:t>
      </w:r>
      <w:r w:rsidR="005C3B38" w:rsidRPr="0083305E">
        <w:rPr>
          <w:sz w:val="28"/>
          <w:szCs w:val="28"/>
          <w:lang w:val="pt-BR"/>
        </w:rPr>
        <w:t xml:space="preserve"> </w:t>
      </w:r>
      <w:r w:rsidR="00DC4F2C" w:rsidRPr="0083305E">
        <w:rPr>
          <w:sz w:val="28"/>
          <w:szCs w:val="28"/>
          <w:lang w:val="pt-BR"/>
        </w:rPr>
        <w:t xml:space="preserve">có </w:t>
      </w:r>
      <w:r w:rsidR="00AD6341" w:rsidRPr="0083305E">
        <w:rPr>
          <w:sz w:val="28"/>
          <w:szCs w:val="28"/>
          <w:lang w:val="pt-BR"/>
        </w:rPr>
        <w:t xml:space="preserve">tổng số </w:t>
      </w:r>
      <w:r w:rsidR="00DC4F2C" w:rsidRPr="0083305E">
        <w:rPr>
          <w:sz w:val="28"/>
          <w:szCs w:val="28"/>
          <w:lang w:val="pt-BR"/>
        </w:rPr>
        <w:t>2</w:t>
      </w:r>
      <w:r w:rsidR="00AD6341" w:rsidRPr="0083305E">
        <w:rPr>
          <w:sz w:val="28"/>
          <w:szCs w:val="28"/>
          <w:lang w:val="pt-BR"/>
        </w:rPr>
        <w:t>8</w:t>
      </w:r>
      <w:r w:rsidR="00DC4F2C" w:rsidRPr="0083305E">
        <w:rPr>
          <w:sz w:val="28"/>
          <w:szCs w:val="28"/>
          <w:lang w:val="pt-BR"/>
        </w:rPr>
        <w:t xml:space="preserve"> trạm dừng nghỉ</w:t>
      </w:r>
      <w:r w:rsidR="00AD6341" w:rsidRPr="0083305E">
        <w:rPr>
          <w:sz w:val="28"/>
          <w:szCs w:val="28"/>
          <w:lang w:val="pt-BR"/>
        </w:rPr>
        <w:t xml:space="preserve"> và</w:t>
      </w:r>
      <w:r w:rsidR="008A30A7" w:rsidRPr="0083305E">
        <w:rPr>
          <w:sz w:val="28"/>
          <w:szCs w:val="28"/>
          <w:lang w:val="pt-BR"/>
        </w:rPr>
        <w:t xml:space="preserve"> điểm</w:t>
      </w:r>
      <w:r w:rsidR="00DC4F2C" w:rsidRPr="0083305E">
        <w:rPr>
          <w:sz w:val="28"/>
          <w:szCs w:val="28"/>
          <w:lang w:val="pt-BR"/>
        </w:rPr>
        <w:t xml:space="preserve"> dừng xe </w:t>
      </w:r>
      <w:r w:rsidR="00DF4B45" w:rsidRPr="0083305E">
        <w:rPr>
          <w:sz w:val="28"/>
          <w:szCs w:val="28"/>
          <w:lang w:val="pt-BR"/>
        </w:rPr>
        <w:t>được khai thác</w:t>
      </w:r>
      <w:r w:rsidR="00DC4F2C" w:rsidRPr="0083305E">
        <w:rPr>
          <w:sz w:val="28"/>
          <w:szCs w:val="28"/>
          <w:lang w:val="pt-BR"/>
        </w:rPr>
        <w:t xml:space="preserve">, trung bình khoảng </w:t>
      </w:r>
      <w:r w:rsidR="005652D3" w:rsidRPr="0083305E">
        <w:rPr>
          <w:sz w:val="28"/>
          <w:szCs w:val="28"/>
          <w:lang w:val="pt-BR"/>
        </w:rPr>
        <w:t>7</w:t>
      </w:r>
      <w:r w:rsidR="00DF4B45" w:rsidRPr="0083305E">
        <w:rPr>
          <w:sz w:val="28"/>
          <w:szCs w:val="28"/>
          <w:lang w:val="pt-BR"/>
        </w:rPr>
        <w:t>5</w:t>
      </w:r>
      <w:r w:rsidR="00DC4F2C" w:rsidRPr="0083305E">
        <w:rPr>
          <w:sz w:val="28"/>
          <w:szCs w:val="28"/>
          <w:lang w:val="pt-BR"/>
        </w:rPr>
        <w:t>km</w:t>
      </w:r>
      <w:r w:rsidR="009C3592" w:rsidRPr="0083305E">
        <w:rPr>
          <w:sz w:val="28"/>
          <w:szCs w:val="28"/>
          <w:lang w:val="pt-BR"/>
        </w:rPr>
        <w:t xml:space="preserve"> có một vị trí</w:t>
      </w:r>
      <w:r w:rsidR="00C124E3" w:rsidRPr="0083305E">
        <w:rPr>
          <w:sz w:val="28"/>
          <w:szCs w:val="28"/>
          <w:lang w:val="pt-BR"/>
        </w:rPr>
        <w:t xml:space="preserve"> phục vụ nhu cầu lưu thông trên cao tốc. T</w:t>
      </w:r>
      <w:r w:rsidR="00373754" w:rsidRPr="0083305E">
        <w:rPr>
          <w:sz w:val="28"/>
          <w:szCs w:val="28"/>
          <w:lang w:val="pt-BR"/>
        </w:rPr>
        <w:t>rong đó</w:t>
      </w:r>
      <w:r w:rsidR="00C124E3" w:rsidRPr="0083305E">
        <w:rPr>
          <w:sz w:val="28"/>
          <w:szCs w:val="28"/>
          <w:lang w:val="pt-BR"/>
        </w:rPr>
        <w:t>:</w:t>
      </w:r>
    </w:p>
    <w:p w14:paraId="4F375AFE" w14:textId="1BBCEF77" w:rsidR="00C124E3" w:rsidRPr="0083305E" w:rsidRDefault="00C124E3" w:rsidP="008B71BA">
      <w:pPr>
        <w:spacing w:before="120"/>
        <w:ind w:firstLine="567"/>
        <w:jc w:val="both"/>
        <w:rPr>
          <w:sz w:val="28"/>
          <w:szCs w:val="28"/>
          <w:lang w:val="pt-BR"/>
        </w:rPr>
      </w:pPr>
      <w:r w:rsidRPr="0083305E">
        <w:rPr>
          <w:sz w:val="28"/>
          <w:szCs w:val="28"/>
          <w:lang w:val="pt-BR"/>
        </w:rPr>
        <w:t>+</w:t>
      </w:r>
      <w:r w:rsidR="00373754" w:rsidRPr="0083305E">
        <w:rPr>
          <w:sz w:val="28"/>
          <w:szCs w:val="28"/>
          <w:lang w:val="pt-BR"/>
        </w:rPr>
        <w:t xml:space="preserve"> </w:t>
      </w:r>
      <w:r w:rsidR="00685E0A" w:rsidRPr="0083305E">
        <w:rPr>
          <w:sz w:val="28"/>
          <w:szCs w:val="28"/>
          <w:lang w:val="pt-BR"/>
        </w:rPr>
        <w:t>11</w:t>
      </w:r>
      <w:r w:rsidR="00373754" w:rsidRPr="0083305E">
        <w:rPr>
          <w:sz w:val="28"/>
          <w:szCs w:val="28"/>
          <w:lang w:val="pt-BR"/>
        </w:rPr>
        <w:t xml:space="preserve"> </w:t>
      </w:r>
      <w:r w:rsidR="00B768A2" w:rsidRPr="0083305E">
        <w:rPr>
          <w:sz w:val="28"/>
          <w:szCs w:val="28"/>
          <w:lang w:val="pt-BR"/>
        </w:rPr>
        <w:t xml:space="preserve">trạm </w:t>
      </w:r>
      <w:r w:rsidR="000627EE" w:rsidRPr="0083305E">
        <w:rPr>
          <w:sz w:val="28"/>
          <w:szCs w:val="28"/>
          <w:lang w:val="pt-BR"/>
        </w:rPr>
        <w:t xml:space="preserve">trên các đoạn tuyến </w:t>
      </w:r>
      <w:r w:rsidR="00373754" w:rsidRPr="0083305E">
        <w:rPr>
          <w:sz w:val="28"/>
          <w:szCs w:val="28"/>
          <w:lang w:val="pt-BR"/>
        </w:rPr>
        <w:t xml:space="preserve">có </w:t>
      </w:r>
      <w:r w:rsidR="00AD6341" w:rsidRPr="0083305E">
        <w:rPr>
          <w:sz w:val="28"/>
          <w:szCs w:val="28"/>
          <w:lang w:val="pt-BR"/>
        </w:rPr>
        <w:t>cây x</w:t>
      </w:r>
      <w:r w:rsidR="00373754" w:rsidRPr="0083305E">
        <w:rPr>
          <w:sz w:val="28"/>
          <w:szCs w:val="28"/>
          <w:lang w:val="pt-BR"/>
        </w:rPr>
        <w:t>ăng</w:t>
      </w:r>
      <w:r w:rsidR="000627EE" w:rsidRPr="0083305E">
        <w:rPr>
          <w:sz w:val="28"/>
          <w:szCs w:val="28"/>
          <w:lang w:val="pt-BR"/>
        </w:rPr>
        <w:t xml:space="preserve"> gồm</w:t>
      </w:r>
      <w:r w:rsidRPr="0083305E">
        <w:rPr>
          <w:sz w:val="28"/>
          <w:szCs w:val="28"/>
          <w:lang w:val="pt-BR"/>
        </w:rPr>
        <w:t xml:space="preserve">: </w:t>
      </w:r>
      <w:r w:rsidRPr="0083305E">
        <w:rPr>
          <w:sz w:val="28"/>
          <w:szCs w:val="28"/>
        </w:rPr>
        <w:t>Hà Nội - Bắc Giang</w:t>
      </w:r>
      <w:r w:rsidR="001D0A43" w:rsidRPr="0083305E">
        <w:rPr>
          <w:sz w:val="28"/>
          <w:szCs w:val="28"/>
          <w:lang w:val="pt-BR"/>
        </w:rPr>
        <w:t xml:space="preserve"> </w:t>
      </w:r>
      <w:r w:rsidR="001D0A43" w:rsidRPr="00DA6FC7">
        <w:rPr>
          <w:i/>
          <w:sz w:val="28"/>
          <w:szCs w:val="28"/>
          <w:lang w:val="pt-BR"/>
        </w:rPr>
        <w:t>(</w:t>
      </w:r>
      <w:r w:rsidR="00DA6FC7" w:rsidRPr="00DA6FC7">
        <w:rPr>
          <w:i/>
          <w:sz w:val="28"/>
          <w:szCs w:val="28"/>
          <w:lang w:val="pt-BR"/>
        </w:rPr>
        <w:t>0</w:t>
      </w:r>
      <w:r w:rsidR="001D0A43" w:rsidRPr="00DA6FC7">
        <w:rPr>
          <w:i/>
          <w:sz w:val="28"/>
          <w:szCs w:val="28"/>
          <w:lang w:val="pt-BR"/>
        </w:rPr>
        <w:t>2 trạm)</w:t>
      </w:r>
      <w:r w:rsidR="001D0A43" w:rsidRPr="0083305E">
        <w:rPr>
          <w:sz w:val="28"/>
          <w:szCs w:val="28"/>
          <w:lang w:val="pt-BR"/>
        </w:rPr>
        <w:t xml:space="preserve">, </w:t>
      </w:r>
      <w:r w:rsidRPr="0083305E">
        <w:rPr>
          <w:sz w:val="28"/>
          <w:szCs w:val="28"/>
        </w:rPr>
        <w:t xml:space="preserve">Giẽ - Ninh Bình, Cao Bồ - Mai Sơn, </w:t>
      </w:r>
      <w:r w:rsidR="0049593F" w:rsidRPr="0083305E">
        <w:rPr>
          <w:sz w:val="28"/>
          <w:szCs w:val="28"/>
          <w:lang w:val="pt-BR"/>
        </w:rPr>
        <w:t xml:space="preserve">Mai Sơn - Quốc Lộ 45, Hàm Nghi - Vũng Áng, Vũng Áng </w:t>
      </w:r>
      <w:r w:rsidR="00BA70D4" w:rsidRPr="0083305E">
        <w:rPr>
          <w:sz w:val="28"/>
          <w:szCs w:val="28"/>
          <w:lang w:val="pt-BR"/>
        </w:rPr>
        <w:t>-</w:t>
      </w:r>
      <w:r w:rsidR="0049593F" w:rsidRPr="0083305E">
        <w:rPr>
          <w:sz w:val="28"/>
          <w:szCs w:val="28"/>
          <w:lang w:val="pt-BR"/>
        </w:rPr>
        <w:t xml:space="preserve"> Bùng,</w:t>
      </w:r>
      <w:r w:rsidR="0049593F" w:rsidRPr="0083305E">
        <w:rPr>
          <w:sz w:val="28"/>
          <w:szCs w:val="28"/>
        </w:rPr>
        <w:t xml:space="preserve"> </w:t>
      </w:r>
      <w:r w:rsidRPr="0083305E">
        <w:rPr>
          <w:sz w:val="28"/>
          <w:szCs w:val="28"/>
        </w:rPr>
        <w:t xml:space="preserve">La Sơn - Hòa Liên, </w:t>
      </w:r>
      <w:r w:rsidR="0049593F" w:rsidRPr="0083305E">
        <w:rPr>
          <w:sz w:val="28"/>
          <w:szCs w:val="28"/>
          <w:lang w:val="pt-BR"/>
        </w:rPr>
        <w:t>Vĩnh Hảo - Phan Thiết Km205</w:t>
      </w:r>
      <w:r w:rsidR="00DD4973" w:rsidRPr="0083305E">
        <w:rPr>
          <w:sz w:val="28"/>
          <w:szCs w:val="28"/>
          <w:lang w:val="pt-BR"/>
        </w:rPr>
        <w:t xml:space="preserve">, </w:t>
      </w:r>
      <w:r w:rsidRPr="0083305E">
        <w:rPr>
          <w:sz w:val="28"/>
          <w:szCs w:val="28"/>
        </w:rPr>
        <w:t>TP. Hồ Chí Minh - Long Thành - Dầu Giây, TP. Hồ Chí Minh - Trung Lương</w:t>
      </w:r>
      <w:r w:rsidR="004A56FD" w:rsidRPr="0083305E">
        <w:rPr>
          <w:sz w:val="28"/>
          <w:szCs w:val="28"/>
          <w:lang w:val="pt-BR"/>
        </w:rPr>
        <w:t>.</w:t>
      </w:r>
    </w:p>
    <w:p w14:paraId="1CDA893F" w14:textId="47A05AC1" w:rsidR="00C124E3" w:rsidRPr="0083305E" w:rsidRDefault="00C124E3" w:rsidP="008B71BA">
      <w:pPr>
        <w:spacing w:before="120"/>
        <w:ind w:firstLine="567"/>
        <w:jc w:val="both"/>
        <w:rPr>
          <w:spacing w:val="-4"/>
          <w:sz w:val="28"/>
          <w:szCs w:val="28"/>
          <w:lang w:val="pt-BR"/>
        </w:rPr>
      </w:pPr>
      <w:r w:rsidRPr="0083305E">
        <w:rPr>
          <w:sz w:val="28"/>
          <w:szCs w:val="28"/>
          <w:lang w:val="pt-BR"/>
        </w:rPr>
        <w:t xml:space="preserve">+ </w:t>
      </w:r>
      <w:r w:rsidR="00CB3F3B" w:rsidRPr="0083305E">
        <w:rPr>
          <w:spacing w:val="-4"/>
          <w:sz w:val="28"/>
          <w:szCs w:val="28"/>
          <w:lang w:val="pt-BR"/>
        </w:rPr>
        <w:t>0</w:t>
      </w:r>
      <w:r w:rsidR="00AF77B6">
        <w:rPr>
          <w:spacing w:val="-4"/>
          <w:sz w:val="28"/>
          <w:szCs w:val="28"/>
          <w:lang w:val="pt-BR"/>
        </w:rPr>
        <w:t>5</w:t>
      </w:r>
      <w:r w:rsidR="00CB3F3B" w:rsidRPr="0083305E">
        <w:rPr>
          <w:spacing w:val="-4"/>
          <w:sz w:val="28"/>
          <w:szCs w:val="28"/>
          <w:lang w:val="pt-BR"/>
        </w:rPr>
        <w:t xml:space="preserve"> </w:t>
      </w:r>
      <w:r w:rsidR="001D0A43" w:rsidRPr="0083305E">
        <w:rPr>
          <w:spacing w:val="-4"/>
          <w:sz w:val="28"/>
          <w:szCs w:val="28"/>
          <w:lang w:val="pt-BR"/>
        </w:rPr>
        <w:t xml:space="preserve">trạm trên các đoạn tuyến </w:t>
      </w:r>
      <w:r w:rsidR="00CB3F3B" w:rsidRPr="0083305E">
        <w:rPr>
          <w:spacing w:val="-4"/>
          <w:sz w:val="28"/>
          <w:szCs w:val="28"/>
          <w:lang w:val="pt-BR"/>
        </w:rPr>
        <w:t>có trạm sạc</w:t>
      </w:r>
      <w:r w:rsidR="001D0A43" w:rsidRPr="0083305E">
        <w:rPr>
          <w:spacing w:val="-4"/>
          <w:sz w:val="28"/>
          <w:szCs w:val="28"/>
          <w:lang w:val="pt-BR"/>
        </w:rPr>
        <w:t xml:space="preserve"> gồm</w:t>
      </w:r>
      <w:r w:rsidR="004A56FD" w:rsidRPr="0083305E">
        <w:rPr>
          <w:spacing w:val="-4"/>
          <w:sz w:val="28"/>
          <w:szCs w:val="28"/>
          <w:lang w:val="pt-BR"/>
        </w:rPr>
        <w:t>:</w:t>
      </w:r>
      <w:r w:rsidR="009C3592" w:rsidRPr="0083305E">
        <w:rPr>
          <w:spacing w:val="-4"/>
          <w:sz w:val="28"/>
          <w:szCs w:val="28"/>
          <w:lang w:val="pt-BR"/>
        </w:rPr>
        <w:t xml:space="preserve"> </w:t>
      </w:r>
      <w:r w:rsidR="004A56FD" w:rsidRPr="0083305E">
        <w:rPr>
          <w:spacing w:val="-4"/>
          <w:sz w:val="28"/>
          <w:szCs w:val="28"/>
        </w:rPr>
        <w:t>Cao Bồ - Mai Sơn</w:t>
      </w:r>
      <w:r w:rsidR="004A56FD" w:rsidRPr="0083305E">
        <w:rPr>
          <w:iCs/>
          <w:spacing w:val="-4"/>
          <w:sz w:val="28"/>
          <w:szCs w:val="28"/>
          <w:lang w:val="pt-BR"/>
        </w:rPr>
        <w:t>,</w:t>
      </w:r>
      <w:r w:rsidR="004A56FD" w:rsidRPr="0083305E">
        <w:rPr>
          <w:i/>
          <w:spacing w:val="-4"/>
          <w:sz w:val="28"/>
          <w:szCs w:val="28"/>
          <w:lang w:val="pt-BR"/>
        </w:rPr>
        <w:t xml:space="preserve"> </w:t>
      </w:r>
      <w:r w:rsidR="004A56FD" w:rsidRPr="0083305E">
        <w:rPr>
          <w:spacing w:val="-4"/>
          <w:sz w:val="28"/>
          <w:szCs w:val="28"/>
          <w:lang w:val="pt-BR"/>
        </w:rPr>
        <w:t>Mai Sơn - Quốc Lộ 45, Hàm Nghi - Vũng Áng, Vũng Áng - Bùng, Vĩnh Hảo - Phan Thiết Km205.</w:t>
      </w:r>
    </w:p>
    <w:p w14:paraId="305AA4A1" w14:textId="09D57A75" w:rsidR="00DC4F2C" w:rsidRPr="0083305E" w:rsidRDefault="00A7428F" w:rsidP="008B71BA">
      <w:pPr>
        <w:spacing w:before="120"/>
        <w:ind w:firstLine="567"/>
        <w:jc w:val="both"/>
        <w:rPr>
          <w:sz w:val="28"/>
          <w:szCs w:val="28"/>
          <w:lang w:val="pt-BR"/>
        </w:rPr>
      </w:pPr>
      <w:r w:rsidRPr="0083305E">
        <w:rPr>
          <w:sz w:val="28"/>
          <w:szCs w:val="28"/>
          <w:lang w:val="pt-BR"/>
        </w:rPr>
        <w:t xml:space="preserve">2. </w:t>
      </w:r>
      <w:r w:rsidR="005C3B38" w:rsidRPr="0083305E">
        <w:rPr>
          <w:sz w:val="28"/>
          <w:szCs w:val="28"/>
          <w:lang w:val="pt-BR"/>
        </w:rPr>
        <w:t>Ngoài</w:t>
      </w:r>
      <w:r w:rsidRPr="0083305E">
        <w:rPr>
          <w:sz w:val="28"/>
          <w:szCs w:val="28"/>
          <w:lang w:val="pt-BR"/>
        </w:rPr>
        <w:t xml:space="preserve"> các trạm dừng nghỉ, điểm đỗ xe nêu trên</w:t>
      </w:r>
      <w:r w:rsidR="005C3B38" w:rsidRPr="0083305E">
        <w:rPr>
          <w:sz w:val="28"/>
          <w:szCs w:val="28"/>
          <w:lang w:val="pt-BR"/>
        </w:rPr>
        <w:t xml:space="preserve">, </w:t>
      </w:r>
      <w:r w:rsidRPr="0083305E">
        <w:rPr>
          <w:sz w:val="28"/>
          <w:szCs w:val="28"/>
          <w:lang w:val="pt-BR"/>
        </w:rPr>
        <w:t xml:space="preserve">dọc tuyến cao tốc </w:t>
      </w:r>
      <w:r w:rsidR="005C3B38" w:rsidRPr="0083305E">
        <w:rPr>
          <w:sz w:val="28"/>
          <w:szCs w:val="28"/>
          <w:lang w:val="pt-BR"/>
        </w:rPr>
        <w:t>có các</w:t>
      </w:r>
      <w:r w:rsidRPr="0083305E">
        <w:rPr>
          <w:sz w:val="28"/>
          <w:szCs w:val="28"/>
          <w:lang w:val="pt-BR"/>
        </w:rPr>
        <w:t xml:space="preserve"> vị trí</w:t>
      </w:r>
      <w:r w:rsidR="005C3B38" w:rsidRPr="0083305E">
        <w:rPr>
          <w:sz w:val="28"/>
          <w:szCs w:val="28"/>
          <w:lang w:val="pt-BR"/>
        </w:rPr>
        <w:t xml:space="preserve"> nút giao ra vào cao tốc, </w:t>
      </w:r>
      <w:r w:rsidR="00132F9B" w:rsidRPr="0083305E">
        <w:rPr>
          <w:sz w:val="28"/>
          <w:szCs w:val="28"/>
          <w:lang w:val="pt-BR"/>
        </w:rPr>
        <w:t xml:space="preserve">có các </w:t>
      </w:r>
      <w:r w:rsidR="005C3B38" w:rsidRPr="0083305E">
        <w:rPr>
          <w:sz w:val="28"/>
          <w:szCs w:val="28"/>
          <w:lang w:val="pt-BR"/>
        </w:rPr>
        <w:t xml:space="preserve">dịch vụ khu vực </w:t>
      </w:r>
      <w:r w:rsidR="00132F9B" w:rsidRPr="0083305E">
        <w:rPr>
          <w:sz w:val="28"/>
          <w:szCs w:val="28"/>
          <w:lang w:val="pt-BR"/>
        </w:rPr>
        <w:t>cung cấp nhiên liệu,</w:t>
      </w:r>
      <w:r w:rsidR="005C3B38" w:rsidRPr="0083305E">
        <w:rPr>
          <w:sz w:val="28"/>
          <w:szCs w:val="28"/>
          <w:lang w:val="pt-BR"/>
        </w:rPr>
        <w:t xml:space="preserve"> xăng dầu, </w:t>
      </w:r>
      <w:r w:rsidR="005C3B38" w:rsidRPr="0083305E">
        <w:rPr>
          <w:sz w:val="28"/>
          <w:szCs w:val="28"/>
          <w:lang w:val="pt-BR"/>
        </w:rPr>
        <w:lastRenderedPageBreak/>
        <w:t>phục vụ ăn uống…</w:t>
      </w:r>
      <w:r w:rsidR="00B768A2" w:rsidRPr="0083305E">
        <w:rPr>
          <w:sz w:val="28"/>
          <w:szCs w:val="28"/>
          <w:lang w:val="pt-BR"/>
        </w:rPr>
        <w:t>,</w:t>
      </w:r>
      <w:r w:rsidR="005C3B38" w:rsidRPr="0083305E">
        <w:rPr>
          <w:sz w:val="28"/>
          <w:szCs w:val="28"/>
          <w:lang w:val="pt-BR"/>
        </w:rPr>
        <w:t xml:space="preserve"> cơ bản đáp ứng được nhu cầu của người dân và phương tiện giao thông lưu thông trên cao tốc.</w:t>
      </w:r>
    </w:p>
    <w:p w14:paraId="7E8589B4" w14:textId="433266DA" w:rsidR="009F2C84" w:rsidRPr="0083305E" w:rsidRDefault="009F2C84" w:rsidP="008B71BA">
      <w:pPr>
        <w:spacing w:before="120"/>
        <w:jc w:val="center"/>
        <w:rPr>
          <w:i/>
          <w:iCs/>
          <w:sz w:val="28"/>
          <w:szCs w:val="28"/>
          <w:lang w:val="zu-ZA"/>
        </w:rPr>
      </w:pPr>
      <w:r w:rsidRPr="0083305E">
        <w:rPr>
          <w:i/>
          <w:iCs/>
          <w:sz w:val="28"/>
          <w:szCs w:val="28"/>
          <w:lang w:val="zu-ZA"/>
        </w:rPr>
        <w:t>(</w:t>
      </w:r>
      <w:r w:rsidR="00432C26" w:rsidRPr="0083305E">
        <w:rPr>
          <w:i/>
          <w:iCs/>
          <w:sz w:val="28"/>
          <w:szCs w:val="28"/>
          <w:lang w:val="zu-ZA"/>
        </w:rPr>
        <w:t>c</w:t>
      </w:r>
      <w:r w:rsidRPr="0083305E">
        <w:rPr>
          <w:i/>
          <w:iCs/>
          <w:sz w:val="28"/>
          <w:szCs w:val="28"/>
        </w:rPr>
        <w:t xml:space="preserve">hi tiết vị trí trạm dừng nghỉ và các vị trí </w:t>
      </w:r>
      <w:r w:rsidR="00450F1A" w:rsidRPr="0083305E">
        <w:rPr>
          <w:i/>
          <w:iCs/>
          <w:sz w:val="28"/>
          <w:szCs w:val="28"/>
          <w:lang w:val="pt-BR"/>
        </w:rPr>
        <w:t xml:space="preserve">nút </w:t>
      </w:r>
      <w:r w:rsidR="00715FFB" w:rsidRPr="0083305E">
        <w:rPr>
          <w:i/>
          <w:iCs/>
          <w:sz w:val="28"/>
          <w:szCs w:val="28"/>
          <w:lang w:val="pt-BR"/>
        </w:rPr>
        <w:t xml:space="preserve">giao </w:t>
      </w:r>
      <w:r w:rsidR="00450F1A" w:rsidRPr="0083305E">
        <w:rPr>
          <w:i/>
          <w:iCs/>
          <w:sz w:val="28"/>
          <w:szCs w:val="28"/>
          <w:lang w:val="pt-BR"/>
        </w:rPr>
        <w:t xml:space="preserve">ra vào cao tốc </w:t>
      </w:r>
      <w:r w:rsidRPr="0083305E">
        <w:rPr>
          <w:i/>
          <w:iCs/>
          <w:sz w:val="28"/>
          <w:szCs w:val="28"/>
        </w:rPr>
        <w:t xml:space="preserve">kết nối với </w:t>
      </w:r>
      <w:r w:rsidR="00715FFB" w:rsidRPr="0083305E">
        <w:rPr>
          <w:i/>
          <w:iCs/>
          <w:sz w:val="28"/>
          <w:szCs w:val="28"/>
          <w:lang w:val="pt-BR"/>
        </w:rPr>
        <w:t xml:space="preserve">các dịch vụ trên các tuyến </w:t>
      </w:r>
      <w:r w:rsidRPr="0083305E">
        <w:rPr>
          <w:i/>
          <w:iCs/>
          <w:sz w:val="28"/>
          <w:szCs w:val="28"/>
        </w:rPr>
        <w:t xml:space="preserve">đường </w:t>
      </w:r>
      <w:r w:rsidR="00715FFB" w:rsidRPr="0083305E">
        <w:rPr>
          <w:i/>
          <w:iCs/>
          <w:sz w:val="28"/>
          <w:szCs w:val="28"/>
          <w:lang w:val="pt-BR"/>
        </w:rPr>
        <w:t>lân cận</w:t>
      </w:r>
      <w:r w:rsidRPr="0083305E">
        <w:rPr>
          <w:i/>
          <w:iCs/>
          <w:sz w:val="28"/>
          <w:szCs w:val="28"/>
        </w:rPr>
        <w:t xml:space="preserve"> như ph</w:t>
      </w:r>
      <w:r w:rsidRPr="0083305E">
        <w:rPr>
          <w:i/>
          <w:iCs/>
          <w:sz w:val="28"/>
          <w:szCs w:val="28"/>
          <w:lang w:val="pt-BR"/>
        </w:rPr>
        <w:t>ụ</w:t>
      </w:r>
      <w:r w:rsidRPr="0083305E">
        <w:rPr>
          <w:i/>
          <w:iCs/>
          <w:sz w:val="28"/>
          <w:szCs w:val="28"/>
        </w:rPr>
        <w:t xml:space="preserve"> lục đính kèm</w:t>
      </w:r>
      <w:r w:rsidRPr="0083305E">
        <w:rPr>
          <w:i/>
          <w:iCs/>
          <w:sz w:val="28"/>
          <w:szCs w:val="28"/>
          <w:lang w:val="pt-BR"/>
        </w:rPr>
        <w:t>).</w:t>
      </w:r>
    </w:p>
    <w:p w14:paraId="5BA46913" w14:textId="77777777" w:rsidR="009F2C84" w:rsidRPr="0083305E" w:rsidRDefault="009F2C84" w:rsidP="009F2C84">
      <w:pPr>
        <w:rPr>
          <w:sz w:val="27"/>
          <w:szCs w:val="27"/>
          <w:lang w:val="en-US"/>
        </w:rPr>
        <w:sectPr w:rsidR="009F2C84" w:rsidRPr="0083305E" w:rsidSect="008028A8">
          <w:headerReference w:type="default" r:id="rId8"/>
          <w:pgSz w:w="11907" w:h="16840" w:code="9"/>
          <w:pgMar w:top="1134" w:right="907" w:bottom="1134" w:left="1701" w:header="567" w:footer="567" w:gutter="0"/>
          <w:cols w:space="720"/>
          <w:titlePg/>
          <w:docGrid w:linePitch="360"/>
        </w:sectPr>
      </w:pPr>
    </w:p>
    <w:p w14:paraId="6499E4FD" w14:textId="0CACBDB3" w:rsidR="008E1B74" w:rsidRPr="0083305E" w:rsidRDefault="00B67FEB" w:rsidP="00282890">
      <w:pPr>
        <w:spacing w:line="259" w:lineRule="auto"/>
        <w:jc w:val="center"/>
        <w:rPr>
          <w:b/>
          <w:sz w:val="28"/>
          <w:szCs w:val="28"/>
          <w:lang w:val="en-US"/>
        </w:rPr>
      </w:pPr>
      <w:r w:rsidRPr="0083305E">
        <w:rPr>
          <w:b/>
          <w:sz w:val="28"/>
          <w:szCs w:val="28"/>
          <w:lang w:val="en-US"/>
        </w:rPr>
        <w:lastRenderedPageBreak/>
        <w:t>Phụ lục</w:t>
      </w:r>
    </w:p>
    <w:p w14:paraId="60D42EAD" w14:textId="7BD7B767" w:rsidR="00AF7E08" w:rsidRPr="0083305E" w:rsidRDefault="00AF7E08" w:rsidP="00AF7E08">
      <w:pPr>
        <w:jc w:val="center"/>
        <w:rPr>
          <w:b/>
          <w:bCs/>
          <w:lang w:val="en-US" w:eastAsia="en-US"/>
        </w:rPr>
      </w:pPr>
      <w:r w:rsidRPr="0083305E">
        <w:rPr>
          <w:b/>
          <w:bCs/>
          <w:lang w:eastAsia="en-US"/>
        </w:rPr>
        <w:t xml:space="preserve">THÔNG TIN CÁC TRẠM TẠM DỪNG NGHỈ PHỤC VỤ </w:t>
      </w:r>
      <w:r w:rsidR="00B67FEB" w:rsidRPr="0083305E">
        <w:rPr>
          <w:b/>
          <w:bCs/>
          <w:lang w:val="en-US" w:eastAsia="en-US"/>
        </w:rPr>
        <w:t>LỄ QUỐC KHÁNH 02/9/2026</w:t>
      </w:r>
      <w:r w:rsidRPr="0083305E">
        <w:rPr>
          <w:b/>
          <w:bCs/>
          <w:lang w:val="en-US" w:eastAsia="en-US"/>
        </w:rPr>
        <w:t xml:space="preserve"> </w:t>
      </w:r>
    </w:p>
    <w:p w14:paraId="1A10CC0D" w14:textId="77777777" w:rsidR="00E30E3D" w:rsidRPr="0083305E" w:rsidRDefault="00E30E3D" w:rsidP="00AF7E08">
      <w:pPr>
        <w:jc w:val="center"/>
        <w:rPr>
          <w:i/>
          <w:iCs/>
          <w:lang w:eastAsia="en-US"/>
        </w:rPr>
      </w:pPr>
    </w:p>
    <w:p w14:paraId="470F9F3A" w14:textId="4D23FE59" w:rsidR="00AF7E08" w:rsidRPr="0083305E" w:rsidRDefault="008359C7" w:rsidP="00AF7E08">
      <w:pPr>
        <w:spacing w:line="259" w:lineRule="auto"/>
        <w:rPr>
          <w:b/>
          <w:sz w:val="26"/>
          <w:szCs w:val="26"/>
        </w:rPr>
      </w:pPr>
      <w:r w:rsidRPr="0083305E">
        <w:rPr>
          <w:b/>
          <w:sz w:val="26"/>
          <w:szCs w:val="26"/>
        </w:rPr>
        <w:t>I</w:t>
      </w:r>
      <w:r w:rsidR="00AF7E08" w:rsidRPr="0083305E">
        <w:rPr>
          <w:b/>
          <w:sz w:val="26"/>
          <w:szCs w:val="26"/>
        </w:rPr>
        <w:t xml:space="preserve">. Các trạm dừng nghỉ và </w:t>
      </w:r>
      <w:r w:rsidR="00054CC0" w:rsidRPr="0083305E">
        <w:rPr>
          <w:b/>
          <w:sz w:val="26"/>
          <w:szCs w:val="26"/>
        </w:rPr>
        <w:t xml:space="preserve">các điểm nút giao, cây xăng trên các tuyến đường kết nối với cao tốc </w:t>
      </w:r>
      <w:r w:rsidR="00AF7E08" w:rsidRPr="0083305E">
        <w:rPr>
          <w:b/>
          <w:sz w:val="26"/>
          <w:szCs w:val="26"/>
        </w:rPr>
        <w:t>khu vực phía Bắc</w:t>
      </w:r>
    </w:p>
    <w:p w14:paraId="1C2812A9" w14:textId="2762B084" w:rsidR="00AF7E08" w:rsidRPr="0083305E" w:rsidRDefault="00DB34A3" w:rsidP="00AF7E08">
      <w:pPr>
        <w:tabs>
          <w:tab w:val="left" w:pos="9266"/>
        </w:tabs>
        <w:rPr>
          <w:b/>
          <w:sz w:val="28"/>
          <w:szCs w:val="28"/>
        </w:rPr>
      </w:pPr>
      <w:r w:rsidRPr="0083305E">
        <w:rPr>
          <w:noProof/>
          <w:lang w:val="en-US" w:eastAsia="en-US"/>
        </w:rPr>
        <mc:AlternateContent>
          <mc:Choice Requires="wps">
            <w:drawing>
              <wp:anchor distT="0" distB="0" distL="114300" distR="114300" simplePos="0" relativeHeight="251637248" behindDoc="0" locked="0" layoutInCell="1" allowOverlap="1" wp14:anchorId="364E892B" wp14:editId="7AB3FB74">
                <wp:simplePos x="0" y="0"/>
                <wp:positionH relativeFrom="column">
                  <wp:posOffset>3347803</wp:posOffset>
                </wp:positionH>
                <wp:positionV relativeFrom="paragraph">
                  <wp:posOffset>143979</wp:posOffset>
                </wp:positionV>
                <wp:extent cx="1477645" cy="685773"/>
                <wp:effectExtent l="0" t="0" r="27305" b="19685"/>
                <wp:wrapNone/>
                <wp:docPr id="1585614964" name="Text Box 1585614964"/>
                <wp:cNvGraphicFramePr/>
                <a:graphic xmlns:a="http://schemas.openxmlformats.org/drawingml/2006/main">
                  <a:graphicData uri="http://schemas.microsoft.com/office/word/2010/wordprocessingShape">
                    <wps:wsp>
                      <wps:cNvSpPr txBox="1"/>
                      <wps:spPr>
                        <a:xfrm>
                          <a:off x="0" y="0"/>
                          <a:ext cx="1477645" cy="685773"/>
                        </a:xfrm>
                        <a:prstGeom prst="rect">
                          <a:avLst/>
                        </a:prstGeom>
                        <a:solidFill>
                          <a:schemeClr val="lt1"/>
                        </a:solidFill>
                        <a:ln w="6350">
                          <a:solidFill>
                            <a:schemeClr val="tx1"/>
                          </a:solidFill>
                        </a:ln>
                      </wps:spPr>
                      <wps:txbx>
                        <w:txbxContent>
                          <w:p w14:paraId="7D15E520" w14:textId="2F2F4B36" w:rsidR="00380C0C" w:rsidRPr="00DB34A3" w:rsidRDefault="00380C0C" w:rsidP="00AF7E08">
                            <w:pPr>
                              <w:rPr>
                                <w:b/>
                                <w:sz w:val="20"/>
                                <w:szCs w:val="20"/>
                              </w:rPr>
                            </w:pPr>
                            <w:r w:rsidRPr="00DB34A3">
                              <w:rPr>
                                <w:sz w:val="20"/>
                                <w:szCs w:val="20"/>
                              </w:rPr>
                              <w:t>Trạm Xuân Khiêm</w:t>
                            </w:r>
                            <w:r w:rsidRPr="00DB34A3">
                              <w:rPr>
                                <w:sz w:val="20"/>
                                <w:szCs w:val="20"/>
                                <w:lang w:val="en-US"/>
                              </w:rPr>
                              <w:t xml:space="preserve"> (TT) và Xuân Cương (PT) Km269 </w:t>
                            </w:r>
                            <w:r w:rsidRPr="00DB34A3">
                              <w:rPr>
                                <w:sz w:val="20"/>
                                <w:szCs w:val="20"/>
                              </w:rPr>
                              <w:t>(</w:t>
                            </w:r>
                            <w:r w:rsidRPr="00DB34A3">
                              <w:rPr>
                                <w:sz w:val="20"/>
                                <w:szCs w:val="20"/>
                                <w:lang w:val="en-US"/>
                              </w:rPr>
                              <w:t>đ</w:t>
                            </w:r>
                            <w:r w:rsidRPr="00DB34A3">
                              <w:rPr>
                                <w:sz w:val="20"/>
                                <w:szCs w:val="20"/>
                              </w:rPr>
                              <w:t>ang khai thác</w:t>
                            </w:r>
                            <w:r w:rsidRPr="00DB34A3">
                              <w:rPr>
                                <w:sz w:val="20"/>
                                <w:szCs w:val="20"/>
                                <w:lang w:val="en-US"/>
                              </w:rPr>
                              <w:t>, có cây xăng, sạc xe điện</w:t>
                            </w:r>
                            <w:r w:rsidRPr="00DB34A3">
                              <w:rPr>
                                <w:sz w:val="20"/>
                                <w:szCs w:val="20"/>
                              </w:rPr>
                              <w:t>)</w:t>
                            </w:r>
                          </w:p>
                          <w:p w14:paraId="4C04078B" w14:textId="77777777" w:rsidR="00380C0C" w:rsidRPr="00DB34A3" w:rsidRDefault="00380C0C" w:rsidP="00AF7E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4E892B" id="_x0000_t202" coordsize="21600,21600" o:spt="202" path="m,l,21600r21600,l21600,xe">
                <v:stroke joinstyle="miter"/>
                <v:path gradientshapeok="t" o:connecttype="rect"/>
              </v:shapetype>
              <v:shape id="Text Box 1585614964" o:spid="_x0000_s1026" type="#_x0000_t202" style="position:absolute;margin-left:263.6pt;margin-top:11.35pt;width:116.35pt;height:5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" fillcolor="white [3201]" strokecolor="black [3213]" strokeweight=".5pt">
                <v:textbox>
                  <w:txbxContent>
                    <w:p w14:paraId="7D15E520" w14:textId="2F2F4B36" w:rsidR="00380C0C" w:rsidRPr="00DB34A3" w:rsidRDefault="00380C0C" w:rsidP="00AF7E08">
                      <w:pPr>
                        <w:rPr>
                          <w:b/>
                          <w:sz w:val="20"/>
                          <w:szCs w:val="20"/>
                        </w:rPr>
                      </w:pPr>
                      <w:r w:rsidRPr="00DB34A3">
                        <w:rPr>
                          <w:sz w:val="20"/>
                          <w:szCs w:val="20"/>
                        </w:rPr>
                        <w:t>Trạm Xuân Khiêm</w:t>
                      </w:r>
                      <w:r w:rsidRPr="00DB34A3">
                        <w:rPr>
                          <w:sz w:val="20"/>
                          <w:szCs w:val="20"/>
                          <w:lang w:val="en-US"/>
                        </w:rPr>
                        <w:t xml:space="preserve"> (TT) và Xuân Cương (PT) Km269 </w:t>
                      </w:r>
                      <w:r w:rsidRPr="00DB34A3">
                        <w:rPr>
                          <w:sz w:val="20"/>
                          <w:szCs w:val="20"/>
                        </w:rPr>
                        <w:t>(</w:t>
                      </w:r>
                      <w:r w:rsidRPr="00DB34A3">
                        <w:rPr>
                          <w:sz w:val="20"/>
                          <w:szCs w:val="20"/>
                          <w:lang w:val="en-US"/>
                        </w:rPr>
                        <w:t>đ</w:t>
                      </w:r>
                      <w:r w:rsidRPr="00DB34A3">
                        <w:rPr>
                          <w:sz w:val="20"/>
                          <w:szCs w:val="20"/>
                        </w:rPr>
                        <w:t>ang khai thác</w:t>
                      </w:r>
                      <w:r w:rsidRPr="00DB34A3">
                        <w:rPr>
                          <w:sz w:val="20"/>
                          <w:szCs w:val="20"/>
                          <w:lang w:val="en-US"/>
                        </w:rPr>
                        <w:t>, có cây xăng, sạc xe điện</w:t>
                      </w:r>
                      <w:r w:rsidRPr="00DB34A3">
                        <w:rPr>
                          <w:sz w:val="20"/>
                          <w:szCs w:val="20"/>
                        </w:rPr>
                        <w:t>)</w:t>
                      </w:r>
                    </w:p>
                    <w:p w14:paraId="4C04078B" w14:textId="77777777" w:rsidR="00380C0C" w:rsidRPr="00DB34A3" w:rsidRDefault="00380C0C" w:rsidP="00AF7E08"/>
                  </w:txbxContent>
                </v:textbox>
              </v:shape>
            </w:pict>
          </mc:Fallback>
        </mc:AlternateContent>
      </w:r>
      <w:r w:rsidR="0083305E" w:rsidRPr="0083305E">
        <w:rPr>
          <w:noProof/>
          <w:lang w:val="en-US" w:eastAsia="en-US"/>
        </w:rPr>
        <mc:AlternateContent>
          <mc:Choice Requires="wps">
            <w:drawing>
              <wp:anchor distT="0" distB="0" distL="114300" distR="114300" simplePos="0" relativeHeight="251873792" behindDoc="0" locked="0" layoutInCell="1" allowOverlap="1" wp14:anchorId="2B165119" wp14:editId="08D75CCC">
                <wp:simplePos x="0" y="0"/>
                <wp:positionH relativeFrom="margin">
                  <wp:posOffset>938558</wp:posOffset>
                </wp:positionH>
                <wp:positionV relativeFrom="paragraph">
                  <wp:posOffset>128077</wp:posOffset>
                </wp:positionV>
                <wp:extent cx="1167765" cy="683729"/>
                <wp:effectExtent l="0" t="0" r="13335" b="21590"/>
                <wp:wrapNone/>
                <wp:docPr id="13" name="Text Box 1"/>
                <wp:cNvGraphicFramePr/>
                <a:graphic xmlns:a="http://schemas.openxmlformats.org/drawingml/2006/main">
                  <a:graphicData uri="http://schemas.microsoft.com/office/word/2010/wordprocessingShape">
                    <wps:wsp>
                      <wps:cNvSpPr txBox="1"/>
                      <wps:spPr>
                        <a:xfrm>
                          <a:off x="0" y="0"/>
                          <a:ext cx="1167765" cy="683729"/>
                        </a:xfrm>
                        <a:prstGeom prst="rect">
                          <a:avLst/>
                        </a:prstGeom>
                        <a:solidFill>
                          <a:schemeClr val="lt1"/>
                        </a:solidFill>
                        <a:ln w="6350">
                          <a:solidFill>
                            <a:schemeClr val="tx1"/>
                          </a:solidFill>
                        </a:ln>
                      </wps:spPr>
                      <wps:txbx>
                        <w:txbxContent>
                          <w:p w14:paraId="1D392FDC" w14:textId="02EE9201" w:rsidR="00380C0C" w:rsidRPr="00160798" w:rsidRDefault="00380C0C" w:rsidP="004378A7">
                            <w:pPr>
                              <w:rPr>
                                <w:color w:val="000000" w:themeColor="text1"/>
                                <w:sz w:val="20"/>
                                <w:szCs w:val="20"/>
                                <w:lang w:val="en-US"/>
                              </w:rPr>
                            </w:pPr>
                            <w:r w:rsidRPr="009D3B89">
                              <w:rPr>
                                <w:color w:val="000000" w:themeColor="text1"/>
                                <w:sz w:val="20"/>
                                <w:szCs w:val="20"/>
                              </w:rPr>
                              <w:t xml:space="preserve">Trạm </w:t>
                            </w:r>
                            <w:r w:rsidRPr="00EA38E8">
                              <w:rPr>
                                <w:bCs/>
                                <w:sz w:val="18"/>
                                <w:szCs w:val="18"/>
                              </w:rPr>
                              <w:t xml:space="preserve">Hà Nội - Bắc Giang </w:t>
                            </w:r>
                            <w:r>
                              <w:rPr>
                                <w:color w:val="000000" w:themeColor="text1"/>
                                <w:sz w:val="20"/>
                                <w:szCs w:val="20"/>
                                <w:lang w:val="en-US"/>
                              </w:rPr>
                              <w:t>Km145+800</w:t>
                            </w:r>
                          </w:p>
                          <w:p w14:paraId="35EDCAD6" w14:textId="2E18A590" w:rsidR="00380C0C" w:rsidRPr="00E645C7" w:rsidRDefault="00380C0C" w:rsidP="004378A7">
                            <w:pPr>
                              <w:rPr>
                                <w:color w:val="000000" w:themeColor="text1"/>
                                <w:sz w:val="20"/>
                                <w:szCs w:val="20"/>
                              </w:rPr>
                            </w:pPr>
                            <w:r w:rsidRPr="00E645C7">
                              <w:rPr>
                                <w:color w:val="000000" w:themeColor="text1"/>
                                <w:sz w:val="20"/>
                                <w:szCs w:val="20"/>
                              </w:rPr>
                              <w:t>(</w:t>
                            </w:r>
                            <w:r>
                              <w:rPr>
                                <w:color w:val="000000" w:themeColor="text1"/>
                                <w:sz w:val="20"/>
                                <w:szCs w:val="20"/>
                                <w:lang w:val="en-US"/>
                              </w:rPr>
                              <w:t>đ</w:t>
                            </w:r>
                            <w:r w:rsidRPr="00E645C7">
                              <w:rPr>
                                <w:color w:val="000000" w:themeColor="text1"/>
                                <w:sz w:val="20"/>
                                <w:szCs w:val="20"/>
                              </w:rPr>
                              <w:t>ang khai thác</w:t>
                            </w:r>
                            <w:r>
                              <w:rPr>
                                <w:color w:val="000000" w:themeColor="text1"/>
                                <w:sz w:val="20"/>
                                <w:szCs w:val="20"/>
                                <w:lang w:val="en-US"/>
                              </w:rPr>
                              <w:t xml:space="preserve">, có cây xăng </w:t>
                            </w:r>
                            <w:r w:rsidRPr="00E645C7">
                              <w:rPr>
                                <w:color w:val="000000" w:themeColor="text1"/>
                                <w:sz w:val="20"/>
                                <w:szCs w:val="20"/>
                              </w:rPr>
                              <w:t>)</w:t>
                            </w:r>
                          </w:p>
                          <w:p w14:paraId="7E8B4B41" w14:textId="77777777" w:rsidR="00380C0C" w:rsidRPr="009D3B89" w:rsidRDefault="00380C0C" w:rsidP="004378A7">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65119" id="Text Box 1" o:spid="_x0000_s1027" type="#_x0000_t202" style="position:absolute;margin-left:73.9pt;margin-top:10.1pt;width:91.95pt;height:53.85pt;z-index:251873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" fillcolor="white [3201]" strokecolor="black [3213]" strokeweight=".5pt">
                <v:textbox>
                  <w:txbxContent>
                    <w:p w14:paraId="1D392FDC" w14:textId="02EE9201" w:rsidR="00380C0C" w:rsidRPr="00160798" w:rsidRDefault="00380C0C" w:rsidP="004378A7">
                      <w:pPr>
                        <w:rPr>
                          <w:color w:val="000000" w:themeColor="text1"/>
                          <w:sz w:val="20"/>
                          <w:szCs w:val="20"/>
                          <w:lang w:val="en-US"/>
                        </w:rPr>
                      </w:pPr>
                      <w:r w:rsidRPr="009D3B89">
                        <w:rPr>
                          <w:color w:val="000000" w:themeColor="text1"/>
                          <w:sz w:val="20"/>
                          <w:szCs w:val="20"/>
                        </w:rPr>
                        <w:t xml:space="preserve">Trạm </w:t>
                      </w:r>
                      <w:r w:rsidRPr="00EA38E8">
                        <w:rPr>
                          <w:bCs/>
                          <w:sz w:val="18"/>
                          <w:szCs w:val="18"/>
                        </w:rPr>
                        <w:t xml:space="preserve">Hà Nội - Bắc Giang </w:t>
                      </w:r>
                      <w:r>
                        <w:rPr>
                          <w:color w:val="000000" w:themeColor="text1"/>
                          <w:sz w:val="20"/>
                          <w:szCs w:val="20"/>
                          <w:lang w:val="en-US"/>
                        </w:rPr>
                        <w:t>Km145+800</w:t>
                      </w:r>
                    </w:p>
                    <w:p w14:paraId="35EDCAD6" w14:textId="2E18A590" w:rsidR="00380C0C" w:rsidRPr="00E645C7" w:rsidRDefault="00380C0C" w:rsidP="004378A7">
                      <w:pPr>
                        <w:rPr>
                          <w:color w:val="000000" w:themeColor="text1"/>
                          <w:sz w:val="20"/>
                          <w:szCs w:val="20"/>
                        </w:rPr>
                      </w:pPr>
                      <w:r w:rsidRPr="00E645C7">
                        <w:rPr>
                          <w:color w:val="000000" w:themeColor="text1"/>
                          <w:sz w:val="20"/>
                          <w:szCs w:val="20"/>
                        </w:rPr>
                        <w:t>(</w:t>
                      </w:r>
                      <w:r>
                        <w:rPr>
                          <w:color w:val="000000" w:themeColor="text1"/>
                          <w:sz w:val="20"/>
                          <w:szCs w:val="20"/>
                          <w:lang w:val="en-US"/>
                        </w:rPr>
                        <w:t>đ</w:t>
                      </w:r>
                      <w:r w:rsidRPr="00E645C7">
                        <w:rPr>
                          <w:color w:val="000000" w:themeColor="text1"/>
                          <w:sz w:val="20"/>
                          <w:szCs w:val="20"/>
                        </w:rPr>
                        <w:t>ang khai thác</w:t>
                      </w:r>
                      <w:r>
                        <w:rPr>
                          <w:color w:val="000000" w:themeColor="text1"/>
                          <w:sz w:val="20"/>
                          <w:szCs w:val="20"/>
                          <w:lang w:val="en-US"/>
                        </w:rPr>
                        <w:t xml:space="preserve">, có cây xăng </w:t>
                      </w:r>
                      <w:r w:rsidRPr="00E645C7">
                        <w:rPr>
                          <w:color w:val="000000" w:themeColor="text1"/>
                          <w:sz w:val="20"/>
                          <w:szCs w:val="20"/>
                        </w:rPr>
                        <w:t>)</w:t>
                      </w:r>
                    </w:p>
                    <w:p w14:paraId="7E8B4B41" w14:textId="77777777" w:rsidR="00380C0C" w:rsidRPr="009D3B89" w:rsidRDefault="00380C0C" w:rsidP="004378A7">
                      <w:pPr>
                        <w:rPr>
                          <w:color w:val="000000" w:themeColor="text1"/>
                        </w:rPr>
                      </w:pPr>
                    </w:p>
                  </w:txbxContent>
                </v:textbox>
                <w10:wrap anchorx="margin"/>
              </v:shape>
            </w:pict>
          </mc:Fallback>
        </mc:AlternateContent>
      </w:r>
      <w:r w:rsidR="00AD414F" w:rsidRPr="0083305E">
        <w:rPr>
          <w:noProof/>
          <w:lang w:val="en-US" w:eastAsia="en-US"/>
        </w:rPr>
        <mc:AlternateContent>
          <mc:Choice Requires="wps">
            <w:drawing>
              <wp:anchor distT="0" distB="0" distL="114300" distR="114300" simplePos="0" relativeHeight="251896320" behindDoc="0" locked="0" layoutInCell="1" allowOverlap="1" wp14:anchorId="736BA3F1" wp14:editId="1FB3F673">
                <wp:simplePos x="0" y="0"/>
                <wp:positionH relativeFrom="column">
                  <wp:posOffset>5883215</wp:posOffset>
                </wp:positionH>
                <wp:positionV relativeFrom="paragraph">
                  <wp:posOffset>158139</wp:posOffset>
                </wp:positionV>
                <wp:extent cx="1316102" cy="681836"/>
                <wp:effectExtent l="0" t="0" r="17780" b="23495"/>
                <wp:wrapNone/>
                <wp:docPr id="36" name="Text Box 36"/>
                <wp:cNvGraphicFramePr/>
                <a:graphic xmlns:a="http://schemas.openxmlformats.org/drawingml/2006/main">
                  <a:graphicData uri="http://schemas.microsoft.com/office/word/2010/wordprocessingShape">
                    <wps:wsp>
                      <wps:cNvSpPr txBox="1"/>
                      <wps:spPr>
                        <a:xfrm>
                          <a:off x="0" y="0"/>
                          <a:ext cx="1316102" cy="681836"/>
                        </a:xfrm>
                        <a:prstGeom prst="rect">
                          <a:avLst/>
                        </a:prstGeom>
                        <a:solidFill>
                          <a:schemeClr val="bg1"/>
                        </a:solidFill>
                        <a:ln w="6350">
                          <a:solidFill>
                            <a:schemeClr val="tx1"/>
                          </a:solidFill>
                        </a:ln>
                      </wps:spPr>
                      <wps:txbx>
                        <w:txbxContent>
                          <w:p w14:paraId="3F581B8E" w14:textId="5BEF2BFE" w:rsidR="00380C0C" w:rsidRPr="00054CC0" w:rsidRDefault="00380C0C" w:rsidP="00AD414F">
                            <w:pPr>
                              <w:jc w:val="center"/>
                              <w:rPr>
                                <w:color w:val="000000" w:themeColor="text1"/>
                                <w:sz w:val="20"/>
                                <w:szCs w:val="20"/>
                                <w:lang w:val="en-US"/>
                              </w:rPr>
                            </w:pPr>
                            <w:r>
                              <w:rPr>
                                <w:color w:val="000000" w:themeColor="text1"/>
                                <w:sz w:val="20"/>
                                <w:szCs w:val="20"/>
                                <w:lang w:val="en-US"/>
                              </w:rPr>
                              <w:t xml:space="preserve">Trạm </w:t>
                            </w:r>
                            <w:r w:rsidRPr="009D3B89">
                              <w:rPr>
                                <w:color w:val="000000" w:themeColor="text1"/>
                                <w:sz w:val="20"/>
                                <w:szCs w:val="20"/>
                              </w:rPr>
                              <w:t>Q</w:t>
                            </w:r>
                            <w:r>
                              <w:rPr>
                                <w:color w:val="000000" w:themeColor="text1"/>
                                <w:sz w:val="20"/>
                                <w:szCs w:val="20"/>
                                <w:lang w:val="en-US"/>
                              </w:rPr>
                              <w:t>L</w:t>
                            </w:r>
                            <w:r w:rsidRPr="009D3B89">
                              <w:rPr>
                                <w:color w:val="000000" w:themeColor="text1"/>
                                <w:sz w:val="20"/>
                                <w:szCs w:val="20"/>
                              </w:rPr>
                              <w:t>45</w:t>
                            </w:r>
                            <w:r>
                              <w:rPr>
                                <w:color w:val="000000" w:themeColor="text1"/>
                                <w:sz w:val="20"/>
                                <w:szCs w:val="20"/>
                                <w:lang w:val="en-US"/>
                              </w:rPr>
                              <w:t xml:space="preserve"> - Nghi Sơn Km366+850 PT và Km366+920 TT</w:t>
                            </w:r>
                            <w:r w:rsidRPr="009D3B89">
                              <w:rPr>
                                <w:color w:val="000000" w:themeColor="text1"/>
                                <w:sz w:val="20"/>
                                <w:szCs w:val="20"/>
                              </w:rPr>
                              <w:t xml:space="preserve"> </w:t>
                            </w:r>
                            <w:r>
                              <w:rPr>
                                <w:color w:val="000000" w:themeColor="text1"/>
                                <w:sz w:val="20"/>
                                <w:szCs w:val="20"/>
                                <w:lang w:val="en-US"/>
                              </w:rPr>
                              <w:t>(đang khai thác)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BA3F1" id="Text Box 36" o:spid="_x0000_s1028" type="#_x0000_t202" style="position:absolute;margin-left:463.25pt;margin-top:12.45pt;width:103.65pt;height:53.7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" fillcolor="white [3212]" strokecolor="black [3213]" strokeweight=".5pt">
                <v:textbox>
                  <w:txbxContent>
                    <w:p w14:paraId="3F581B8E" w14:textId="5BEF2BFE" w:rsidR="00380C0C" w:rsidRPr="00054CC0" w:rsidRDefault="00380C0C" w:rsidP="00AD414F">
                      <w:pPr>
                        <w:jc w:val="center"/>
                        <w:rPr>
                          <w:color w:val="000000" w:themeColor="text1"/>
                          <w:sz w:val="20"/>
                          <w:szCs w:val="20"/>
                          <w:lang w:val="en-US"/>
                        </w:rPr>
                      </w:pPr>
                      <w:r>
                        <w:rPr>
                          <w:color w:val="000000" w:themeColor="text1"/>
                          <w:sz w:val="20"/>
                          <w:szCs w:val="20"/>
                          <w:lang w:val="en-US"/>
                        </w:rPr>
                        <w:t xml:space="preserve">Trạm </w:t>
                      </w:r>
                      <w:r w:rsidRPr="009D3B89">
                        <w:rPr>
                          <w:color w:val="000000" w:themeColor="text1"/>
                          <w:sz w:val="20"/>
                          <w:szCs w:val="20"/>
                        </w:rPr>
                        <w:t>Q</w:t>
                      </w:r>
                      <w:r>
                        <w:rPr>
                          <w:color w:val="000000" w:themeColor="text1"/>
                          <w:sz w:val="20"/>
                          <w:szCs w:val="20"/>
                          <w:lang w:val="en-US"/>
                        </w:rPr>
                        <w:t>L</w:t>
                      </w:r>
                      <w:r w:rsidRPr="009D3B89">
                        <w:rPr>
                          <w:color w:val="000000" w:themeColor="text1"/>
                          <w:sz w:val="20"/>
                          <w:szCs w:val="20"/>
                        </w:rPr>
                        <w:t>45</w:t>
                      </w:r>
                      <w:r>
                        <w:rPr>
                          <w:color w:val="000000" w:themeColor="text1"/>
                          <w:sz w:val="20"/>
                          <w:szCs w:val="20"/>
                          <w:lang w:val="en-US"/>
                        </w:rPr>
                        <w:t xml:space="preserve"> - Nghi Sơn Km366+850 PT và Km366+920 TT</w:t>
                      </w:r>
                      <w:r w:rsidRPr="009D3B89">
                        <w:rPr>
                          <w:color w:val="000000" w:themeColor="text1"/>
                          <w:sz w:val="20"/>
                          <w:szCs w:val="20"/>
                        </w:rPr>
                        <w:t xml:space="preserve"> </w:t>
                      </w:r>
                      <w:r>
                        <w:rPr>
                          <w:color w:val="000000" w:themeColor="text1"/>
                          <w:sz w:val="20"/>
                          <w:szCs w:val="20"/>
                          <w:lang w:val="en-US"/>
                        </w:rPr>
                        <w:t>(đang khai thác)</w:t>
                      </w:r>
                    </w:p>
                  </w:txbxContent>
                </v:textbox>
              </v:shape>
            </w:pict>
          </mc:Fallback>
        </mc:AlternateContent>
      </w:r>
      <w:r w:rsidR="002109E5" w:rsidRPr="0083305E">
        <w:rPr>
          <w:noProof/>
          <w:lang w:val="en-US" w:eastAsia="en-US"/>
        </w:rPr>
        <mc:AlternateContent>
          <mc:Choice Requires="wps">
            <w:drawing>
              <wp:anchor distT="0" distB="0" distL="114300" distR="114300" simplePos="0" relativeHeight="251653632" behindDoc="0" locked="0" layoutInCell="1" allowOverlap="1" wp14:anchorId="1F744090" wp14:editId="21C5AB8B">
                <wp:simplePos x="0" y="0"/>
                <wp:positionH relativeFrom="column">
                  <wp:posOffset>8277225</wp:posOffset>
                </wp:positionH>
                <wp:positionV relativeFrom="paragraph">
                  <wp:posOffset>158645</wp:posOffset>
                </wp:positionV>
                <wp:extent cx="1216025" cy="701468"/>
                <wp:effectExtent l="0" t="0" r="22225" b="22860"/>
                <wp:wrapNone/>
                <wp:docPr id="1585614973" name="Text Box 1585614973"/>
                <wp:cNvGraphicFramePr/>
                <a:graphic xmlns:a="http://schemas.openxmlformats.org/drawingml/2006/main">
                  <a:graphicData uri="http://schemas.microsoft.com/office/word/2010/wordprocessingShape">
                    <wps:wsp>
                      <wps:cNvSpPr txBox="1"/>
                      <wps:spPr>
                        <a:xfrm>
                          <a:off x="0" y="0"/>
                          <a:ext cx="1216025" cy="701468"/>
                        </a:xfrm>
                        <a:prstGeom prst="rect">
                          <a:avLst/>
                        </a:prstGeom>
                        <a:solidFill>
                          <a:schemeClr val="bg1"/>
                        </a:solidFill>
                        <a:ln w="6350">
                          <a:solidFill>
                            <a:schemeClr val="tx1"/>
                          </a:solidFill>
                        </a:ln>
                      </wps:spPr>
                      <wps:txbx>
                        <w:txbxContent>
                          <w:p w14:paraId="18CFF483" w14:textId="00B08F0B" w:rsidR="00380C0C" w:rsidRPr="009258AD" w:rsidRDefault="00380C0C" w:rsidP="00ED1AD2">
                            <w:pPr>
                              <w:jc w:val="center"/>
                              <w:rPr>
                                <w:color w:val="000000" w:themeColor="text1"/>
                                <w:sz w:val="20"/>
                                <w:szCs w:val="20"/>
                                <w:lang w:val="en-US"/>
                              </w:rPr>
                            </w:pPr>
                            <w:r>
                              <w:rPr>
                                <w:color w:val="000000" w:themeColor="text1"/>
                                <w:sz w:val="20"/>
                                <w:szCs w:val="20"/>
                                <w:lang w:val="en-US"/>
                              </w:rPr>
                              <w:t xml:space="preserve">Trạm </w:t>
                            </w:r>
                            <w:r w:rsidRPr="000242D1">
                              <w:rPr>
                                <w:color w:val="000000" w:themeColor="text1"/>
                                <w:sz w:val="20"/>
                                <w:szCs w:val="20"/>
                              </w:rPr>
                              <w:t>Nghi Sơn - Diễn Châu Km427+035</w:t>
                            </w:r>
                            <w:r>
                              <w:rPr>
                                <w:color w:val="000000" w:themeColor="text1"/>
                                <w:sz w:val="20"/>
                                <w:szCs w:val="20"/>
                                <w:lang w:val="en-US"/>
                              </w:rPr>
                              <w:t xml:space="preserve"> (đang khai thác)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44090" id="Text Box 1585614973" o:spid="_x0000_s1029" type="#_x0000_t202" style="position:absolute;margin-left:651.75pt;margin-top:12.5pt;width:95.75pt;height:55.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" fillcolor="white [3212]" strokecolor="black [3213]" strokeweight=".5pt">
                <v:textbox>
                  <w:txbxContent>
                    <w:p w14:paraId="18CFF483" w14:textId="00B08F0B" w:rsidR="00380C0C" w:rsidRPr="009258AD" w:rsidRDefault="00380C0C" w:rsidP="00ED1AD2">
                      <w:pPr>
                        <w:jc w:val="center"/>
                        <w:rPr>
                          <w:color w:val="000000" w:themeColor="text1"/>
                          <w:sz w:val="20"/>
                          <w:szCs w:val="20"/>
                          <w:lang w:val="en-US"/>
                        </w:rPr>
                      </w:pPr>
                      <w:r>
                        <w:rPr>
                          <w:color w:val="000000" w:themeColor="text1"/>
                          <w:sz w:val="20"/>
                          <w:szCs w:val="20"/>
                          <w:lang w:val="en-US"/>
                        </w:rPr>
                        <w:t xml:space="preserve">Trạm </w:t>
                      </w:r>
                      <w:r w:rsidRPr="000242D1">
                        <w:rPr>
                          <w:color w:val="000000" w:themeColor="text1"/>
                          <w:sz w:val="20"/>
                          <w:szCs w:val="20"/>
                        </w:rPr>
                        <w:t>Nghi Sơn - Diễn Châu Km427+035</w:t>
                      </w:r>
                      <w:r>
                        <w:rPr>
                          <w:color w:val="000000" w:themeColor="text1"/>
                          <w:sz w:val="20"/>
                          <w:szCs w:val="20"/>
                          <w:lang w:val="en-US"/>
                        </w:rPr>
                        <w:t xml:space="preserve"> (đang khai thác)</w:t>
                      </w:r>
                    </w:p>
                  </w:txbxContent>
                </v:textbox>
              </v:shape>
            </w:pict>
          </mc:Fallback>
        </mc:AlternateContent>
      </w:r>
    </w:p>
    <w:p w14:paraId="48609883" w14:textId="12AD8F64" w:rsidR="00AF7E08" w:rsidRPr="0083305E" w:rsidRDefault="00AF7E08" w:rsidP="00AF7E08">
      <w:pPr>
        <w:rPr>
          <w:sz w:val="28"/>
          <w:szCs w:val="28"/>
        </w:rPr>
      </w:pPr>
    </w:p>
    <w:p w14:paraId="3CC7BF7E" w14:textId="7D6325F0" w:rsidR="00AF7E08" w:rsidRPr="0083305E" w:rsidRDefault="00AF7E08" w:rsidP="00AF7E08">
      <w:pPr>
        <w:rPr>
          <w:sz w:val="28"/>
          <w:szCs w:val="28"/>
        </w:rPr>
      </w:pPr>
    </w:p>
    <w:p w14:paraId="560A1FCF" w14:textId="18B3EB74" w:rsidR="00AF7E08" w:rsidRPr="0083305E" w:rsidRDefault="00AF7E08" w:rsidP="00AF7E08">
      <w:pPr>
        <w:rPr>
          <w:sz w:val="28"/>
          <w:szCs w:val="28"/>
        </w:rPr>
      </w:pPr>
    </w:p>
    <w:p w14:paraId="5D733CA3" w14:textId="78FB89C3" w:rsidR="00AF7E08" w:rsidRPr="0083305E" w:rsidRDefault="00D03C32" w:rsidP="00AF7E08">
      <w:pPr>
        <w:rPr>
          <w:sz w:val="28"/>
          <w:szCs w:val="28"/>
        </w:rPr>
      </w:pPr>
      <w:r w:rsidRPr="0083305E">
        <w:rPr>
          <w:noProof/>
          <w:lang w:val="en-US" w:eastAsia="en-US"/>
        </w:rPr>
        <mc:AlternateContent>
          <mc:Choice Requires="wps">
            <w:drawing>
              <wp:anchor distT="0" distB="0" distL="114300" distR="114300" simplePos="0" relativeHeight="251898368" behindDoc="0" locked="0" layoutInCell="1" allowOverlap="1" wp14:anchorId="36495762" wp14:editId="09445B4B">
                <wp:simplePos x="0" y="0"/>
                <wp:positionH relativeFrom="column">
                  <wp:posOffset>5624422</wp:posOffset>
                </wp:positionH>
                <wp:positionV relativeFrom="paragraph">
                  <wp:posOffset>132979</wp:posOffset>
                </wp:positionV>
                <wp:extent cx="511810" cy="276860"/>
                <wp:effectExtent l="0" t="0" r="21590" b="27940"/>
                <wp:wrapNone/>
                <wp:docPr id="40" name="Text Box 40"/>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6FCADC88" w14:textId="23599198" w:rsidR="00380C0C" w:rsidRPr="00054CC0" w:rsidRDefault="00380C0C" w:rsidP="00D03C32">
                            <w:pPr>
                              <w:jc w:val="center"/>
                              <w:rPr>
                                <w:color w:val="000000" w:themeColor="text1"/>
                                <w:sz w:val="20"/>
                                <w:szCs w:val="20"/>
                                <w:lang w:val="en-US"/>
                              </w:rPr>
                            </w:pPr>
                            <w:r>
                              <w:rPr>
                                <w:color w:val="000000" w:themeColor="text1"/>
                                <w:sz w:val="20"/>
                                <w:szCs w:val="20"/>
                                <w:lang w:val="en-US"/>
                              </w:rPr>
                              <w:t xml:space="preserve">37km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95762" id="Text Box 40" o:spid="_x0000_s1030" type="#_x0000_t202" style="position:absolute;margin-left:442.85pt;margin-top:10.45pt;width:40.3pt;height:21.8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" fillcolor="white [3212]" strokecolor="black [3213]" strokeweight=".5pt">
                <v:textbox>
                  <w:txbxContent>
                    <w:p w14:paraId="6FCADC88" w14:textId="23599198" w:rsidR="00380C0C" w:rsidRPr="00054CC0" w:rsidRDefault="00380C0C" w:rsidP="00D03C32">
                      <w:pPr>
                        <w:jc w:val="center"/>
                        <w:rPr>
                          <w:color w:val="000000" w:themeColor="text1"/>
                          <w:sz w:val="20"/>
                          <w:szCs w:val="20"/>
                          <w:lang w:val="en-US"/>
                        </w:rPr>
                      </w:pPr>
                      <w:r>
                        <w:rPr>
                          <w:color w:val="000000" w:themeColor="text1"/>
                          <w:sz w:val="20"/>
                          <w:szCs w:val="20"/>
                          <w:lang w:val="en-US"/>
                        </w:rPr>
                        <w:t xml:space="preserve">37km </w:t>
                      </w:r>
                    </w:p>
                  </w:txbxContent>
                </v:textbox>
              </v:shape>
            </w:pict>
          </mc:Fallback>
        </mc:AlternateContent>
      </w:r>
      <w:r w:rsidR="00AD414F" w:rsidRPr="0083305E">
        <w:rPr>
          <w:noProof/>
          <w:lang w:val="en-US" w:eastAsia="en-US"/>
        </w:rPr>
        <mc:AlternateContent>
          <mc:Choice Requires="wps">
            <w:drawing>
              <wp:anchor distT="0" distB="0" distL="114300" distR="114300" simplePos="0" relativeHeight="251894272" behindDoc="0" locked="0" layoutInCell="1" allowOverlap="1" wp14:anchorId="7CD3783A" wp14:editId="053F378F">
                <wp:simplePos x="0" y="0"/>
                <wp:positionH relativeFrom="column">
                  <wp:posOffset>6512644</wp:posOffset>
                </wp:positionH>
                <wp:positionV relativeFrom="paragraph">
                  <wp:posOffset>66603</wp:posOffset>
                </wp:positionV>
                <wp:extent cx="45085" cy="767715"/>
                <wp:effectExtent l="19050" t="19050" r="31115" b="32385"/>
                <wp:wrapNone/>
                <wp:docPr id="30" name="Up-Down Arrow 30"/>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AA9CDFD"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30" o:spid="_x0000_s1026" type="#_x0000_t70" style="position:absolute;margin-left:512.8pt;margin-top:5.25pt;width:3.55pt;height:60.45pt;flip:x;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" adj=",634" fillcolor="black [3213]" strokecolor="black [3213]" strokeweight="1pt"/>
            </w:pict>
          </mc:Fallback>
        </mc:AlternateContent>
      </w:r>
      <w:r w:rsidR="003137CE" w:rsidRPr="0083305E">
        <w:rPr>
          <w:noProof/>
          <w:lang w:val="en-US" w:eastAsia="en-US"/>
        </w:rPr>
        <mc:AlternateContent>
          <mc:Choice Requires="wps">
            <w:drawing>
              <wp:anchor distT="0" distB="0" distL="114300" distR="114300" simplePos="0" relativeHeight="251659776" behindDoc="0" locked="0" layoutInCell="1" allowOverlap="1" wp14:anchorId="4B63771E" wp14:editId="4E98899C">
                <wp:simplePos x="0" y="0"/>
                <wp:positionH relativeFrom="column">
                  <wp:posOffset>5321456</wp:posOffset>
                </wp:positionH>
                <wp:positionV relativeFrom="paragraph">
                  <wp:posOffset>28359</wp:posOffset>
                </wp:positionV>
                <wp:extent cx="45085" cy="767715"/>
                <wp:effectExtent l="19050" t="19050" r="31115" b="32385"/>
                <wp:wrapNone/>
                <wp:docPr id="107" name="Up-Down Arrow 107"/>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FF52C66" id="Up-Down Arrow 107" o:spid="_x0000_s1026" type="#_x0000_t70" style="position:absolute;margin-left:419pt;margin-top:2.25pt;width:3.55pt;height:60.4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" adj=",634" fillcolor="black [3213]" strokecolor="black [3213]" strokeweight="1pt"/>
            </w:pict>
          </mc:Fallback>
        </mc:AlternateContent>
      </w:r>
      <w:r w:rsidR="003137CE" w:rsidRPr="0083305E">
        <w:rPr>
          <w:noProof/>
          <w:lang w:val="en-US" w:eastAsia="en-US"/>
        </w:rPr>
        <mc:AlternateContent>
          <mc:Choice Requires="wps">
            <w:drawing>
              <wp:anchor distT="0" distB="0" distL="114300" distR="114300" simplePos="0" relativeHeight="251783680" behindDoc="0" locked="0" layoutInCell="1" allowOverlap="1" wp14:anchorId="7D1B2D2C" wp14:editId="7DF81455">
                <wp:simplePos x="0" y="0"/>
                <wp:positionH relativeFrom="column">
                  <wp:posOffset>4358436</wp:posOffset>
                </wp:positionH>
                <wp:positionV relativeFrom="paragraph">
                  <wp:posOffset>102762</wp:posOffset>
                </wp:positionV>
                <wp:extent cx="511810" cy="276860"/>
                <wp:effectExtent l="0" t="0" r="21590" b="27940"/>
                <wp:wrapNone/>
                <wp:docPr id="7" name="Text Box 7"/>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1441072E" w14:textId="6F72F430"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60km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B2D2C" id="Text Box 7" o:spid="_x0000_s1031" type="#_x0000_t202" style="position:absolute;margin-left:343.2pt;margin-top:8.1pt;width:40.3pt;height:21.8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" fillcolor="white [3212]" strokecolor="black [3213]" strokeweight=".5pt">
                <v:textbox>
                  <w:txbxContent>
                    <w:p w14:paraId="1441072E" w14:textId="6F72F430"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60km </w:t>
                      </w:r>
                    </w:p>
                  </w:txbxContent>
                </v:textbox>
              </v:shape>
            </w:pict>
          </mc:Fallback>
        </mc:AlternateContent>
      </w:r>
      <w:r w:rsidR="003137CE" w:rsidRPr="0083305E">
        <w:rPr>
          <w:noProof/>
          <w:lang w:val="en-US" w:eastAsia="en-US"/>
        </w:rPr>
        <mc:AlternateContent>
          <mc:Choice Requires="wps">
            <w:drawing>
              <wp:anchor distT="0" distB="0" distL="114300" distR="114300" simplePos="0" relativeHeight="251672064" behindDoc="0" locked="0" layoutInCell="1" allowOverlap="1" wp14:anchorId="3C1E9986" wp14:editId="26BAE12D">
                <wp:simplePos x="0" y="0"/>
                <wp:positionH relativeFrom="column">
                  <wp:posOffset>4049503</wp:posOffset>
                </wp:positionH>
                <wp:positionV relativeFrom="paragraph">
                  <wp:posOffset>48727</wp:posOffset>
                </wp:positionV>
                <wp:extent cx="45085" cy="767715"/>
                <wp:effectExtent l="19050" t="19050" r="31115" b="32385"/>
                <wp:wrapNone/>
                <wp:docPr id="106" name="Up-Down Arrow 17"/>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70956D" id="Up-Down Arrow 17" o:spid="_x0000_s1026" type="#_x0000_t70" style="position:absolute;margin-left:318.85pt;margin-top:3.85pt;width:3.55pt;height:60.4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" adj=",634" fillcolor="black [3213]" strokecolor="black [3213]" strokeweight="1pt"/>
            </w:pict>
          </mc:Fallback>
        </mc:AlternateContent>
      </w:r>
      <w:r w:rsidR="003137CE" w:rsidRPr="0083305E">
        <w:rPr>
          <w:noProof/>
          <w:lang w:val="en-US" w:eastAsia="en-US"/>
        </w:rPr>
        <mc:AlternateContent>
          <mc:Choice Requires="wps">
            <w:drawing>
              <wp:anchor distT="0" distB="0" distL="114300" distR="114300" simplePos="0" relativeHeight="251877888" behindDoc="0" locked="0" layoutInCell="1" allowOverlap="1" wp14:anchorId="4D4B1D41" wp14:editId="45ED000B">
                <wp:simplePos x="0" y="0"/>
                <wp:positionH relativeFrom="column">
                  <wp:posOffset>3216131</wp:posOffset>
                </wp:positionH>
                <wp:positionV relativeFrom="paragraph">
                  <wp:posOffset>113402</wp:posOffset>
                </wp:positionV>
                <wp:extent cx="511810" cy="276860"/>
                <wp:effectExtent l="0" t="0" r="21590" b="27940"/>
                <wp:wrapNone/>
                <wp:docPr id="16" name="Text Box 16"/>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45520989" w14:textId="17D0DFFA" w:rsidR="00380C0C" w:rsidRPr="00054CC0" w:rsidRDefault="00380C0C" w:rsidP="00317AF6">
                            <w:pPr>
                              <w:jc w:val="center"/>
                              <w:rPr>
                                <w:color w:val="000000" w:themeColor="text1"/>
                                <w:sz w:val="20"/>
                                <w:szCs w:val="20"/>
                                <w:lang w:val="en-US"/>
                              </w:rPr>
                            </w:pPr>
                            <w:r>
                              <w:rPr>
                                <w:color w:val="000000" w:themeColor="text1"/>
                                <w:sz w:val="20"/>
                                <w:szCs w:val="20"/>
                                <w:lang w:val="en-US"/>
                              </w:rPr>
                              <w:t xml:space="preserve">42km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B1D41" id="Text Box 16" o:spid="_x0000_s1032" type="#_x0000_t202" style="position:absolute;margin-left:253.25pt;margin-top:8.95pt;width:40.3pt;height:21.8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" fillcolor="white [3212]" strokecolor="black [3213]" strokeweight=".5pt">
                <v:textbox>
                  <w:txbxContent>
                    <w:p w14:paraId="45520989" w14:textId="17D0DFFA" w:rsidR="00380C0C" w:rsidRPr="00054CC0" w:rsidRDefault="00380C0C" w:rsidP="00317AF6">
                      <w:pPr>
                        <w:jc w:val="center"/>
                        <w:rPr>
                          <w:color w:val="000000" w:themeColor="text1"/>
                          <w:sz w:val="20"/>
                          <w:szCs w:val="20"/>
                          <w:lang w:val="en-US"/>
                        </w:rPr>
                      </w:pPr>
                      <w:r>
                        <w:rPr>
                          <w:color w:val="000000" w:themeColor="text1"/>
                          <w:sz w:val="20"/>
                          <w:szCs w:val="20"/>
                          <w:lang w:val="en-US"/>
                        </w:rPr>
                        <w:t xml:space="preserve">42km </w:t>
                      </w:r>
                    </w:p>
                  </w:txbxContent>
                </v:textbox>
              </v:shape>
            </w:pict>
          </mc:Fallback>
        </mc:AlternateContent>
      </w:r>
      <w:r w:rsidR="003137CE" w:rsidRPr="0083305E">
        <w:rPr>
          <w:noProof/>
          <w:lang w:val="en-US" w:eastAsia="en-US"/>
        </w:rPr>
        <mc:AlternateContent>
          <mc:Choice Requires="wps">
            <w:drawing>
              <wp:anchor distT="0" distB="0" distL="114300" distR="114300" simplePos="0" relativeHeight="251865600" behindDoc="0" locked="0" layoutInCell="1" allowOverlap="1" wp14:anchorId="42788F01" wp14:editId="0BF40298">
                <wp:simplePos x="0" y="0"/>
                <wp:positionH relativeFrom="column">
                  <wp:posOffset>2825834</wp:posOffset>
                </wp:positionH>
                <wp:positionV relativeFrom="paragraph">
                  <wp:posOffset>24765</wp:posOffset>
                </wp:positionV>
                <wp:extent cx="45719" cy="768096"/>
                <wp:effectExtent l="19050" t="19050" r="31115" b="32385"/>
                <wp:wrapNone/>
                <wp:docPr id="6" name="Up-Down Arrow 6"/>
                <wp:cNvGraphicFramePr/>
                <a:graphic xmlns:a="http://schemas.openxmlformats.org/drawingml/2006/main">
                  <a:graphicData uri="http://schemas.microsoft.com/office/word/2010/wordprocessingShape">
                    <wps:wsp>
                      <wps:cNvSpPr/>
                      <wps:spPr>
                        <a:xfrm flipH="1">
                          <a:off x="0" y="0"/>
                          <a:ext cx="45719" cy="768096"/>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F637EF5" id="Up-Down Arrow 6" o:spid="_x0000_s1026" type="#_x0000_t70" style="position:absolute;margin-left:222.5pt;margin-top:1.95pt;width:3.6pt;height:60.5pt;flip:x;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" adj=",643" fillcolor="black [3213]" strokecolor="black [3213]" strokeweight="1pt"/>
            </w:pict>
          </mc:Fallback>
        </mc:AlternateContent>
      </w:r>
      <w:r w:rsidR="003137CE" w:rsidRPr="0083305E">
        <w:rPr>
          <w:noProof/>
          <w:lang w:val="en-US" w:eastAsia="en-US"/>
        </w:rPr>
        <mc:AlternateContent>
          <mc:Choice Requires="wps">
            <w:drawing>
              <wp:anchor distT="0" distB="0" distL="114300" distR="114300" simplePos="0" relativeHeight="251743744" behindDoc="0" locked="0" layoutInCell="1" allowOverlap="1" wp14:anchorId="3811A2C4" wp14:editId="561B7ADB">
                <wp:simplePos x="0" y="0"/>
                <wp:positionH relativeFrom="column">
                  <wp:posOffset>2145401</wp:posOffset>
                </wp:positionH>
                <wp:positionV relativeFrom="paragraph">
                  <wp:posOffset>107315</wp:posOffset>
                </wp:positionV>
                <wp:extent cx="511810" cy="276860"/>
                <wp:effectExtent l="0" t="0" r="21590" b="27940"/>
                <wp:wrapNone/>
                <wp:docPr id="3" name="Text Box 3"/>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4373313F" w14:textId="25CBC5A7" w:rsidR="00380C0C" w:rsidRPr="00054CC0" w:rsidRDefault="00380C0C" w:rsidP="00AF7E08">
                            <w:pPr>
                              <w:jc w:val="center"/>
                              <w:rPr>
                                <w:color w:val="000000" w:themeColor="text1"/>
                                <w:sz w:val="20"/>
                                <w:szCs w:val="20"/>
                                <w:lang w:val="en-US"/>
                              </w:rPr>
                            </w:pPr>
                            <w:r>
                              <w:rPr>
                                <w:color w:val="000000" w:themeColor="text1"/>
                                <w:sz w:val="20"/>
                                <w:szCs w:val="20"/>
                                <w:lang w:val="en-US"/>
                              </w:rPr>
                              <w:t xml:space="preserve">82km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1A2C4" id="Text Box 3" o:spid="_x0000_s1033" type="#_x0000_t202" style="position:absolute;margin-left:168.95pt;margin-top:8.45pt;width:40.3pt;height:21.8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" fillcolor="white [3212]" strokecolor="black [3213]" strokeweight=".5pt">
                <v:textbox>
                  <w:txbxContent>
                    <w:p w14:paraId="4373313F" w14:textId="25CBC5A7" w:rsidR="00380C0C" w:rsidRPr="00054CC0" w:rsidRDefault="00380C0C" w:rsidP="00AF7E08">
                      <w:pPr>
                        <w:jc w:val="center"/>
                        <w:rPr>
                          <w:color w:val="000000" w:themeColor="text1"/>
                          <w:sz w:val="20"/>
                          <w:szCs w:val="20"/>
                          <w:lang w:val="en-US"/>
                        </w:rPr>
                      </w:pPr>
                      <w:r>
                        <w:rPr>
                          <w:color w:val="000000" w:themeColor="text1"/>
                          <w:sz w:val="20"/>
                          <w:szCs w:val="20"/>
                          <w:lang w:val="en-US"/>
                        </w:rPr>
                        <w:t xml:space="preserve">82km </w:t>
                      </w:r>
                    </w:p>
                  </w:txbxContent>
                </v:textbox>
              </v:shape>
            </w:pict>
          </mc:Fallback>
        </mc:AlternateContent>
      </w:r>
      <w:r w:rsidR="007F73F0" w:rsidRPr="0083305E">
        <w:rPr>
          <w:noProof/>
          <w:lang w:val="en-US" w:eastAsia="en-US"/>
        </w:rPr>
        <mc:AlternateContent>
          <mc:Choice Requires="wps">
            <w:drawing>
              <wp:anchor distT="0" distB="0" distL="114300" distR="114300" simplePos="0" relativeHeight="251785728" behindDoc="0" locked="0" layoutInCell="1" allowOverlap="1" wp14:anchorId="6CA8B3AE" wp14:editId="4F81441F">
                <wp:simplePos x="0" y="0"/>
                <wp:positionH relativeFrom="column">
                  <wp:posOffset>7552690</wp:posOffset>
                </wp:positionH>
                <wp:positionV relativeFrom="paragraph">
                  <wp:posOffset>136420</wp:posOffset>
                </wp:positionV>
                <wp:extent cx="511810" cy="276860"/>
                <wp:effectExtent l="0" t="0" r="21590" b="27940"/>
                <wp:wrapNone/>
                <wp:docPr id="9" name="Text Box 9"/>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6705A112" w14:textId="0EEB9607"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61km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8B3AE" id="Text Box 9" o:spid="_x0000_s1034" type="#_x0000_t202" style="position:absolute;margin-left:594.7pt;margin-top:10.75pt;width:40.3pt;height:21.8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" fillcolor="white [3212]" strokecolor="black [3213]" strokeweight=".5pt">
                <v:textbox>
                  <w:txbxContent>
                    <w:p w14:paraId="6705A112" w14:textId="0EEB9607"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61km </w:t>
                      </w:r>
                    </w:p>
                  </w:txbxContent>
                </v:textbox>
              </v:shape>
            </w:pict>
          </mc:Fallback>
        </mc:AlternateContent>
      </w:r>
      <w:r w:rsidR="008E4D1B" w:rsidRPr="0083305E">
        <w:rPr>
          <w:noProof/>
          <w:lang w:val="en-US" w:eastAsia="en-US"/>
        </w:rPr>
        <mc:AlternateContent>
          <mc:Choice Requires="wps">
            <w:drawing>
              <wp:anchor distT="0" distB="0" distL="114300" distR="114300" simplePos="0" relativeHeight="251875840" behindDoc="0" locked="0" layoutInCell="1" allowOverlap="1" wp14:anchorId="0900AF4D" wp14:editId="463AEECD">
                <wp:simplePos x="0" y="0"/>
                <wp:positionH relativeFrom="column">
                  <wp:posOffset>664845</wp:posOffset>
                </wp:positionH>
                <wp:positionV relativeFrom="paragraph">
                  <wp:posOffset>93551</wp:posOffset>
                </wp:positionV>
                <wp:extent cx="511810" cy="276860"/>
                <wp:effectExtent l="0" t="0" r="21590" b="27940"/>
                <wp:wrapNone/>
                <wp:docPr id="14" name="Text Box 14"/>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22DC9BED" w14:textId="50754E4B" w:rsidR="00380C0C" w:rsidRPr="00054CC0" w:rsidRDefault="00380C0C" w:rsidP="001728E9">
                            <w:pPr>
                              <w:jc w:val="center"/>
                              <w:rPr>
                                <w:color w:val="000000" w:themeColor="text1"/>
                                <w:sz w:val="20"/>
                                <w:szCs w:val="20"/>
                                <w:lang w:val="en-US"/>
                              </w:rPr>
                            </w:pPr>
                            <w:r>
                              <w:rPr>
                                <w:color w:val="000000" w:themeColor="text1"/>
                                <w:sz w:val="20"/>
                                <w:szCs w:val="20"/>
                                <w:lang w:val="en-US"/>
                              </w:rPr>
                              <w:t xml:space="preserve">25km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0AF4D" id="Text Box 14" o:spid="_x0000_s1035" type="#_x0000_t202" style="position:absolute;margin-left:52.35pt;margin-top:7.35pt;width:40.3pt;height:21.8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" fillcolor="white [3212]" strokecolor="black [3213]" strokeweight=".5pt">
                <v:textbox>
                  <w:txbxContent>
                    <w:p w14:paraId="22DC9BED" w14:textId="50754E4B" w:rsidR="00380C0C" w:rsidRPr="00054CC0" w:rsidRDefault="00380C0C" w:rsidP="001728E9">
                      <w:pPr>
                        <w:jc w:val="center"/>
                        <w:rPr>
                          <w:color w:val="000000" w:themeColor="text1"/>
                          <w:sz w:val="20"/>
                          <w:szCs w:val="20"/>
                          <w:lang w:val="en-US"/>
                        </w:rPr>
                      </w:pPr>
                      <w:r>
                        <w:rPr>
                          <w:color w:val="000000" w:themeColor="text1"/>
                          <w:sz w:val="20"/>
                          <w:szCs w:val="20"/>
                          <w:lang w:val="en-US"/>
                        </w:rPr>
                        <w:t xml:space="preserve">25km </w:t>
                      </w:r>
                    </w:p>
                  </w:txbxContent>
                </v:textbox>
              </v:shape>
            </w:pict>
          </mc:Fallback>
        </mc:AlternateContent>
      </w:r>
      <w:r w:rsidR="008E4D1B" w:rsidRPr="0083305E">
        <w:rPr>
          <w:noProof/>
          <w:lang w:val="en-US" w:eastAsia="en-US"/>
        </w:rPr>
        <mc:AlternateContent>
          <mc:Choice Requires="wps">
            <w:drawing>
              <wp:anchor distT="0" distB="0" distL="114300" distR="114300" simplePos="0" relativeHeight="251871744" behindDoc="0" locked="0" layoutInCell="1" allowOverlap="1" wp14:anchorId="5D2B0D1E" wp14:editId="7AF4C781">
                <wp:simplePos x="0" y="0"/>
                <wp:positionH relativeFrom="column">
                  <wp:posOffset>1497965</wp:posOffset>
                </wp:positionH>
                <wp:positionV relativeFrom="paragraph">
                  <wp:posOffset>8255</wp:posOffset>
                </wp:positionV>
                <wp:extent cx="45085" cy="394970"/>
                <wp:effectExtent l="19050" t="19050" r="31115" b="43180"/>
                <wp:wrapNone/>
                <wp:docPr id="12" name="Up-Down Arrow 12"/>
                <wp:cNvGraphicFramePr/>
                <a:graphic xmlns:a="http://schemas.openxmlformats.org/drawingml/2006/main">
                  <a:graphicData uri="http://schemas.microsoft.com/office/word/2010/wordprocessingShape">
                    <wps:wsp>
                      <wps:cNvSpPr/>
                      <wps:spPr>
                        <a:xfrm flipH="1">
                          <a:off x="0" y="0"/>
                          <a:ext cx="45085" cy="394970"/>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D0FCBD9" id="Up-Down Arrow 12" o:spid="_x0000_s1026" type="#_x0000_t70" style="position:absolute;margin-left:117.95pt;margin-top:.65pt;width:3.55pt;height:31.1pt;flip:x;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" adj=",1233" fillcolor="black [3213]" strokecolor="black [3213]" strokeweight="1pt"/>
            </w:pict>
          </mc:Fallback>
        </mc:AlternateContent>
      </w:r>
      <w:r w:rsidR="00CB501A" w:rsidRPr="0083305E">
        <w:rPr>
          <w:noProof/>
          <w:lang w:val="en-US" w:eastAsia="en-US"/>
        </w:rPr>
        <mc:AlternateContent>
          <mc:Choice Requires="wps">
            <w:drawing>
              <wp:anchor distT="0" distB="0" distL="114300" distR="114300" simplePos="0" relativeHeight="251660800" behindDoc="0" locked="0" layoutInCell="1" allowOverlap="1" wp14:anchorId="6D0944DD" wp14:editId="0596FF51">
                <wp:simplePos x="0" y="0"/>
                <wp:positionH relativeFrom="column">
                  <wp:posOffset>8873490</wp:posOffset>
                </wp:positionH>
                <wp:positionV relativeFrom="paragraph">
                  <wp:posOffset>56185</wp:posOffset>
                </wp:positionV>
                <wp:extent cx="45085" cy="848360"/>
                <wp:effectExtent l="19050" t="19050" r="31115" b="46990"/>
                <wp:wrapNone/>
                <wp:docPr id="108" name="Up-Down Arrow 108"/>
                <wp:cNvGraphicFramePr/>
                <a:graphic xmlns:a="http://schemas.openxmlformats.org/drawingml/2006/main">
                  <a:graphicData uri="http://schemas.microsoft.com/office/word/2010/wordprocessingShape">
                    <wps:wsp>
                      <wps:cNvSpPr/>
                      <wps:spPr>
                        <a:xfrm flipH="1">
                          <a:off x="0" y="0"/>
                          <a:ext cx="45085" cy="848360"/>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5FBA7FE" id="Up-Down Arrow 108" o:spid="_x0000_s1026" type="#_x0000_t70" style="position:absolute;margin-left:698.7pt;margin-top:4.4pt;width:3.55pt;height:66.8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" adj=",574" fillcolor="black [3213]" strokecolor="black [3213]" strokeweight="1pt"/>
            </w:pict>
          </mc:Fallback>
        </mc:AlternateContent>
      </w:r>
    </w:p>
    <w:p w14:paraId="28EA1D65" w14:textId="2A6B7F33" w:rsidR="00AF7E08" w:rsidRPr="0083305E" w:rsidRDefault="00AF7E08" w:rsidP="00AF7E08">
      <w:pPr>
        <w:tabs>
          <w:tab w:val="left" w:pos="1875"/>
          <w:tab w:val="left" w:pos="3940"/>
        </w:tabs>
        <w:rPr>
          <w:sz w:val="28"/>
          <w:szCs w:val="28"/>
        </w:rPr>
      </w:pPr>
      <w:r w:rsidRPr="0083305E">
        <w:rPr>
          <w:sz w:val="28"/>
          <w:szCs w:val="28"/>
        </w:rPr>
        <w:tab/>
      </w:r>
      <w:r w:rsidRPr="0083305E">
        <w:rPr>
          <w:sz w:val="28"/>
          <w:szCs w:val="28"/>
        </w:rPr>
        <w:tab/>
      </w:r>
    </w:p>
    <w:p w14:paraId="38767FE9" w14:textId="7EA08E8C" w:rsidR="00AF7E08" w:rsidRPr="0083305E" w:rsidRDefault="002109E5" w:rsidP="00AF7E08">
      <w:pPr>
        <w:jc w:val="center"/>
        <w:rPr>
          <w:sz w:val="28"/>
          <w:szCs w:val="28"/>
        </w:rPr>
      </w:pPr>
      <w:r w:rsidRPr="0083305E">
        <w:rPr>
          <w:noProof/>
          <w:lang w:val="en-US" w:eastAsia="en-US"/>
        </w:rPr>
        <mc:AlternateContent>
          <mc:Choice Requires="wps">
            <w:drawing>
              <wp:anchor distT="0" distB="0" distL="114300" distR="114300" simplePos="0" relativeHeight="251867648" behindDoc="0" locked="0" layoutInCell="1" allowOverlap="1" wp14:anchorId="69ECBF60" wp14:editId="686F45E8">
                <wp:simplePos x="0" y="0"/>
                <wp:positionH relativeFrom="column">
                  <wp:posOffset>596265</wp:posOffset>
                </wp:positionH>
                <wp:positionV relativeFrom="paragraph">
                  <wp:posOffset>14605</wp:posOffset>
                </wp:positionV>
                <wp:extent cx="45085" cy="394970"/>
                <wp:effectExtent l="19050" t="19050" r="31115" b="43180"/>
                <wp:wrapNone/>
                <wp:docPr id="8" name="Up-Down Arrow 8"/>
                <wp:cNvGraphicFramePr/>
                <a:graphic xmlns:a="http://schemas.openxmlformats.org/drawingml/2006/main">
                  <a:graphicData uri="http://schemas.microsoft.com/office/word/2010/wordprocessingShape">
                    <wps:wsp>
                      <wps:cNvSpPr/>
                      <wps:spPr>
                        <a:xfrm flipH="1">
                          <a:off x="0" y="0"/>
                          <a:ext cx="45085" cy="394970"/>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9560F7A" id="Up-Down Arrow 8" o:spid="_x0000_s1026" type="#_x0000_t70" style="position:absolute;margin-left:46.95pt;margin-top:1.15pt;width:3.55pt;height:31.1pt;flip:x;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" adj=",1233" fillcolor="black [3213]" strokecolor="black [3213]" strokeweight="1pt"/>
            </w:pict>
          </mc:Fallback>
        </mc:AlternateContent>
      </w:r>
      <w:r w:rsidR="00BD5C8B" w:rsidRPr="0083305E">
        <w:rPr>
          <w:noProof/>
          <w:lang w:val="en-US" w:eastAsia="en-US"/>
        </w:rPr>
        <mc:AlternateContent>
          <mc:Choice Requires="wps">
            <w:drawing>
              <wp:anchor distT="0" distB="0" distL="114300" distR="114300" simplePos="0" relativeHeight="251639296" behindDoc="0" locked="0" layoutInCell="1" allowOverlap="1" wp14:anchorId="595123ED" wp14:editId="5409FB5A">
                <wp:simplePos x="0" y="0"/>
                <wp:positionH relativeFrom="column">
                  <wp:posOffset>600710</wp:posOffset>
                </wp:positionH>
                <wp:positionV relativeFrom="paragraph">
                  <wp:posOffset>5055</wp:posOffset>
                </wp:positionV>
                <wp:extent cx="8310067" cy="51206"/>
                <wp:effectExtent l="19050" t="19050" r="34290" b="25400"/>
                <wp:wrapNone/>
                <wp:docPr id="1585614958" name="Straight Connector 1585614958"/>
                <wp:cNvGraphicFramePr/>
                <a:graphic xmlns:a="http://schemas.openxmlformats.org/drawingml/2006/main">
                  <a:graphicData uri="http://schemas.microsoft.com/office/word/2010/wordprocessingShape">
                    <wps:wsp>
                      <wps:cNvCnPr/>
                      <wps:spPr>
                        <a:xfrm>
                          <a:off x="0" y="0"/>
                          <a:ext cx="8310067" cy="51206"/>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2D07FF1" id="Straight Connector 1585614958"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3pt,.4pt" to="701.6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" strokecolor="black [3213]" strokeweight="2.25pt">
                <v:stroke joinstyle="miter"/>
              </v:line>
            </w:pict>
          </mc:Fallback>
        </mc:AlternateContent>
      </w:r>
    </w:p>
    <w:p w14:paraId="3515EDC7" w14:textId="3192D31C" w:rsidR="00AF7E08" w:rsidRPr="0083305E" w:rsidRDefault="00432B8B" w:rsidP="00AF7E08">
      <w:pPr>
        <w:tabs>
          <w:tab w:val="left" w:pos="2016"/>
          <w:tab w:val="left" w:pos="7534"/>
          <w:tab w:val="left" w:pos="9631"/>
        </w:tabs>
        <w:jc w:val="both"/>
        <w:rPr>
          <w:b/>
          <w:sz w:val="28"/>
          <w:szCs w:val="28"/>
        </w:rPr>
      </w:pPr>
      <w:r w:rsidRPr="0083305E">
        <w:rPr>
          <w:noProof/>
          <w:lang w:val="en-US" w:eastAsia="en-US"/>
        </w:rPr>
        <mc:AlternateContent>
          <mc:Choice Requires="wps">
            <w:drawing>
              <wp:anchor distT="0" distB="0" distL="114300" distR="114300" simplePos="0" relativeHeight="251670016" behindDoc="0" locked="0" layoutInCell="1" allowOverlap="1" wp14:anchorId="229E77AB" wp14:editId="0626EC02">
                <wp:simplePos x="0" y="0"/>
                <wp:positionH relativeFrom="margin">
                  <wp:posOffset>2282328</wp:posOffset>
                </wp:positionH>
                <wp:positionV relativeFrom="paragraph">
                  <wp:posOffset>199583</wp:posOffset>
                </wp:positionV>
                <wp:extent cx="1148080" cy="675861"/>
                <wp:effectExtent l="0" t="0" r="13970" b="10160"/>
                <wp:wrapNone/>
                <wp:docPr id="1585614972" name="Text Box 1"/>
                <wp:cNvGraphicFramePr/>
                <a:graphic xmlns:a="http://schemas.openxmlformats.org/drawingml/2006/main">
                  <a:graphicData uri="http://schemas.microsoft.com/office/word/2010/wordprocessingShape">
                    <wps:wsp>
                      <wps:cNvSpPr txBox="1"/>
                      <wps:spPr>
                        <a:xfrm>
                          <a:off x="0" y="0"/>
                          <a:ext cx="1148080" cy="675861"/>
                        </a:xfrm>
                        <a:prstGeom prst="rect">
                          <a:avLst/>
                        </a:prstGeom>
                        <a:solidFill>
                          <a:schemeClr val="lt1"/>
                        </a:solidFill>
                        <a:ln w="6350">
                          <a:solidFill>
                            <a:schemeClr val="tx1"/>
                          </a:solidFill>
                        </a:ln>
                      </wps:spPr>
                      <wps:txbx>
                        <w:txbxContent>
                          <w:p w14:paraId="712AD4D9" w14:textId="77C6D2EB" w:rsidR="00380C0C" w:rsidRPr="0083305E" w:rsidRDefault="00380C0C" w:rsidP="00AF7E08">
                            <w:pPr>
                              <w:rPr>
                                <w:sz w:val="20"/>
                                <w:szCs w:val="20"/>
                                <w:lang w:val="en-US"/>
                              </w:rPr>
                            </w:pPr>
                            <w:r w:rsidRPr="0083305E">
                              <w:rPr>
                                <w:sz w:val="20"/>
                                <w:szCs w:val="20"/>
                              </w:rPr>
                              <w:t xml:space="preserve">Trạm </w:t>
                            </w:r>
                            <w:r w:rsidRPr="0083305E">
                              <w:rPr>
                                <w:sz w:val="20"/>
                                <w:szCs w:val="20"/>
                                <w:lang w:val="en-US"/>
                              </w:rPr>
                              <w:t>Giẽ - Ninh Bình VEC</w:t>
                            </w:r>
                            <w:r w:rsidRPr="0083305E">
                              <w:rPr>
                                <w:sz w:val="20"/>
                                <w:szCs w:val="20"/>
                              </w:rPr>
                              <w:t xml:space="preserve"> </w:t>
                            </w:r>
                            <w:r w:rsidRPr="0083305E">
                              <w:rPr>
                                <w:sz w:val="20"/>
                                <w:szCs w:val="20"/>
                                <w:lang w:val="en-US"/>
                              </w:rPr>
                              <w:t>Km227</w:t>
                            </w:r>
                          </w:p>
                          <w:p w14:paraId="13346F1D" w14:textId="36A7BBB6" w:rsidR="00380C0C" w:rsidRPr="0083305E" w:rsidRDefault="00380C0C" w:rsidP="00AF7E08">
                            <w:pPr>
                              <w:rPr>
                                <w:sz w:val="20"/>
                                <w:szCs w:val="20"/>
                              </w:rPr>
                            </w:pPr>
                            <w:r w:rsidRPr="0083305E">
                              <w:rPr>
                                <w:sz w:val="20"/>
                                <w:szCs w:val="20"/>
                              </w:rPr>
                              <w:t>(</w:t>
                            </w:r>
                            <w:r w:rsidRPr="0083305E">
                              <w:rPr>
                                <w:sz w:val="20"/>
                                <w:szCs w:val="20"/>
                                <w:lang w:val="en-US"/>
                              </w:rPr>
                              <w:t>đ</w:t>
                            </w:r>
                            <w:r w:rsidRPr="0083305E">
                              <w:rPr>
                                <w:sz w:val="20"/>
                                <w:szCs w:val="20"/>
                              </w:rPr>
                              <w:t>ang khai thác</w:t>
                            </w:r>
                            <w:r w:rsidRPr="0083305E">
                              <w:rPr>
                                <w:sz w:val="20"/>
                                <w:szCs w:val="20"/>
                                <w:lang w:val="en-US"/>
                              </w:rPr>
                              <w:t xml:space="preserve">, </w:t>
                            </w:r>
                            <w:r>
                              <w:rPr>
                                <w:sz w:val="20"/>
                                <w:szCs w:val="20"/>
                                <w:lang w:val="en-US"/>
                              </w:rPr>
                              <w:t>có cây xăng</w:t>
                            </w:r>
                            <w:r w:rsidRPr="0083305E">
                              <w:rPr>
                                <w:sz w:val="20"/>
                                <w:szCs w:val="20"/>
                              </w:rPr>
                              <w:t>)</w:t>
                            </w:r>
                          </w:p>
                          <w:p w14:paraId="5D975CC3" w14:textId="77777777" w:rsidR="00380C0C" w:rsidRPr="0083305E" w:rsidRDefault="00380C0C" w:rsidP="00AF7E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E77AB" id="_x0000_s1036" type="#_x0000_t202" style="position:absolute;left:0;text-align:left;margin-left:179.7pt;margin-top:15.7pt;width:90.4pt;height:53.2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" fillcolor="white [3201]" strokecolor="black [3213]" strokeweight=".5pt">
                <v:textbox>
                  <w:txbxContent>
                    <w:p w14:paraId="712AD4D9" w14:textId="77C6D2EB" w:rsidR="00380C0C" w:rsidRPr="0083305E" w:rsidRDefault="00380C0C" w:rsidP="00AF7E08">
                      <w:pPr>
                        <w:rPr>
                          <w:sz w:val="20"/>
                          <w:szCs w:val="20"/>
                          <w:lang w:val="en-US"/>
                        </w:rPr>
                      </w:pPr>
                      <w:r w:rsidRPr="0083305E">
                        <w:rPr>
                          <w:sz w:val="20"/>
                          <w:szCs w:val="20"/>
                        </w:rPr>
                        <w:t xml:space="preserve">Trạm </w:t>
                      </w:r>
                      <w:r w:rsidRPr="0083305E">
                        <w:rPr>
                          <w:sz w:val="20"/>
                          <w:szCs w:val="20"/>
                          <w:lang w:val="en-US"/>
                        </w:rPr>
                        <w:t>Giẽ - Ninh Bình VEC</w:t>
                      </w:r>
                      <w:r w:rsidRPr="0083305E">
                        <w:rPr>
                          <w:sz w:val="20"/>
                          <w:szCs w:val="20"/>
                        </w:rPr>
                        <w:t xml:space="preserve"> </w:t>
                      </w:r>
                      <w:r w:rsidRPr="0083305E">
                        <w:rPr>
                          <w:sz w:val="20"/>
                          <w:szCs w:val="20"/>
                          <w:lang w:val="en-US"/>
                        </w:rPr>
                        <w:t>Km227</w:t>
                      </w:r>
                    </w:p>
                    <w:p w14:paraId="13346F1D" w14:textId="36A7BBB6" w:rsidR="00380C0C" w:rsidRPr="0083305E" w:rsidRDefault="00380C0C" w:rsidP="00AF7E08">
                      <w:pPr>
                        <w:rPr>
                          <w:sz w:val="20"/>
                          <w:szCs w:val="20"/>
                        </w:rPr>
                      </w:pPr>
                      <w:r w:rsidRPr="0083305E">
                        <w:rPr>
                          <w:sz w:val="20"/>
                          <w:szCs w:val="20"/>
                        </w:rPr>
                        <w:t>(</w:t>
                      </w:r>
                      <w:r w:rsidRPr="0083305E">
                        <w:rPr>
                          <w:sz w:val="20"/>
                          <w:szCs w:val="20"/>
                          <w:lang w:val="en-US"/>
                        </w:rPr>
                        <w:t>đ</w:t>
                      </w:r>
                      <w:r w:rsidRPr="0083305E">
                        <w:rPr>
                          <w:sz w:val="20"/>
                          <w:szCs w:val="20"/>
                        </w:rPr>
                        <w:t>ang khai thác</w:t>
                      </w:r>
                      <w:r w:rsidRPr="0083305E">
                        <w:rPr>
                          <w:sz w:val="20"/>
                          <w:szCs w:val="20"/>
                          <w:lang w:val="en-US"/>
                        </w:rPr>
                        <w:t xml:space="preserve">, </w:t>
                      </w:r>
                      <w:r>
                        <w:rPr>
                          <w:sz w:val="20"/>
                          <w:szCs w:val="20"/>
                          <w:lang w:val="en-US"/>
                        </w:rPr>
                        <w:t>có cây xăng</w:t>
                      </w:r>
                      <w:r w:rsidRPr="0083305E">
                        <w:rPr>
                          <w:sz w:val="20"/>
                          <w:szCs w:val="20"/>
                        </w:rPr>
                        <w:t>)</w:t>
                      </w:r>
                    </w:p>
                    <w:p w14:paraId="5D975CC3" w14:textId="77777777" w:rsidR="00380C0C" w:rsidRPr="0083305E" w:rsidRDefault="00380C0C" w:rsidP="00AF7E08"/>
                  </w:txbxContent>
                </v:textbox>
                <w10:wrap anchorx="margin"/>
              </v:shape>
            </w:pict>
          </mc:Fallback>
        </mc:AlternateContent>
      </w:r>
      <w:r w:rsidR="00AF7E08" w:rsidRPr="0083305E">
        <w:rPr>
          <w:b/>
          <w:sz w:val="28"/>
          <w:szCs w:val="28"/>
        </w:rPr>
        <w:tab/>
      </w:r>
      <w:r w:rsidR="00AF7E08" w:rsidRPr="0083305E">
        <w:rPr>
          <w:b/>
          <w:sz w:val="28"/>
          <w:szCs w:val="28"/>
        </w:rPr>
        <w:tab/>
      </w:r>
      <w:r w:rsidR="00AF7E08" w:rsidRPr="0083305E">
        <w:rPr>
          <w:b/>
          <w:sz w:val="28"/>
          <w:szCs w:val="28"/>
        </w:rPr>
        <w:tab/>
      </w:r>
    </w:p>
    <w:p w14:paraId="254FC6DB" w14:textId="038C1F20" w:rsidR="00AF7E08" w:rsidRPr="0083305E" w:rsidRDefault="0083305E" w:rsidP="00AF7E08">
      <w:pPr>
        <w:tabs>
          <w:tab w:val="left" w:pos="9780"/>
        </w:tabs>
        <w:jc w:val="both"/>
        <w:rPr>
          <w:b/>
          <w:sz w:val="28"/>
          <w:szCs w:val="28"/>
        </w:rPr>
      </w:pPr>
      <w:r w:rsidRPr="0083305E">
        <w:rPr>
          <w:noProof/>
          <w:lang w:val="en-US" w:eastAsia="en-US"/>
        </w:rPr>
        <mc:AlternateContent>
          <mc:Choice Requires="wps">
            <w:drawing>
              <wp:anchor distT="0" distB="0" distL="114300" distR="114300" simplePos="0" relativeHeight="251869696" behindDoc="0" locked="0" layoutInCell="1" allowOverlap="1" wp14:anchorId="3C5AC59F" wp14:editId="0705283C">
                <wp:simplePos x="0" y="0"/>
                <wp:positionH relativeFrom="margin">
                  <wp:posOffset>159330</wp:posOffset>
                </wp:positionH>
                <wp:positionV relativeFrom="paragraph">
                  <wp:posOffset>11015</wp:posOffset>
                </wp:positionV>
                <wp:extent cx="1181735" cy="699715"/>
                <wp:effectExtent l="0" t="0" r="18415" b="24765"/>
                <wp:wrapNone/>
                <wp:docPr id="11" name="Text Box 1"/>
                <wp:cNvGraphicFramePr/>
                <a:graphic xmlns:a="http://schemas.openxmlformats.org/drawingml/2006/main">
                  <a:graphicData uri="http://schemas.microsoft.com/office/word/2010/wordprocessingShape">
                    <wps:wsp>
                      <wps:cNvSpPr txBox="1"/>
                      <wps:spPr>
                        <a:xfrm>
                          <a:off x="0" y="0"/>
                          <a:ext cx="1181735" cy="699715"/>
                        </a:xfrm>
                        <a:prstGeom prst="rect">
                          <a:avLst/>
                        </a:prstGeom>
                        <a:solidFill>
                          <a:schemeClr val="lt1"/>
                        </a:solidFill>
                        <a:ln w="6350">
                          <a:solidFill>
                            <a:schemeClr val="tx1"/>
                          </a:solidFill>
                        </a:ln>
                      </wps:spPr>
                      <wps:txbx>
                        <w:txbxContent>
                          <w:p w14:paraId="79938FCC" w14:textId="6C161AD1" w:rsidR="00380C0C" w:rsidRPr="00160798" w:rsidRDefault="00380C0C" w:rsidP="0048274F">
                            <w:pPr>
                              <w:rPr>
                                <w:color w:val="000000" w:themeColor="text1"/>
                                <w:sz w:val="20"/>
                                <w:szCs w:val="20"/>
                                <w:lang w:val="en-US"/>
                              </w:rPr>
                            </w:pPr>
                            <w:r w:rsidRPr="009D3B89">
                              <w:rPr>
                                <w:color w:val="000000" w:themeColor="text1"/>
                                <w:sz w:val="20"/>
                                <w:szCs w:val="20"/>
                              </w:rPr>
                              <w:t xml:space="preserve">Trạm </w:t>
                            </w:r>
                            <w:r w:rsidRPr="00EA38E8">
                              <w:rPr>
                                <w:bCs/>
                                <w:sz w:val="18"/>
                                <w:szCs w:val="18"/>
                              </w:rPr>
                              <w:t xml:space="preserve">Hà Nội - Bắc Giang </w:t>
                            </w:r>
                            <w:r>
                              <w:rPr>
                                <w:color w:val="000000" w:themeColor="text1"/>
                                <w:sz w:val="20"/>
                                <w:szCs w:val="20"/>
                                <w:lang w:val="en-US"/>
                              </w:rPr>
                              <w:t>Km120+200</w:t>
                            </w:r>
                          </w:p>
                          <w:p w14:paraId="2D00835D" w14:textId="0A15466F" w:rsidR="00380C0C" w:rsidRPr="00E645C7" w:rsidRDefault="00380C0C" w:rsidP="0048274F">
                            <w:pPr>
                              <w:rPr>
                                <w:color w:val="000000" w:themeColor="text1"/>
                                <w:sz w:val="20"/>
                                <w:szCs w:val="20"/>
                              </w:rPr>
                            </w:pPr>
                            <w:r w:rsidRPr="00E645C7">
                              <w:rPr>
                                <w:color w:val="000000" w:themeColor="text1"/>
                                <w:sz w:val="20"/>
                                <w:szCs w:val="20"/>
                              </w:rPr>
                              <w:t>(</w:t>
                            </w:r>
                            <w:r>
                              <w:rPr>
                                <w:color w:val="000000" w:themeColor="text1"/>
                                <w:sz w:val="20"/>
                                <w:szCs w:val="20"/>
                                <w:lang w:val="en-US"/>
                              </w:rPr>
                              <w:t>đ</w:t>
                            </w:r>
                            <w:r w:rsidRPr="00E645C7">
                              <w:rPr>
                                <w:color w:val="000000" w:themeColor="text1"/>
                                <w:sz w:val="20"/>
                                <w:szCs w:val="20"/>
                              </w:rPr>
                              <w:t>ang khai thác</w:t>
                            </w:r>
                            <w:r>
                              <w:rPr>
                                <w:color w:val="000000" w:themeColor="text1"/>
                                <w:sz w:val="20"/>
                                <w:szCs w:val="20"/>
                                <w:lang w:val="en-US"/>
                              </w:rPr>
                              <w:t>, có cây xăng</w:t>
                            </w:r>
                            <w:r w:rsidRPr="00E645C7">
                              <w:rPr>
                                <w:color w:val="000000" w:themeColor="text1"/>
                                <w:sz w:val="20"/>
                                <w:szCs w:val="20"/>
                              </w:rPr>
                              <w:t>)</w:t>
                            </w:r>
                          </w:p>
                          <w:p w14:paraId="07BC632D" w14:textId="77777777" w:rsidR="00380C0C" w:rsidRPr="009D3B89" w:rsidRDefault="00380C0C" w:rsidP="0048274F">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AC59F" id="_x0000_s1037" type="#_x0000_t202" style="position:absolute;left:0;text-align:left;margin-left:12.55pt;margin-top:.85pt;width:93.05pt;height:55.1pt;z-index:25186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" fillcolor="white [3201]" strokecolor="black [3213]" strokeweight=".5pt">
                <v:textbox>
                  <w:txbxContent>
                    <w:p w14:paraId="79938FCC" w14:textId="6C161AD1" w:rsidR="00380C0C" w:rsidRPr="00160798" w:rsidRDefault="00380C0C" w:rsidP="0048274F">
                      <w:pPr>
                        <w:rPr>
                          <w:color w:val="000000" w:themeColor="text1"/>
                          <w:sz w:val="20"/>
                          <w:szCs w:val="20"/>
                          <w:lang w:val="en-US"/>
                        </w:rPr>
                      </w:pPr>
                      <w:r w:rsidRPr="009D3B89">
                        <w:rPr>
                          <w:color w:val="000000" w:themeColor="text1"/>
                          <w:sz w:val="20"/>
                          <w:szCs w:val="20"/>
                        </w:rPr>
                        <w:t xml:space="preserve">Trạm </w:t>
                      </w:r>
                      <w:r w:rsidRPr="00EA38E8">
                        <w:rPr>
                          <w:bCs/>
                          <w:sz w:val="18"/>
                          <w:szCs w:val="18"/>
                        </w:rPr>
                        <w:t xml:space="preserve">Hà Nội - Bắc Giang </w:t>
                      </w:r>
                      <w:r>
                        <w:rPr>
                          <w:color w:val="000000" w:themeColor="text1"/>
                          <w:sz w:val="20"/>
                          <w:szCs w:val="20"/>
                          <w:lang w:val="en-US"/>
                        </w:rPr>
                        <w:t>Km120+200</w:t>
                      </w:r>
                    </w:p>
                    <w:p w14:paraId="2D00835D" w14:textId="0A15466F" w:rsidR="00380C0C" w:rsidRPr="00E645C7" w:rsidRDefault="00380C0C" w:rsidP="0048274F">
                      <w:pPr>
                        <w:rPr>
                          <w:color w:val="000000" w:themeColor="text1"/>
                          <w:sz w:val="20"/>
                          <w:szCs w:val="20"/>
                        </w:rPr>
                      </w:pPr>
                      <w:r w:rsidRPr="00E645C7">
                        <w:rPr>
                          <w:color w:val="000000" w:themeColor="text1"/>
                          <w:sz w:val="20"/>
                          <w:szCs w:val="20"/>
                        </w:rPr>
                        <w:t>(</w:t>
                      </w:r>
                      <w:r>
                        <w:rPr>
                          <w:color w:val="000000" w:themeColor="text1"/>
                          <w:sz w:val="20"/>
                          <w:szCs w:val="20"/>
                          <w:lang w:val="en-US"/>
                        </w:rPr>
                        <w:t>đ</w:t>
                      </w:r>
                      <w:r w:rsidRPr="00E645C7">
                        <w:rPr>
                          <w:color w:val="000000" w:themeColor="text1"/>
                          <w:sz w:val="20"/>
                          <w:szCs w:val="20"/>
                        </w:rPr>
                        <w:t>ang khai thác</w:t>
                      </w:r>
                      <w:r>
                        <w:rPr>
                          <w:color w:val="000000" w:themeColor="text1"/>
                          <w:sz w:val="20"/>
                          <w:szCs w:val="20"/>
                          <w:lang w:val="en-US"/>
                        </w:rPr>
                        <w:t>, có cây xăng</w:t>
                      </w:r>
                      <w:r w:rsidRPr="00E645C7">
                        <w:rPr>
                          <w:color w:val="000000" w:themeColor="text1"/>
                          <w:sz w:val="20"/>
                          <w:szCs w:val="20"/>
                        </w:rPr>
                        <w:t>)</w:t>
                      </w:r>
                    </w:p>
                    <w:p w14:paraId="07BC632D" w14:textId="77777777" w:rsidR="00380C0C" w:rsidRPr="009D3B89" w:rsidRDefault="00380C0C" w:rsidP="0048274F">
                      <w:pPr>
                        <w:rPr>
                          <w:color w:val="000000" w:themeColor="text1"/>
                        </w:rPr>
                      </w:pPr>
                    </w:p>
                  </w:txbxContent>
                </v:textbox>
                <w10:wrap anchorx="margin"/>
              </v:shape>
            </w:pict>
          </mc:Fallback>
        </mc:AlternateContent>
      </w:r>
      <w:r w:rsidR="003137CE" w:rsidRPr="0083305E">
        <w:rPr>
          <w:noProof/>
          <w:lang w:val="en-US" w:eastAsia="en-US"/>
        </w:rPr>
        <mc:AlternateContent>
          <mc:Choice Requires="wps">
            <w:drawing>
              <wp:anchor distT="0" distB="0" distL="114300" distR="114300" simplePos="0" relativeHeight="251638272" behindDoc="0" locked="0" layoutInCell="1" allowOverlap="1" wp14:anchorId="6C642D7C" wp14:editId="52E4454D">
                <wp:simplePos x="0" y="0"/>
                <wp:positionH relativeFrom="column">
                  <wp:posOffset>4685449</wp:posOffset>
                </wp:positionH>
                <wp:positionV relativeFrom="paragraph">
                  <wp:posOffset>9154</wp:posOffset>
                </wp:positionV>
                <wp:extent cx="1316102" cy="681836"/>
                <wp:effectExtent l="0" t="0" r="17780" b="23495"/>
                <wp:wrapNone/>
                <wp:docPr id="1585614967" name="Text Box 1585614967"/>
                <wp:cNvGraphicFramePr/>
                <a:graphic xmlns:a="http://schemas.openxmlformats.org/drawingml/2006/main">
                  <a:graphicData uri="http://schemas.microsoft.com/office/word/2010/wordprocessingShape">
                    <wps:wsp>
                      <wps:cNvSpPr txBox="1"/>
                      <wps:spPr>
                        <a:xfrm>
                          <a:off x="0" y="0"/>
                          <a:ext cx="1316102" cy="681836"/>
                        </a:xfrm>
                        <a:prstGeom prst="rect">
                          <a:avLst/>
                        </a:prstGeom>
                        <a:solidFill>
                          <a:schemeClr val="bg1"/>
                        </a:solidFill>
                        <a:ln w="6350">
                          <a:solidFill>
                            <a:schemeClr val="tx1"/>
                          </a:solidFill>
                        </a:ln>
                      </wps:spPr>
                      <wps:txbx>
                        <w:txbxContent>
                          <w:p w14:paraId="5625796F" w14:textId="1793AE52" w:rsidR="00380C0C" w:rsidRPr="00DB34A3" w:rsidRDefault="00380C0C" w:rsidP="00AF7E08">
                            <w:pPr>
                              <w:jc w:val="center"/>
                              <w:rPr>
                                <w:sz w:val="20"/>
                                <w:szCs w:val="20"/>
                                <w:lang w:val="en-US"/>
                              </w:rPr>
                            </w:pPr>
                            <w:r w:rsidRPr="00DB34A3">
                              <w:rPr>
                                <w:sz w:val="20"/>
                                <w:szCs w:val="20"/>
                                <w:lang w:val="en-US"/>
                              </w:rPr>
                              <w:t xml:space="preserve">Trạm </w:t>
                            </w:r>
                            <w:r w:rsidRPr="00DB34A3">
                              <w:rPr>
                                <w:sz w:val="20"/>
                                <w:szCs w:val="20"/>
                              </w:rPr>
                              <w:t xml:space="preserve">Mai Sơn </w:t>
                            </w:r>
                            <w:r w:rsidRPr="00DB34A3">
                              <w:rPr>
                                <w:sz w:val="20"/>
                                <w:szCs w:val="20"/>
                                <w:lang w:val="en-US"/>
                              </w:rPr>
                              <w:t>-</w:t>
                            </w:r>
                            <w:r w:rsidRPr="00DB34A3">
                              <w:rPr>
                                <w:sz w:val="20"/>
                                <w:szCs w:val="20"/>
                              </w:rPr>
                              <w:t xml:space="preserve"> Q</w:t>
                            </w:r>
                            <w:r w:rsidRPr="00DB34A3">
                              <w:rPr>
                                <w:sz w:val="20"/>
                                <w:szCs w:val="20"/>
                                <w:lang w:val="en-US"/>
                              </w:rPr>
                              <w:t>L</w:t>
                            </w:r>
                            <w:r w:rsidRPr="00DB34A3">
                              <w:rPr>
                                <w:sz w:val="20"/>
                                <w:szCs w:val="20"/>
                              </w:rPr>
                              <w:t xml:space="preserve">45 </w:t>
                            </w:r>
                            <w:r w:rsidRPr="00DB34A3">
                              <w:rPr>
                                <w:sz w:val="20"/>
                                <w:szCs w:val="20"/>
                                <w:lang w:val="en-US"/>
                              </w:rPr>
                              <w:t>Km329+700 (đang khai thác, có cây xăng, sạc xe điện)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42D7C" id="Text Box 1585614967" o:spid="_x0000_s1038" type="#_x0000_t202" style="position:absolute;left:0;text-align:left;margin-left:368.95pt;margin-top:.7pt;width:103.65pt;height:53.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" fillcolor="white [3212]" strokecolor="black [3213]" strokeweight=".5pt">
                <v:textbox>
                  <w:txbxContent>
                    <w:p w14:paraId="5625796F" w14:textId="1793AE52" w:rsidR="00380C0C" w:rsidRPr="00DB34A3" w:rsidRDefault="00380C0C" w:rsidP="00AF7E08">
                      <w:pPr>
                        <w:jc w:val="center"/>
                        <w:rPr>
                          <w:sz w:val="20"/>
                          <w:szCs w:val="20"/>
                          <w:lang w:val="en-US"/>
                        </w:rPr>
                      </w:pPr>
                      <w:r w:rsidRPr="00DB34A3">
                        <w:rPr>
                          <w:sz w:val="20"/>
                          <w:szCs w:val="20"/>
                          <w:lang w:val="en-US"/>
                        </w:rPr>
                        <w:t xml:space="preserve">Trạm </w:t>
                      </w:r>
                      <w:r w:rsidRPr="00DB34A3">
                        <w:rPr>
                          <w:sz w:val="20"/>
                          <w:szCs w:val="20"/>
                        </w:rPr>
                        <w:t xml:space="preserve">Mai Sơn </w:t>
                      </w:r>
                      <w:r w:rsidRPr="00DB34A3">
                        <w:rPr>
                          <w:sz w:val="20"/>
                          <w:szCs w:val="20"/>
                          <w:lang w:val="en-US"/>
                        </w:rPr>
                        <w:t>-</w:t>
                      </w:r>
                      <w:r w:rsidRPr="00DB34A3">
                        <w:rPr>
                          <w:sz w:val="20"/>
                          <w:szCs w:val="20"/>
                        </w:rPr>
                        <w:t xml:space="preserve"> Q</w:t>
                      </w:r>
                      <w:r w:rsidRPr="00DB34A3">
                        <w:rPr>
                          <w:sz w:val="20"/>
                          <w:szCs w:val="20"/>
                          <w:lang w:val="en-US"/>
                        </w:rPr>
                        <w:t>L</w:t>
                      </w:r>
                      <w:r w:rsidRPr="00DB34A3">
                        <w:rPr>
                          <w:sz w:val="20"/>
                          <w:szCs w:val="20"/>
                        </w:rPr>
                        <w:t xml:space="preserve">45 </w:t>
                      </w:r>
                      <w:r w:rsidRPr="00DB34A3">
                        <w:rPr>
                          <w:sz w:val="20"/>
                          <w:szCs w:val="20"/>
                          <w:lang w:val="en-US"/>
                        </w:rPr>
                        <w:t>Km329+700 (đang khai thác, có cây xăng, sạc xe điện)</w:t>
                      </w:r>
                    </w:p>
                  </w:txbxContent>
                </v:textbox>
              </v:shape>
            </w:pict>
          </mc:Fallback>
        </mc:AlternateContent>
      </w:r>
    </w:p>
    <w:p w14:paraId="590EC337" w14:textId="33E50E97" w:rsidR="002109E5" w:rsidRPr="0083305E" w:rsidRDefault="002109E5" w:rsidP="008C7FCC">
      <w:pPr>
        <w:spacing w:line="260" w:lineRule="exact"/>
        <w:rPr>
          <w:b/>
          <w:bCs/>
          <w:i/>
          <w:iCs/>
          <w:sz w:val="20"/>
          <w:szCs w:val="20"/>
          <w:u w:val="single"/>
          <w:lang w:eastAsia="en-US"/>
        </w:rPr>
      </w:pPr>
    </w:p>
    <w:p w14:paraId="4F13DA40" w14:textId="77777777" w:rsidR="002109E5" w:rsidRPr="0083305E" w:rsidRDefault="002109E5" w:rsidP="008C7FCC">
      <w:pPr>
        <w:spacing w:line="260" w:lineRule="exact"/>
        <w:rPr>
          <w:b/>
          <w:bCs/>
          <w:i/>
          <w:iCs/>
          <w:sz w:val="20"/>
          <w:szCs w:val="20"/>
          <w:u w:val="single"/>
          <w:lang w:eastAsia="en-US"/>
        </w:rPr>
      </w:pPr>
    </w:p>
    <w:p w14:paraId="0C3F4764" w14:textId="77777777" w:rsidR="002109E5" w:rsidRPr="0083305E" w:rsidRDefault="002109E5" w:rsidP="008C7FCC">
      <w:pPr>
        <w:spacing w:line="260" w:lineRule="exact"/>
        <w:rPr>
          <w:b/>
          <w:bCs/>
          <w:i/>
          <w:iCs/>
          <w:sz w:val="20"/>
          <w:szCs w:val="20"/>
          <w:u w:val="single"/>
          <w:lang w:eastAsia="en-US"/>
        </w:rPr>
      </w:pPr>
    </w:p>
    <w:p w14:paraId="2CA09A77" w14:textId="77777777" w:rsidR="002109E5" w:rsidRPr="0083305E" w:rsidRDefault="002109E5" w:rsidP="008C7FCC">
      <w:pPr>
        <w:spacing w:line="260" w:lineRule="exact"/>
        <w:rPr>
          <w:b/>
          <w:bCs/>
          <w:i/>
          <w:iCs/>
          <w:sz w:val="20"/>
          <w:szCs w:val="20"/>
          <w:u w:val="single"/>
          <w:lang w:eastAsia="en-US"/>
        </w:rPr>
      </w:pPr>
    </w:p>
    <w:p w14:paraId="58E524B5" w14:textId="77777777" w:rsidR="00FF6497" w:rsidRDefault="00FF6497" w:rsidP="00621065">
      <w:pPr>
        <w:spacing w:line="260" w:lineRule="exact"/>
        <w:jc w:val="both"/>
        <w:rPr>
          <w:b/>
          <w:sz w:val="20"/>
          <w:szCs w:val="20"/>
          <w:lang w:eastAsia="en-US"/>
        </w:rPr>
      </w:pPr>
    </w:p>
    <w:p w14:paraId="328FF9F3" w14:textId="60BD4AA2" w:rsidR="00621065" w:rsidRPr="0083305E" w:rsidRDefault="00621065" w:rsidP="00621065">
      <w:pPr>
        <w:spacing w:line="260" w:lineRule="exact"/>
        <w:jc w:val="both"/>
        <w:rPr>
          <w:b/>
          <w:sz w:val="20"/>
          <w:szCs w:val="20"/>
          <w:lang w:eastAsia="en-US"/>
        </w:rPr>
      </w:pPr>
      <w:r w:rsidRPr="0083305E">
        <w:rPr>
          <w:b/>
          <w:sz w:val="20"/>
          <w:szCs w:val="20"/>
          <w:lang w:eastAsia="en-US"/>
        </w:rPr>
        <w:t xml:space="preserve">1. Dự án TP </w:t>
      </w:r>
      <w:r>
        <w:rPr>
          <w:b/>
          <w:sz w:val="20"/>
          <w:szCs w:val="20"/>
          <w:lang w:val="en-US" w:eastAsia="en-US"/>
        </w:rPr>
        <w:t>Hà Nội - Bắc Giang</w:t>
      </w:r>
      <w:r w:rsidRPr="0083305E">
        <w:rPr>
          <w:b/>
          <w:sz w:val="20"/>
          <w:szCs w:val="20"/>
          <w:lang w:eastAsia="en-US"/>
        </w:rPr>
        <w:t xml:space="preserve"> </w:t>
      </w:r>
    </w:p>
    <w:p w14:paraId="41B94F46" w14:textId="714390E9" w:rsidR="00155085" w:rsidRPr="00155085" w:rsidRDefault="00155085" w:rsidP="00155085">
      <w:pPr>
        <w:spacing w:line="260" w:lineRule="exact"/>
        <w:jc w:val="both"/>
        <w:rPr>
          <w:sz w:val="20"/>
          <w:szCs w:val="20"/>
          <w:lang w:eastAsia="en-US"/>
        </w:rPr>
      </w:pPr>
      <w:r w:rsidRPr="00155085">
        <w:rPr>
          <w:sz w:val="20"/>
          <w:szCs w:val="20"/>
          <w:lang w:eastAsia="en-US"/>
        </w:rPr>
        <w:t>- Nút giao</w:t>
      </w:r>
      <w:r>
        <w:rPr>
          <w:sz w:val="20"/>
          <w:szCs w:val="20"/>
          <w:lang w:val="en-US" w:eastAsia="en-US"/>
        </w:rPr>
        <w:t xml:space="preserve"> QL31 tại</w:t>
      </w:r>
      <w:r w:rsidRPr="00155085">
        <w:rPr>
          <w:sz w:val="20"/>
          <w:szCs w:val="20"/>
          <w:lang w:eastAsia="en-US"/>
        </w:rPr>
        <w:t xml:space="preserve"> Km114+00</w:t>
      </w:r>
    </w:p>
    <w:p w14:paraId="7D230CF7" w14:textId="0C376A15" w:rsidR="00155085" w:rsidRPr="00155085" w:rsidRDefault="00155085" w:rsidP="00155085">
      <w:pPr>
        <w:spacing w:line="260" w:lineRule="exact"/>
        <w:jc w:val="both"/>
        <w:rPr>
          <w:sz w:val="20"/>
          <w:szCs w:val="20"/>
          <w:lang w:eastAsia="en-US"/>
        </w:rPr>
      </w:pPr>
      <w:r w:rsidRPr="00155085">
        <w:rPr>
          <w:sz w:val="20"/>
          <w:szCs w:val="20"/>
          <w:lang w:eastAsia="en-US"/>
        </w:rPr>
        <w:t>- Nút giao Km117+300 giao với đường Hùng Vư</w:t>
      </w:r>
      <w:r w:rsidR="00065C09">
        <w:rPr>
          <w:sz w:val="20"/>
          <w:szCs w:val="20"/>
          <w:lang w:eastAsia="en-US"/>
        </w:rPr>
        <w:t>ơng, P. Bắc Giang tỉnh Bắc Ninh</w:t>
      </w:r>
    </w:p>
    <w:p w14:paraId="44B55D16" w14:textId="3C4D116C" w:rsidR="00155085" w:rsidRPr="00155085" w:rsidRDefault="00155085" w:rsidP="00155085">
      <w:pPr>
        <w:spacing w:line="260" w:lineRule="exact"/>
        <w:jc w:val="both"/>
        <w:rPr>
          <w:sz w:val="20"/>
          <w:szCs w:val="20"/>
          <w:lang w:eastAsia="en-US"/>
        </w:rPr>
      </w:pPr>
      <w:r w:rsidRPr="00155085">
        <w:rPr>
          <w:sz w:val="20"/>
          <w:szCs w:val="20"/>
          <w:lang w:eastAsia="en-US"/>
        </w:rPr>
        <w:t>- Nút giao QL17</w:t>
      </w:r>
      <w:r>
        <w:rPr>
          <w:sz w:val="20"/>
          <w:szCs w:val="20"/>
          <w:lang w:val="en-US" w:eastAsia="en-US"/>
        </w:rPr>
        <w:t xml:space="preserve"> tại</w:t>
      </w:r>
      <w:r w:rsidRPr="00155085">
        <w:rPr>
          <w:sz w:val="20"/>
          <w:szCs w:val="20"/>
          <w:lang w:eastAsia="en-US"/>
        </w:rPr>
        <w:t xml:space="preserve"> Km121+800 </w:t>
      </w:r>
    </w:p>
    <w:p w14:paraId="7CC0EA7B" w14:textId="7B0D15A6" w:rsidR="00155085" w:rsidRPr="00155085" w:rsidRDefault="00155085" w:rsidP="00155085">
      <w:pPr>
        <w:spacing w:line="260" w:lineRule="exact"/>
        <w:jc w:val="both"/>
        <w:rPr>
          <w:sz w:val="20"/>
          <w:szCs w:val="20"/>
          <w:lang w:eastAsia="en-US"/>
        </w:rPr>
      </w:pPr>
      <w:r w:rsidRPr="00155085">
        <w:rPr>
          <w:sz w:val="20"/>
          <w:szCs w:val="20"/>
          <w:lang w:eastAsia="en-US"/>
        </w:rPr>
        <w:t>- Nút giao Đình Trám</w:t>
      </w:r>
      <w:r>
        <w:rPr>
          <w:sz w:val="20"/>
          <w:szCs w:val="20"/>
          <w:lang w:val="en-US" w:eastAsia="en-US"/>
        </w:rPr>
        <w:t xml:space="preserve"> tại</w:t>
      </w:r>
      <w:r w:rsidR="00065C09">
        <w:rPr>
          <w:sz w:val="20"/>
          <w:szCs w:val="20"/>
          <w:lang w:eastAsia="en-US"/>
        </w:rPr>
        <w:t xml:space="preserve"> Km126+300 giao với QL37</w:t>
      </w:r>
    </w:p>
    <w:p w14:paraId="0FF07A8E" w14:textId="7D8E7302" w:rsidR="00155085" w:rsidRPr="00155085" w:rsidRDefault="00155085" w:rsidP="00155085">
      <w:pPr>
        <w:spacing w:line="260" w:lineRule="exact"/>
        <w:jc w:val="both"/>
        <w:rPr>
          <w:sz w:val="20"/>
          <w:szCs w:val="20"/>
          <w:lang w:eastAsia="en-US"/>
        </w:rPr>
      </w:pPr>
      <w:r w:rsidRPr="00155085">
        <w:rPr>
          <w:sz w:val="20"/>
          <w:szCs w:val="20"/>
          <w:lang w:eastAsia="en-US"/>
        </w:rPr>
        <w:t>- Nút giao Đạ</w:t>
      </w:r>
      <w:r w:rsidR="00065C09">
        <w:rPr>
          <w:sz w:val="20"/>
          <w:szCs w:val="20"/>
          <w:lang w:eastAsia="en-US"/>
        </w:rPr>
        <w:t>i Phúc Km135+500, giao với QL18</w:t>
      </w:r>
    </w:p>
    <w:p w14:paraId="179A5575" w14:textId="40307EB2" w:rsidR="00155085" w:rsidRPr="00155085" w:rsidRDefault="00155085" w:rsidP="00155085">
      <w:pPr>
        <w:spacing w:line="260" w:lineRule="exact"/>
        <w:jc w:val="both"/>
        <w:rPr>
          <w:sz w:val="20"/>
          <w:szCs w:val="20"/>
          <w:lang w:eastAsia="en-US"/>
        </w:rPr>
      </w:pPr>
      <w:r w:rsidRPr="00155085">
        <w:rPr>
          <w:sz w:val="20"/>
          <w:szCs w:val="20"/>
          <w:lang w:eastAsia="en-US"/>
        </w:rPr>
        <w:t xml:space="preserve">- Nút giao </w:t>
      </w:r>
      <w:r w:rsidR="00065C09">
        <w:rPr>
          <w:sz w:val="20"/>
          <w:szCs w:val="20"/>
          <w:lang w:eastAsia="en-US"/>
        </w:rPr>
        <w:t>Bồ Sơn Km138+700, giao với QL38</w:t>
      </w:r>
    </w:p>
    <w:p w14:paraId="16CD2201" w14:textId="25E4FBF7" w:rsidR="00155085" w:rsidRPr="00155085" w:rsidRDefault="00155085" w:rsidP="00155085">
      <w:pPr>
        <w:spacing w:line="260" w:lineRule="exact"/>
        <w:jc w:val="both"/>
        <w:rPr>
          <w:sz w:val="20"/>
          <w:szCs w:val="20"/>
          <w:lang w:eastAsia="en-US"/>
        </w:rPr>
      </w:pPr>
      <w:r w:rsidRPr="00155085">
        <w:rPr>
          <w:sz w:val="20"/>
          <w:szCs w:val="20"/>
          <w:lang w:eastAsia="en-US"/>
        </w:rPr>
        <w:t>- Nút giao Tây Nam Km</w:t>
      </w:r>
      <w:r w:rsidR="00065C09">
        <w:rPr>
          <w:sz w:val="20"/>
          <w:szCs w:val="20"/>
          <w:lang w:eastAsia="en-US"/>
        </w:rPr>
        <w:t>139+900, giao với QL18- Nội Bài</w:t>
      </w:r>
    </w:p>
    <w:p w14:paraId="569E3231" w14:textId="090615FA" w:rsidR="00155085" w:rsidRPr="00155085" w:rsidRDefault="00155085" w:rsidP="00155085">
      <w:pPr>
        <w:spacing w:line="260" w:lineRule="exact"/>
        <w:jc w:val="both"/>
        <w:rPr>
          <w:sz w:val="20"/>
          <w:szCs w:val="20"/>
          <w:lang w:eastAsia="en-US"/>
        </w:rPr>
      </w:pPr>
      <w:r w:rsidRPr="00155085">
        <w:rPr>
          <w:sz w:val="20"/>
          <w:szCs w:val="20"/>
          <w:lang w:eastAsia="en-US"/>
        </w:rPr>
        <w:t>- Nút giao Liên Bão Km1</w:t>
      </w:r>
      <w:r w:rsidR="00065C09">
        <w:rPr>
          <w:sz w:val="20"/>
          <w:szCs w:val="20"/>
          <w:lang w:eastAsia="en-US"/>
        </w:rPr>
        <w:t>43+750, giao với đường tỉnh 276</w:t>
      </w:r>
    </w:p>
    <w:p w14:paraId="0DF853A0" w14:textId="6D545B96" w:rsidR="00155085" w:rsidRPr="00155085" w:rsidRDefault="00155085" w:rsidP="00155085">
      <w:pPr>
        <w:spacing w:line="260" w:lineRule="exact"/>
        <w:jc w:val="both"/>
        <w:rPr>
          <w:sz w:val="20"/>
          <w:szCs w:val="20"/>
          <w:lang w:eastAsia="en-US"/>
        </w:rPr>
      </w:pPr>
      <w:r w:rsidRPr="00155085">
        <w:rPr>
          <w:sz w:val="20"/>
          <w:szCs w:val="20"/>
          <w:lang w:eastAsia="en-US"/>
        </w:rPr>
        <w:t>- Nút giao Tiên Sơn Km14</w:t>
      </w:r>
      <w:r w:rsidR="00065C09">
        <w:rPr>
          <w:sz w:val="20"/>
          <w:szCs w:val="20"/>
          <w:lang w:eastAsia="en-US"/>
        </w:rPr>
        <w:t>6+950, Khu Công nghiệp Tiên Sơn</w:t>
      </w:r>
    </w:p>
    <w:p w14:paraId="0AACE217" w14:textId="2753FB42" w:rsidR="00155085" w:rsidRPr="00155085" w:rsidRDefault="00155085" w:rsidP="00155085">
      <w:pPr>
        <w:spacing w:line="260" w:lineRule="exact"/>
        <w:jc w:val="both"/>
        <w:rPr>
          <w:sz w:val="20"/>
          <w:szCs w:val="20"/>
          <w:lang w:eastAsia="en-US"/>
        </w:rPr>
      </w:pPr>
      <w:r w:rsidRPr="00155085">
        <w:rPr>
          <w:sz w:val="20"/>
          <w:szCs w:val="20"/>
          <w:lang w:eastAsia="en-US"/>
        </w:rPr>
        <w:t>- Nút giao Đồng Xép Km148+800, giao với TL295</w:t>
      </w:r>
    </w:p>
    <w:p w14:paraId="256A5257" w14:textId="5915FB36" w:rsidR="00155085" w:rsidRPr="00155085" w:rsidRDefault="00155085" w:rsidP="00155085">
      <w:pPr>
        <w:spacing w:line="260" w:lineRule="exact"/>
        <w:jc w:val="both"/>
        <w:rPr>
          <w:sz w:val="20"/>
          <w:szCs w:val="20"/>
          <w:lang w:eastAsia="en-US"/>
        </w:rPr>
      </w:pPr>
      <w:r w:rsidRPr="00155085">
        <w:rPr>
          <w:sz w:val="20"/>
          <w:szCs w:val="20"/>
          <w:lang w:eastAsia="en-US"/>
        </w:rPr>
        <w:t>- Nút giao Đại</w:t>
      </w:r>
      <w:r w:rsidR="00065C09">
        <w:rPr>
          <w:sz w:val="20"/>
          <w:szCs w:val="20"/>
          <w:lang w:eastAsia="en-US"/>
        </w:rPr>
        <w:t xml:space="preserve"> Đình Km151+800, giao với TL277</w:t>
      </w:r>
    </w:p>
    <w:p w14:paraId="1EF077B5" w14:textId="7AE5A01B" w:rsidR="00621065" w:rsidRPr="00155085" w:rsidRDefault="00155085" w:rsidP="00155085">
      <w:pPr>
        <w:spacing w:line="260" w:lineRule="exact"/>
        <w:jc w:val="both"/>
        <w:rPr>
          <w:sz w:val="20"/>
          <w:szCs w:val="20"/>
          <w:lang w:eastAsia="en-US"/>
        </w:rPr>
      </w:pPr>
      <w:r w:rsidRPr="00155085">
        <w:rPr>
          <w:sz w:val="20"/>
          <w:szCs w:val="20"/>
          <w:lang w:eastAsia="en-US"/>
        </w:rPr>
        <w:t>- Nút giao QL3 Km153+00, giao với cao tốc Hà Nội - Thái Nguyên</w:t>
      </w:r>
    </w:p>
    <w:p w14:paraId="61930149" w14:textId="77777777" w:rsidR="00826595" w:rsidRPr="0083305E" w:rsidRDefault="00826595" w:rsidP="00826595">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1AF3A9D6" w14:textId="4AA3BCAB" w:rsidR="002102E3" w:rsidRPr="0083305E" w:rsidRDefault="002D50C2" w:rsidP="002102E3">
      <w:pPr>
        <w:spacing w:line="260" w:lineRule="exact"/>
        <w:jc w:val="both"/>
        <w:rPr>
          <w:b/>
          <w:sz w:val="20"/>
          <w:szCs w:val="20"/>
          <w:lang w:eastAsia="en-US"/>
        </w:rPr>
      </w:pPr>
      <w:r>
        <w:rPr>
          <w:b/>
          <w:sz w:val="20"/>
          <w:szCs w:val="20"/>
          <w:lang w:val="en-US" w:eastAsia="en-US"/>
        </w:rPr>
        <w:t>2</w:t>
      </w:r>
      <w:r w:rsidR="002102E3" w:rsidRPr="0083305E">
        <w:rPr>
          <w:b/>
          <w:sz w:val="20"/>
          <w:szCs w:val="20"/>
          <w:lang w:eastAsia="en-US"/>
        </w:rPr>
        <w:t>. Dự án</w:t>
      </w:r>
      <w:r w:rsidR="00826595">
        <w:rPr>
          <w:b/>
          <w:sz w:val="20"/>
          <w:szCs w:val="20"/>
          <w:lang w:val="en-US" w:eastAsia="en-US"/>
        </w:rPr>
        <w:t xml:space="preserve"> TP</w:t>
      </w:r>
      <w:r w:rsidR="002102E3" w:rsidRPr="0083305E">
        <w:rPr>
          <w:b/>
          <w:sz w:val="20"/>
          <w:szCs w:val="20"/>
          <w:lang w:eastAsia="en-US"/>
        </w:rPr>
        <w:t xml:space="preserve"> </w:t>
      </w:r>
      <w:r>
        <w:rPr>
          <w:b/>
          <w:sz w:val="20"/>
          <w:szCs w:val="20"/>
          <w:lang w:val="en-US" w:eastAsia="en-US"/>
        </w:rPr>
        <w:t>Pháp Vân - Cầu Giẽ</w:t>
      </w:r>
      <w:r w:rsidR="002102E3" w:rsidRPr="0083305E">
        <w:rPr>
          <w:b/>
          <w:sz w:val="20"/>
          <w:szCs w:val="20"/>
          <w:lang w:eastAsia="en-US"/>
        </w:rPr>
        <w:t xml:space="preserve"> </w:t>
      </w:r>
    </w:p>
    <w:p w14:paraId="1D9BA45F" w14:textId="2AB4FEBA" w:rsidR="002102E3" w:rsidRDefault="002D50C2" w:rsidP="008C7FCC">
      <w:pPr>
        <w:spacing w:line="260" w:lineRule="exact"/>
        <w:jc w:val="both"/>
        <w:rPr>
          <w:sz w:val="20"/>
          <w:szCs w:val="20"/>
          <w:lang w:val="en-US" w:eastAsia="en-US"/>
        </w:rPr>
      </w:pPr>
      <w:r w:rsidRPr="002D50C2">
        <w:rPr>
          <w:sz w:val="20"/>
          <w:szCs w:val="20"/>
          <w:lang w:val="en-US" w:eastAsia="en-US"/>
        </w:rPr>
        <w:t xml:space="preserve">- Nút giao </w:t>
      </w:r>
      <w:r>
        <w:rPr>
          <w:sz w:val="20"/>
          <w:szCs w:val="20"/>
          <w:lang w:val="en-US" w:eastAsia="en-US"/>
        </w:rPr>
        <w:t>Pháp Vân tại Km182+300</w:t>
      </w:r>
    </w:p>
    <w:p w14:paraId="7C9CFE22" w14:textId="10875908" w:rsidR="002D50C2" w:rsidRDefault="002D50C2" w:rsidP="008C7FCC">
      <w:pPr>
        <w:spacing w:line="260" w:lineRule="exact"/>
        <w:jc w:val="both"/>
        <w:rPr>
          <w:sz w:val="20"/>
          <w:szCs w:val="20"/>
          <w:lang w:val="en-US" w:eastAsia="en-US"/>
        </w:rPr>
      </w:pPr>
      <w:r>
        <w:rPr>
          <w:sz w:val="20"/>
          <w:szCs w:val="20"/>
          <w:lang w:val="en-US" w:eastAsia="en-US"/>
        </w:rPr>
        <w:t>- Nút giao Thường Tín tại Km192+873</w:t>
      </w:r>
    </w:p>
    <w:p w14:paraId="336F395C" w14:textId="0A6E3128" w:rsidR="002D50C2" w:rsidRDefault="002D50C2" w:rsidP="008C7FCC">
      <w:pPr>
        <w:spacing w:line="260" w:lineRule="exact"/>
        <w:jc w:val="both"/>
        <w:rPr>
          <w:sz w:val="20"/>
          <w:szCs w:val="20"/>
          <w:lang w:val="en-US" w:eastAsia="en-US"/>
        </w:rPr>
      </w:pPr>
      <w:r>
        <w:rPr>
          <w:sz w:val="20"/>
          <w:szCs w:val="20"/>
          <w:lang w:val="en-US" w:eastAsia="en-US"/>
        </w:rPr>
        <w:lastRenderedPageBreak/>
        <w:t>- Nút giao Vạn Điểm tại Km204+200</w:t>
      </w:r>
    </w:p>
    <w:p w14:paraId="40609483" w14:textId="0C8243AD" w:rsidR="002D50C2" w:rsidRPr="002D50C2" w:rsidRDefault="002D50C2" w:rsidP="008C7FCC">
      <w:pPr>
        <w:spacing w:line="260" w:lineRule="exact"/>
        <w:jc w:val="both"/>
        <w:rPr>
          <w:sz w:val="20"/>
          <w:szCs w:val="20"/>
          <w:lang w:val="en-US" w:eastAsia="en-US"/>
        </w:rPr>
      </w:pPr>
      <w:r>
        <w:rPr>
          <w:sz w:val="20"/>
          <w:szCs w:val="20"/>
          <w:lang w:val="en-US" w:eastAsia="en-US"/>
        </w:rPr>
        <w:t>- Nút giao Đại Xuyên tại Km211+256</w:t>
      </w:r>
    </w:p>
    <w:p w14:paraId="112A8F2C" w14:textId="77777777" w:rsidR="00826595" w:rsidRPr="0083305E" w:rsidRDefault="00826595" w:rsidP="00826595">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3FBF9904" w14:textId="4984CA95" w:rsidR="00B034F2" w:rsidRPr="0083305E" w:rsidRDefault="00B034F2" w:rsidP="00B034F2">
      <w:pPr>
        <w:spacing w:line="260" w:lineRule="exact"/>
        <w:jc w:val="both"/>
        <w:rPr>
          <w:b/>
          <w:sz w:val="20"/>
          <w:szCs w:val="20"/>
          <w:lang w:eastAsia="en-US"/>
        </w:rPr>
      </w:pPr>
      <w:r>
        <w:rPr>
          <w:b/>
          <w:sz w:val="20"/>
          <w:szCs w:val="20"/>
          <w:lang w:val="en-US" w:eastAsia="en-US"/>
        </w:rPr>
        <w:t>3</w:t>
      </w:r>
      <w:r w:rsidRPr="0083305E">
        <w:rPr>
          <w:b/>
          <w:sz w:val="20"/>
          <w:szCs w:val="20"/>
          <w:lang w:eastAsia="en-US"/>
        </w:rPr>
        <w:t>. Dự án</w:t>
      </w:r>
      <w:r w:rsidR="00826595">
        <w:rPr>
          <w:b/>
          <w:sz w:val="20"/>
          <w:szCs w:val="20"/>
          <w:lang w:val="en-US" w:eastAsia="en-US"/>
        </w:rPr>
        <w:t xml:space="preserve"> TP</w:t>
      </w:r>
      <w:r w:rsidRPr="0083305E">
        <w:rPr>
          <w:b/>
          <w:sz w:val="20"/>
          <w:szCs w:val="20"/>
          <w:lang w:eastAsia="en-US"/>
        </w:rPr>
        <w:t xml:space="preserve"> </w:t>
      </w:r>
      <w:r>
        <w:rPr>
          <w:b/>
          <w:sz w:val="20"/>
          <w:szCs w:val="20"/>
          <w:lang w:val="en-US" w:eastAsia="en-US"/>
        </w:rPr>
        <w:t>Cầu Giẽ - Ninh Bình</w:t>
      </w:r>
      <w:r w:rsidRPr="0083305E">
        <w:rPr>
          <w:b/>
          <w:sz w:val="20"/>
          <w:szCs w:val="20"/>
          <w:lang w:eastAsia="en-US"/>
        </w:rPr>
        <w:t xml:space="preserve"> </w:t>
      </w:r>
    </w:p>
    <w:p w14:paraId="2612FCD3" w14:textId="2F4C9E3C" w:rsidR="00B034F2" w:rsidRPr="00964F75" w:rsidRDefault="00964F75" w:rsidP="008C7FCC">
      <w:pPr>
        <w:spacing w:line="260" w:lineRule="exact"/>
        <w:jc w:val="both"/>
        <w:rPr>
          <w:sz w:val="20"/>
          <w:szCs w:val="20"/>
          <w:lang w:val="en-US" w:eastAsia="en-US"/>
        </w:rPr>
      </w:pPr>
      <w:r w:rsidRPr="00964F75">
        <w:rPr>
          <w:sz w:val="20"/>
          <w:szCs w:val="20"/>
          <w:lang w:val="en-US" w:eastAsia="en-US"/>
        </w:rPr>
        <w:t>- Nút giao Vực Vòng tại Km218+800, giao QL38A</w:t>
      </w:r>
    </w:p>
    <w:p w14:paraId="295F2ECD" w14:textId="1DC818DE" w:rsidR="00964F75" w:rsidRDefault="00964F75" w:rsidP="008C7FCC">
      <w:pPr>
        <w:spacing w:line="260" w:lineRule="exact"/>
        <w:jc w:val="both"/>
        <w:rPr>
          <w:sz w:val="20"/>
          <w:szCs w:val="20"/>
          <w:lang w:val="en-US" w:eastAsia="en-US"/>
        </w:rPr>
      </w:pPr>
      <w:r>
        <w:rPr>
          <w:sz w:val="20"/>
          <w:szCs w:val="20"/>
          <w:lang w:val="en-US" w:eastAsia="en-US"/>
        </w:rPr>
        <w:t>- Nút giao Phú Thứ tại Km226+487</w:t>
      </w:r>
    </w:p>
    <w:p w14:paraId="206ECE1A" w14:textId="72588E62" w:rsidR="00964F75" w:rsidRDefault="00964F75" w:rsidP="008C7FCC">
      <w:pPr>
        <w:spacing w:line="260" w:lineRule="exact"/>
        <w:jc w:val="both"/>
        <w:rPr>
          <w:sz w:val="20"/>
          <w:szCs w:val="20"/>
          <w:lang w:val="en-US" w:eastAsia="en-US"/>
        </w:rPr>
      </w:pPr>
      <w:r>
        <w:rPr>
          <w:sz w:val="20"/>
          <w:szCs w:val="20"/>
          <w:lang w:val="en-US" w:eastAsia="en-US"/>
        </w:rPr>
        <w:t>- Nút giao Liêm Tuyền tại Km230+700, giao QL21B</w:t>
      </w:r>
    </w:p>
    <w:p w14:paraId="4A5B3F5C" w14:textId="1172F5D1" w:rsidR="005E7EF6" w:rsidRDefault="005E7EF6" w:rsidP="008C7FCC">
      <w:pPr>
        <w:spacing w:line="260" w:lineRule="exact"/>
        <w:jc w:val="both"/>
        <w:rPr>
          <w:sz w:val="20"/>
          <w:szCs w:val="20"/>
          <w:lang w:val="en-US" w:eastAsia="en-US"/>
        </w:rPr>
      </w:pPr>
      <w:r>
        <w:rPr>
          <w:sz w:val="20"/>
          <w:szCs w:val="20"/>
          <w:lang w:val="en-US" w:eastAsia="en-US"/>
        </w:rPr>
        <w:t>- Nút giao Liêm Sơn tại Km241+350, giao ĐT.495B</w:t>
      </w:r>
    </w:p>
    <w:p w14:paraId="024D16E4" w14:textId="2E5E1E56" w:rsidR="005E7EF6" w:rsidRDefault="005E7EF6" w:rsidP="008C7FCC">
      <w:pPr>
        <w:spacing w:line="260" w:lineRule="exact"/>
        <w:jc w:val="both"/>
        <w:rPr>
          <w:sz w:val="20"/>
          <w:szCs w:val="20"/>
          <w:lang w:val="en-US" w:eastAsia="en-US"/>
        </w:rPr>
      </w:pPr>
      <w:r>
        <w:rPr>
          <w:sz w:val="20"/>
          <w:szCs w:val="20"/>
          <w:lang w:val="en-US" w:eastAsia="en-US"/>
        </w:rPr>
        <w:t>- Nút giao Cao Bồ tại Km260+030, gaio QL10</w:t>
      </w:r>
    </w:p>
    <w:p w14:paraId="75F20855" w14:textId="77777777" w:rsidR="00826595" w:rsidRPr="0083305E" w:rsidRDefault="00826595" w:rsidP="00826595">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2694385C" w14:textId="33654DEC" w:rsidR="005E7EF6" w:rsidRDefault="005E7EF6" w:rsidP="005E7EF6">
      <w:pPr>
        <w:spacing w:line="260" w:lineRule="exact"/>
        <w:jc w:val="both"/>
        <w:rPr>
          <w:b/>
          <w:sz w:val="20"/>
          <w:szCs w:val="20"/>
          <w:lang w:val="en-US" w:eastAsia="en-US"/>
        </w:rPr>
      </w:pPr>
      <w:r>
        <w:rPr>
          <w:b/>
          <w:sz w:val="20"/>
          <w:szCs w:val="20"/>
          <w:lang w:val="en-US" w:eastAsia="en-US"/>
        </w:rPr>
        <w:t>4</w:t>
      </w:r>
      <w:r w:rsidRPr="0083305E">
        <w:rPr>
          <w:b/>
          <w:sz w:val="20"/>
          <w:szCs w:val="20"/>
          <w:lang w:eastAsia="en-US"/>
        </w:rPr>
        <w:t>. Dự án</w:t>
      </w:r>
      <w:r w:rsidR="00826595">
        <w:rPr>
          <w:b/>
          <w:sz w:val="20"/>
          <w:szCs w:val="20"/>
          <w:lang w:val="en-US" w:eastAsia="en-US"/>
        </w:rPr>
        <w:t xml:space="preserve"> TP</w:t>
      </w:r>
      <w:r w:rsidRPr="0083305E">
        <w:rPr>
          <w:b/>
          <w:sz w:val="20"/>
          <w:szCs w:val="20"/>
          <w:lang w:eastAsia="en-US"/>
        </w:rPr>
        <w:t xml:space="preserve"> </w:t>
      </w:r>
      <w:r>
        <w:rPr>
          <w:b/>
          <w:sz w:val="20"/>
          <w:szCs w:val="20"/>
          <w:lang w:val="en-US" w:eastAsia="en-US"/>
        </w:rPr>
        <w:t>Cao Bồ - Mai Sơn</w:t>
      </w:r>
    </w:p>
    <w:p w14:paraId="56C0C5D4" w14:textId="04790ED8" w:rsidR="005E7EF6" w:rsidRPr="005E7EF6" w:rsidRDefault="005E7EF6" w:rsidP="005E7EF6">
      <w:pPr>
        <w:spacing w:line="260" w:lineRule="exact"/>
        <w:jc w:val="both"/>
        <w:rPr>
          <w:sz w:val="20"/>
          <w:szCs w:val="20"/>
          <w:lang w:val="en-US" w:eastAsia="en-US"/>
        </w:rPr>
      </w:pPr>
      <w:r w:rsidRPr="005E7EF6">
        <w:rPr>
          <w:sz w:val="20"/>
          <w:szCs w:val="20"/>
          <w:lang w:val="en-US" w:eastAsia="en-US"/>
        </w:rPr>
        <w:t>- Nút giao Khánh Hoà</w:t>
      </w:r>
      <w:r>
        <w:rPr>
          <w:sz w:val="20"/>
          <w:szCs w:val="20"/>
          <w:lang w:val="en-US" w:eastAsia="en-US"/>
        </w:rPr>
        <w:t xml:space="preserve"> tại</w:t>
      </w:r>
      <w:r w:rsidRPr="005E7EF6">
        <w:rPr>
          <w:sz w:val="20"/>
          <w:szCs w:val="20"/>
          <w:lang w:val="en-US" w:eastAsia="en-US"/>
        </w:rPr>
        <w:t xml:space="preserve"> </w:t>
      </w:r>
      <w:r>
        <w:rPr>
          <w:sz w:val="20"/>
          <w:szCs w:val="20"/>
          <w:lang w:val="en-US" w:eastAsia="en-US"/>
        </w:rPr>
        <w:t>Km268+887,</w:t>
      </w:r>
      <w:r w:rsidRPr="005E7EF6">
        <w:rPr>
          <w:sz w:val="20"/>
          <w:szCs w:val="20"/>
          <w:lang w:val="en-US" w:eastAsia="en-US"/>
        </w:rPr>
        <w:t xml:space="preserve"> giao với đường T21 (đường nối QL.1 cảng Ninh Phúc)</w:t>
      </w:r>
    </w:p>
    <w:p w14:paraId="53D9ED0A" w14:textId="50EC5ED0" w:rsidR="005E7EF6" w:rsidRPr="005E7EF6" w:rsidRDefault="005E7EF6" w:rsidP="005E7EF6">
      <w:pPr>
        <w:spacing w:line="260" w:lineRule="exact"/>
        <w:jc w:val="both"/>
        <w:rPr>
          <w:sz w:val="20"/>
          <w:szCs w:val="20"/>
          <w:lang w:val="en-US" w:eastAsia="en-US"/>
        </w:rPr>
      </w:pPr>
      <w:r w:rsidRPr="005E7EF6">
        <w:rPr>
          <w:sz w:val="20"/>
          <w:szCs w:val="20"/>
          <w:lang w:val="en-US" w:eastAsia="en-US"/>
        </w:rPr>
        <w:t>- Nút giao Mai Sơn</w:t>
      </w:r>
      <w:r>
        <w:rPr>
          <w:sz w:val="20"/>
          <w:szCs w:val="20"/>
          <w:lang w:val="en-US" w:eastAsia="en-US"/>
        </w:rPr>
        <w:t xml:space="preserve"> tại</w:t>
      </w:r>
      <w:r w:rsidRPr="005E7EF6">
        <w:rPr>
          <w:sz w:val="20"/>
          <w:szCs w:val="20"/>
          <w:lang w:val="en-US" w:eastAsia="en-US"/>
        </w:rPr>
        <w:t xml:space="preserve"> Km274+345</w:t>
      </w:r>
      <w:r>
        <w:rPr>
          <w:sz w:val="20"/>
          <w:szCs w:val="20"/>
          <w:lang w:val="en-US" w:eastAsia="en-US"/>
        </w:rPr>
        <w:t>,</w:t>
      </w:r>
      <w:r w:rsidRPr="005E7EF6">
        <w:rPr>
          <w:sz w:val="20"/>
          <w:szCs w:val="20"/>
          <w:lang w:val="en-US" w:eastAsia="en-US"/>
        </w:rPr>
        <w:t xml:space="preserve"> giao với ĐT.477 (QL.1 tránh TP. Ninh Bình) </w:t>
      </w:r>
    </w:p>
    <w:p w14:paraId="6BBE9E35" w14:textId="58AD85A9" w:rsidR="005E7EF6" w:rsidRPr="00964F75" w:rsidRDefault="005E7EF6" w:rsidP="008C7FCC">
      <w:pPr>
        <w:spacing w:line="260" w:lineRule="exact"/>
        <w:jc w:val="both"/>
        <w:rPr>
          <w:sz w:val="20"/>
          <w:szCs w:val="20"/>
          <w:lang w:val="en-US" w:eastAsia="en-US"/>
        </w:rPr>
      </w:pPr>
      <w:r>
        <w:rPr>
          <w:sz w:val="20"/>
          <w:szCs w:val="20"/>
          <w:lang w:val="en-US" w:eastAsia="en-US"/>
        </w:rPr>
        <w:t xml:space="preserve">- </w:t>
      </w:r>
      <w:r w:rsidRPr="005E7EF6">
        <w:rPr>
          <w:sz w:val="20"/>
          <w:szCs w:val="20"/>
          <w:lang w:val="en-US" w:eastAsia="en-US"/>
        </w:rPr>
        <w:t>Nút giao Đồng Giao</w:t>
      </w:r>
      <w:r>
        <w:rPr>
          <w:sz w:val="20"/>
          <w:szCs w:val="20"/>
          <w:lang w:val="en-US" w:eastAsia="en-US"/>
        </w:rPr>
        <w:t xml:space="preserve"> tại</w:t>
      </w:r>
      <w:r w:rsidRPr="005E7EF6">
        <w:rPr>
          <w:sz w:val="20"/>
          <w:szCs w:val="20"/>
          <w:lang w:val="en-US" w:eastAsia="en-US"/>
        </w:rPr>
        <w:t xml:space="preserve"> Km283+800</w:t>
      </w:r>
      <w:r>
        <w:rPr>
          <w:sz w:val="20"/>
          <w:szCs w:val="20"/>
          <w:lang w:val="en-US" w:eastAsia="en-US"/>
        </w:rPr>
        <w:t>,</w:t>
      </w:r>
      <w:r w:rsidRPr="005E7EF6">
        <w:rPr>
          <w:sz w:val="20"/>
          <w:szCs w:val="20"/>
          <w:lang w:val="en-US" w:eastAsia="en-US"/>
        </w:rPr>
        <w:t xml:space="preserve"> giao với đường Quang Sơn (nối ra QL.1)</w:t>
      </w:r>
    </w:p>
    <w:p w14:paraId="5C3B457C" w14:textId="77777777" w:rsidR="00826595" w:rsidRPr="0083305E" w:rsidRDefault="00826595" w:rsidP="00826595">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1EFFAC71" w14:textId="71BE3A6C" w:rsidR="00AF7E08" w:rsidRPr="0083305E" w:rsidRDefault="00826595" w:rsidP="008C7FCC">
      <w:pPr>
        <w:spacing w:line="260" w:lineRule="exact"/>
        <w:jc w:val="both"/>
        <w:rPr>
          <w:b/>
          <w:sz w:val="20"/>
          <w:szCs w:val="20"/>
          <w:lang w:eastAsia="en-US"/>
        </w:rPr>
      </w:pPr>
      <w:r>
        <w:rPr>
          <w:b/>
          <w:sz w:val="20"/>
          <w:szCs w:val="20"/>
          <w:lang w:val="en-US" w:eastAsia="en-US"/>
        </w:rPr>
        <w:t>5</w:t>
      </w:r>
      <w:r w:rsidR="00AF7E08" w:rsidRPr="0083305E">
        <w:rPr>
          <w:b/>
          <w:sz w:val="20"/>
          <w:szCs w:val="20"/>
          <w:lang w:eastAsia="en-US"/>
        </w:rPr>
        <w:t xml:space="preserve">. </w:t>
      </w:r>
      <w:r w:rsidR="00282890" w:rsidRPr="0083305E">
        <w:rPr>
          <w:b/>
          <w:sz w:val="20"/>
          <w:szCs w:val="20"/>
          <w:lang w:eastAsia="en-US"/>
        </w:rPr>
        <w:t xml:space="preserve">Dự án </w:t>
      </w:r>
      <w:r>
        <w:rPr>
          <w:b/>
          <w:sz w:val="20"/>
          <w:szCs w:val="20"/>
          <w:lang w:val="en-US" w:eastAsia="en-US"/>
        </w:rPr>
        <w:t xml:space="preserve">TP </w:t>
      </w:r>
      <w:r w:rsidR="000B7C8F" w:rsidRPr="0083305E">
        <w:rPr>
          <w:b/>
          <w:sz w:val="20"/>
          <w:szCs w:val="20"/>
          <w:lang w:eastAsia="en-US"/>
        </w:rPr>
        <w:t>Mai Sơn -</w:t>
      </w:r>
      <w:r w:rsidR="00AF7E08" w:rsidRPr="0083305E">
        <w:rPr>
          <w:b/>
          <w:sz w:val="20"/>
          <w:szCs w:val="20"/>
          <w:lang w:eastAsia="en-US"/>
        </w:rPr>
        <w:t xml:space="preserve"> QL45 </w:t>
      </w:r>
    </w:p>
    <w:p w14:paraId="51873A66" w14:textId="6921EFC9" w:rsidR="00AF7E08" w:rsidRPr="0083305E" w:rsidRDefault="00AF7E08" w:rsidP="008C7FCC">
      <w:pPr>
        <w:spacing w:line="260" w:lineRule="exact"/>
        <w:jc w:val="both"/>
        <w:rPr>
          <w:sz w:val="20"/>
          <w:szCs w:val="20"/>
          <w:lang w:eastAsia="en-US"/>
        </w:rPr>
      </w:pPr>
      <w:r w:rsidRPr="0083305E">
        <w:rPr>
          <w:sz w:val="20"/>
          <w:szCs w:val="20"/>
          <w:lang w:eastAsia="en-US"/>
        </w:rPr>
        <w:t>- Nút giao Gia Miêu Km295+507 giao với đường QL</w:t>
      </w:r>
      <w:r w:rsidR="00AE0019" w:rsidRPr="0083305E">
        <w:rPr>
          <w:sz w:val="20"/>
          <w:szCs w:val="20"/>
          <w:lang w:eastAsia="en-US"/>
        </w:rPr>
        <w:t>.</w:t>
      </w:r>
      <w:r w:rsidRPr="0083305E">
        <w:rPr>
          <w:sz w:val="20"/>
          <w:szCs w:val="20"/>
          <w:lang w:eastAsia="en-US"/>
        </w:rPr>
        <w:t>217B</w:t>
      </w:r>
    </w:p>
    <w:p w14:paraId="4BD8429B" w14:textId="55F8D0BA" w:rsidR="00AF7E08" w:rsidRPr="0083305E" w:rsidRDefault="00AF7E08" w:rsidP="008C7FCC">
      <w:pPr>
        <w:spacing w:line="260" w:lineRule="exact"/>
        <w:jc w:val="both"/>
        <w:rPr>
          <w:sz w:val="20"/>
          <w:szCs w:val="20"/>
          <w:lang w:eastAsia="en-US"/>
        </w:rPr>
      </w:pPr>
      <w:r w:rsidRPr="0083305E">
        <w:rPr>
          <w:sz w:val="20"/>
          <w:szCs w:val="20"/>
          <w:lang w:eastAsia="en-US"/>
        </w:rPr>
        <w:t>- Nút giao Hà Lĩnh Km306+318 giao với đường QL</w:t>
      </w:r>
      <w:r w:rsidR="00AE0019" w:rsidRPr="0083305E">
        <w:rPr>
          <w:sz w:val="20"/>
          <w:szCs w:val="20"/>
          <w:lang w:eastAsia="en-US"/>
        </w:rPr>
        <w:t>.</w:t>
      </w:r>
      <w:r w:rsidRPr="0083305E">
        <w:rPr>
          <w:sz w:val="20"/>
          <w:szCs w:val="20"/>
          <w:lang w:eastAsia="en-US"/>
        </w:rPr>
        <w:t>217</w:t>
      </w:r>
    </w:p>
    <w:p w14:paraId="7F40A1D5" w14:textId="540AE965" w:rsidR="00282890" w:rsidRPr="0083305E" w:rsidRDefault="00282890" w:rsidP="008C7FCC">
      <w:pPr>
        <w:spacing w:line="260" w:lineRule="exact"/>
        <w:jc w:val="both"/>
        <w:rPr>
          <w:sz w:val="20"/>
          <w:szCs w:val="20"/>
          <w:lang w:eastAsia="en-US"/>
        </w:rPr>
      </w:pPr>
      <w:r w:rsidRPr="0083305E">
        <w:rPr>
          <w:sz w:val="20"/>
          <w:szCs w:val="20"/>
          <w:lang w:eastAsia="en-US"/>
        </w:rPr>
        <w:t>- Nút giao Thiệu Giang Km315+380 giao với tuyến nối QL</w:t>
      </w:r>
      <w:r w:rsidR="00AE0019" w:rsidRPr="0083305E">
        <w:rPr>
          <w:sz w:val="20"/>
          <w:szCs w:val="20"/>
          <w:lang w:eastAsia="en-US"/>
        </w:rPr>
        <w:t>.</w:t>
      </w:r>
      <w:r w:rsidRPr="0083305E">
        <w:rPr>
          <w:sz w:val="20"/>
          <w:szCs w:val="20"/>
          <w:lang w:eastAsia="en-US"/>
        </w:rPr>
        <w:t>1</w:t>
      </w:r>
      <w:r w:rsidR="00EE208D" w:rsidRPr="0083305E">
        <w:rPr>
          <w:sz w:val="20"/>
          <w:szCs w:val="20"/>
          <w:lang w:eastAsia="en-US"/>
        </w:rPr>
        <w:t xml:space="preserve"> </w:t>
      </w:r>
      <w:r w:rsidRPr="0083305E">
        <w:rPr>
          <w:sz w:val="20"/>
          <w:szCs w:val="20"/>
          <w:lang w:eastAsia="en-US"/>
        </w:rPr>
        <w:t>-</w:t>
      </w:r>
      <w:r w:rsidR="00EE208D" w:rsidRPr="0083305E">
        <w:rPr>
          <w:sz w:val="20"/>
          <w:szCs w:val="20"/>
          <w:lang w:eastAsia="en-US"/>
        </w:rPr>
        <w:t xml:space="preserve"> </w:t>
      </w:r>
      <w:r w:rsidRPr="0083305E">
        <w:rPr>
          <w:sz w:val="20"/>
          <w:szCs w:val="20"/>
          <w:lang w:eastAsia="en-US"/>
        </w:rPr>
        <w:t>Q</w:t>
      </w:r>
      <w:r w:rsidR="00AE0019" w:rsidRPr="0083305E">
        <w:rPr>
          <w:sz w:val="20"/>
          <w:szCs w:val="20"/>
          <w:lang w:eastAsia="en-US"/>
        </w:rPr>
        <w:t>.</w:t>
      </w:r>
      <w:r w:rsidRPr="0083305E">
        <w:rPr>
          <w:sz w:val="20"/>
          <w:szCs w:val="20"/>
          <w:lang w:eastAsia="en-US"/>
        </w:rPr>
        <w:t>L45</w:t>
      </w:r>
    </w:p>
    <w:p w14:paraId="42800F32" w14:textId="5B05BC61" w:rsidR="00AF7E08" w:rsidRPr="0083305E" w:rsidRDefault="00AF7E08" w:rsidP="008C7FCC">
      <w:pPr>
        <w:spacing w:line="260" w:lineRule="exact"/>
        <w:jc w:val="both"/>
        <w:rPr>
          <w:sz w:val="20"/>
          <w:szCs w:val="20"/>
          <w:lang w:eastAsia="en-US"/>
        </w:rPr>
      </w:pPr>
      <w:r w:rsidRPr="0083305E">
        <w:rPr>
          <w:sz w:val="20"/>
          <w:szCs w:val="20"/>
          <w:lang w:eastAsia="en-US"/>
        </w:rPr>
        <w:t>- Nút giao Đông Xuân Km327+800 giao với tuyến nối QL</w:t>
      </w:r>
      <w:r w:rsidR="00AE0019" w:rsidRPr="0083305E">
        <w:rPr>
          <w:sz w:val="20"/>
          <w:szCs w:val="20"/>
          <w:lang w:eastAsia="en-US"/>
        </w:rPr>
        <w:t>.</w:t>
      </w:r>
      <w:r w:rsidRPr="0083305E">
        <w:rPr>
          <w:sz w:val="20"/>
          <w:szCs w:val="20"/>
          <w:lang w:eastAsia="en-US"/>
        </w:rPr>
        <w:t>45</w:t>
      </w:r>
      <w:r w:rsidR="00EE208D" w:rsidRPr="0083305E">
        <w:rPr>
          <w:sz w:val="20"/>
          <w:szCs w:val="20"/>
          <w:lang w:eastAsia="en-US"/>
        </w:rPr>
        <w:t xml:space="preserve"> </w:t>
      </w:r>
      <w:r w:rsidRPr="0083305E">
        <w:rPr>
          <w:sz w:val="20"/>
          <w:szCs w:val="20"/>
          <w:lang w:eastAsia="en-US"/>
        </w:rPr>
        <w:t>-</w:t>
      </w:r>
      <w:r w:rsidR="00EE208D" w:rsidRPr="0083305E">
        <w:rPr>
          <w:sz w:val="20"/>
          <w:szCs w:val="20"/>
          <w:lang w:eastAsia="en-US"/>
        </w:rPr>
        <w:t xml:space="preserve"> </w:t>
      </w:r>
      <w:r w:rsidRPr="0083305E">
        <w:rPr>
          <w:sz w:val="20"/>
          <w:szCs w:val="20"/>
          <w:lang w:eastAsia="en-US"/>
        </w:rPr>
        <w:t>QL</w:t>
      </w:r>
      <w:r w:rsidR="00AE0019" w:rsidRPr="0083305E">
        <w:rPr>
          <w:sz w:val="20"/>
          <w:szCs w:val="20"/>
          <w:lang w:eastAsia="en-US"/>
        </w:rPr>
        <w:t>.</w:t>
      </w:r>
      <w:r w:rsidRPr="0083305E">
        <w:rPr>
          <w:sz w:val="20"/>
          <w:szCs w:val="20"/>
          <w:lang w:eastAsia="en-US"/>
        </w:rPr>
        <w:t>47</w:t>
      </w:r>
    </w:p>
    <w:p w14:paraId="45D3D7AA" w14:textId="3FB1AE9C" w:rsidR="00AF7E08" w:rsidRPr="0083305E" w:rsidRDefault="00AF7E08" w:rsidP="008C7FCC">
      <w:pPr>
        <w:spacing w:line="260" w:lineRule="exact"/>
        <w:jc w:val="both"/>
        <w:rPr>
          <w:sz w:val="20"/>
          <w:szCs w:val="20"/>
          <w:lang w:eastAsia="en-US"/>
        </w:rPr>
      </w:pPr>
      <w:r w:rsidRPr="0083305E">
        <w:rPr>
          <w:sz w:val="20"/>
          <w:szCs w:val="20"/>
          <w:lang w:eastAsia="en-US"/>
        </w:rPr>
        <w:t>- Nút giao Đồng Thắng Km335+400 giao với đường nối TP Thanh Hóa đi đường Thọ Xuân</w:t>
      </w:r>
      <w:r w:rsidR="00524444" w:rsidRPr="0083305E">
        <w:rPr>
          <w:sz w:val="20"/>
          <w:szCs w:val="20"/>
          <w:lang w:eastAsia="en-US"/>
        </w:rPr>
        <w:t xml:space="preserve"> -</w:t>
      </w:r>
      <w:r w:rsidRPr="0083305E">
        <w:rPr>
          <w:sz w:val="20"/>
          <w:szCs w:val="20"/>
          <w:lang w:eastAsia="en-US"/>
        </w:rPr>
        <w:t xml:space="preserve"> Nghi Sơn</w:t>
      </w:r>
    </w:p>
    <w:p w14:paraId="363B57FA" w14:textId="77777777" w:rsidR="008B6CE2" w:rsidRPr="0083305E" w:rsidRDefault="008B6CE2" w:rsidP="008B6CE2">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75F0B970" w14:textId="2A7CFA21" w:rsidR="00282890" w:rsidRPr="0083305E" w:rsidRDefault="00826595" w:rsidP="008C7FCC">
      <w:pPr>
        <w:spacing w:line="260" w:lineRule="exact"/>
        <w:jc w:val="both"/>
        <w:rPr>
          <w:b/>
          <w:sz w:val="20"/>
          <w:szCs w:val="20"/>
          <w:lang w:eastAsia="en-US"/>
        </w:rPr>
      </w:pPr>
      <w:r>
        <w:rPr>
          <w:b/>
          <w:spacing w:val="-8"/>
          <w:sz w:val="20"/>
          <w:szCs w:val="20"/>
          <w:lang w:val="en-US" w:eastAsia="en-US"/>
        </w:rPr>
        <w:t>6</w:t>
      </w:r>
      <w:r w:rsidR="00282890" w:rsidRPr="0083305E">
        <w:rPr>
          <w:b/>
          <w:spacing w:val="-8"/>
          <w:sz w:val="20"/>
          <w:szCs w:val="20"/>
          <w:lang w:eastAsia="en-US"/>
        </w:rPr>
        <w:t xml:space="preserve">. </w:t>
      </w:r>
      <w:r w:rsidR="00282890" w:rsidRPr="0083305E">
        <w:rPr>
          <w:b/>
          <w:sz w:val="20"/>
          <w:szCs w:val="20"/>
          <w:lang w:eastAsia="en-US"/>
        </w:rPr>
        <w:t xml:space="preserve">Dự án TP </w:t>
      </w:r>
      <w:r w:rsidR="00EF1AC5" w:rsidRPr="0083305E">
        <w:rPr>
          <w:b/>
          <w:sz w:val="20"/>
          <w:szCs w:val="20"/>
          <w:lang w:eastAsia="en-US"/>
        </w:rPr>
        <w:t xml:space="preserve">QL45 - </w:t>
      </w:r>
      <w:r w:rsidR="00282890" w:rsidRPr="0083305E">
        <w:rPr>
          <w:b/>
          <w:sz w:val="20"/>
          <w:szCs w:val="20"/>
          <w:lang w:eastAsia="en-US"/>
        </w:rPr>
        <w:t>Nghi Sơn</w:t>
      </w:r>
    </w:p>
    <w:p w14:paraId="2D279AE8" w14:textId="18B93F0F" w:rsidR="00282890" w:rsidRPr="0083305E" w:rsidRDefault="00282890" w:rsidP="008C7FCC">
      <w:pPr>
        <w:spacing w:line="260" w:lineRule="exact"/>
        <w:jc w:val="both"/>
        <w:rPr>
          <w:sz w:val="20"/>
          <w:szCs w:val="20"/>
          <w:lang w:eastAsia="en-US"/>
        </w:rPr>
      </w:pPr>
      <w:r w:rsidRPr="0083305E">
        <w:rPr>
          <w:sz w:val="20"/>
          <w:szCs w:val="20"/>
          <w:lang w:eastAsia="en-US"/>
        </w:rPr>
        <w:t>- Nút giao Vạn Thiện Km351+310 giao với tuyến nối QL</w:t>
      </w:r>
      <w:r w:rsidR="00AE0019" w:rsidRPr="0083305E">
        <w:rPr>
          <w:sz w:val="20"/>
          <w:szCs w:val="20"/>
          <w:lang w:eastAsia="en-US"/>
        </w:rPr>
        <w:t>.</w:t>
      </w:r>
      <w:r w:rsidR="00B5739E" w:rsidRPr="0083305E">
        <w:rPr>
          <w:sz w:val="20"/>
          <w:szCs w:val="20"/>
          <w:lang w:eastAsia="en-US"/>
        </w:rPr>
        <w:t>45 -</w:t>
      </w:r>
      <w:r w:rsidRPr="0083305E">
        <w:rPr>
          <w:sz w:val="20"/>
          <w:szCs w:val="20"/>
          <w:lang w:eastAsia="en-US"/>
        </w:rPr>
        <w:t xml:space="preserve"> Đường Nghi Sơn </w:t>
      </w:r>
      <w:r w:rsidR="00F91EEF" w:rsidRPr="0083305E">
        <w:rPr>
          <w:sz w:val="20"/>
          <w:szCs w:val="20"/>
          <w:lang w:eastAsia="en-US"/>
        </w:rPr>
        <w:t>-</w:t>
      </w:r>
      <w:r w:rsidRPr="0083305E">
        <w:rPr>
          <w:sz w:val="20"/>
          <w:szCs w:val="20"/>
          <w:lang w:eastAsia="en-US"/>
        </w:rPr>
        <w:t xml:space="preserve"> Thọ Xuân</w:t>
      </w:r>
    </w:p>
    <w:p w14:paraId="636E9058" w14:textId="125FDD5E" w:rsidR="00282890" w:rsidRPr="0083305E" w:rsidRDefault="00282890" w:rsidP="008C7FCC">
      <w:pPr>
        <w:spacing w:line="260" w:lineRule="exact"/>
        <w:jc w:val="both"/>
        <w:rPr>
          <w:sz w:val="20"/>
          <w:szCs w:val="20"/>
          <w:lang w:eastAsia="en-US"/>
        </w:rPr>
      </w:pPr>
      <w:r w:rsidRPr="0083305E">
        <w:rPr>
          <w:sz w:val="20"/>
          <w:szCs w:val="20"/>
          <w:lang w:eastAsia="en-US"/>
        </w:rPr>
        <w:t xml:space="preserve">- Nút giao Nghi Sơn Km379+550 giao với đường Nghi Sơn </w:t>
      </w:r>
      <w:r w:rsidR="00F91EEF" w:rsidRPr="0083305E">
        <w:rPr>
          <w:sz w:val="20"/>
          <w:szCs w:val="20"/>
          <w:lang w:eastAsia="en-US"/>
        </w:rPr>
        <w:t>-</w:t>
      </w:r>
      <w:r w:rsidRPr="0083305E">
        <w:rPr>
          <w:sz w:val="20"/>
          <w:szCs w:val="20"/>
          <w:lang w:eastAsia="en-US"/>
        </w:rPr>
        <w:t xml:space="preserve"> Bãi Trành </w:t>
      </w:r>
    </w:p>
    <w:p w14:paraId="544B2489" w14:textId="77777777" w:rsidR="008B6CE2" w:rsidRPr="0083305E" w:rsidRDefault="008B6CE2" w:rsidP="008B6CE2">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4D39952E" w14:textId="4C801FE4" w:rsidR="00AF7E08" w:rsidRPr="0083305E" w:rsidRDefault="00826595" w:rsidP="008C7FCC">
      <w:pPr>
        <w:spacing w:line="260" w:lineRule="exact"/>
        <w:jc w:val="both"/>
        <w:rPr>
          <w:b/>
          <w:sz w:val="20"/>
          <w:szCs w:val="20"/>
          <w:lang w:eastAsia="en-US"/>
        </w:rPr>
      </w:pPr>
      <w:r>
        <w:rPr>
          <w:b/>
          <w:sz w:val="20"/>
          <w:szCs w:val="20"/>
          <w:lang w:val="en-US" w:eastAsia="en-US"/>
        </w:rPr>
        <w:t>7</w:t>
      </w:r>
      <w:r w:rsidR="00AF7E08" w:rsidRPr="0083305E">
        <w:rPr>
          <w:b/>
          <w:sz w:val="20"/>
          <w:szCs w:val="20"/>
          <w:lang w:eastAsia="en-US"/>
        </w:rPr>
        <w:t xml:space="preserve">. </w:t>
      </w:r>
      <w:r w:rsidR="00282890" w:rsidRPr="0083305E">
        <w:rPr>
          <w:b/>
          <w:sz w:val="20"/>
          <w:szCs w:val="20"/>
          <w:lang w:eastAsia="en-US"/>
        </w:rPr>
        <w:t xml:space="preserve">Dự án TP </w:t>
      </w:r>
      <w:r w:rsidR="00AF7E08" w:rsidRPr="0083305E">
        <w:rPr>
          <w:b/>
          <w:sz w:val="20"/>
          <w:szCs w:val="20"/>
          <w:lang w:eastAsia="en-US"/>
        </w:rPr>
        <w:t xml:space="preserve">Nghi </w:t>
      </w:r>
      <w:r w:rsidR="00282890" w:rsidRPr="0083305E">
        <w:rPr>
          <w:b/>
          <w:sz w:val="20"/>
          <w:szCs w:val="20"/>
          <w:lang w:eastAsia="en-US"/>
        </w:rPr>
        <w:t>S</w:t>
      </w:r>
      <w:r w:rsidR="00AF7E08" w:rsidRPr="0083305E">
        <w:rPr>
          <w:b/>
          <w:sz w:val="20"/>
          <w:szCs w:val="20"/>
          <w:lang w:eastAsia="en-US"/>
        </w:rPr>
        <w:t xml:space="preserve">ơn </w:t>
      </w:r>
      <w:r w:rsidR="000B7C8F" w:rsidRPr="0083305E">
        <w:rPr>
          <w:b/>
          <w:sz w:val="20"/>
          <w:szCs w:val="20"/>
          <w:lang w:eastAsia="en-US"/>
        </w:rPr>
        <w:t>-</w:t>
      </w:r>
      <w:r w:rsidR="00AF7E08" w:rsidRPr="0083305E">
        <w:rPr>
          <w:b/>
          <w:sz w:val="20"/>
          <w:szCs w:val="20"/>
          <w:lang w:eastAsia="en-US"/>
        </w:rPr>
        <w:t xml:space="preserve"> Diễn Châu </w:t>
      </w:r>
    </w:p>
    <w:p w14:paraId="0CB1F5A9" w14:textId="52D5A3CB" w:rsidR="008566DD" w:rsidRPr="0083305E" w:rsidRDefault="008566DD" w:rsidP="008566DD">
      <w:pPr>
        <w:spacing w:line="260" w:lineRule="exact"/>
        <w:jc w:val="both"/>
        <w:rPr>
          <w:bCs/>
          <w:sz w:val="20"/>
          <w:szCs w:val="20"/>
          <w:lang w:eastAsia="en-US"/>
        </w:rPr>
      </w:pPr>
      <w:r w:rsidRPr="0083305E">
        <w:rPr>
          <w:bCs/>
          <w:sz w:val="20"/>
          <w:szCs w:val="20"/>
          <w:lang w:eastAsia="en-US"/>
        </w:rPr>
        <w:t>- Nút giao Quỳnh Vin</w:t>
      </w:r>
      <w:r w:rsidR="009E6F6D" w:rsidRPr="0083305E">
        <w:rPr>
          <w:bCs/>
          <w:sz w:val="20"/>
          <w:szCs w:val="20"/>
          <w:lang w:eastAsia="en-US"/>
        </w:rPr>
        <w:t>h tại Km390+200 giao với QL.48D</w:t>
      </w:r>
    </w:p>
    <w:p w14:paraId="222A0EC4" w14:textId="5B78C43E" w:rsidR="008566DD" w:rsidRPr="0083305E" w:rsidRDefault="008566DD" w:rsidP="008566DD">
      <w:pPr>
        <w:spacing w:line="260" w:lineRule="exact"/>
        <w:jc w:val="both"/>
        <w:rPr>
          <w:bCs/>
          <w:sz w:val="20"/>
          <w:szCs w:val="20"/>
          <w:lang w:eastAsia="en-US"/>
        </w:rPr>
      </w:pPr>
      <w:r w:rsidRPr="0083305E">
        <w:rPr>
          <w:bCs/>
          <w:sz w:val="20"/>
          <w:szCs w:val="20"/>
          <w:lang w:eastAsia="en-US"/>
        </w:rPr>
        <w:t>- Nút giao Quỳnh M</w:t>
      </w:r>
      <w:r w:rsidR="009E6F6D" w:rsidRPr="0083305E">
        <w:rPr>
          <w:bCs/>
          <w:sz w:val="20"/>
          <w:szCs w:val="20"/>
          <w:lang w:eastAsia="en-US"/>
        </w:rPr>
        <w:t>ỹ tại Km405+600 giao với QL.48B</w:t>
      </w:r>
    </w:p>
    <w:p w14:paraId="31600A13" w14:textId="42853BC9" w:rsidR="008566DD" w:rsidRPr="0083305E" w:rsidRDefault="008566DD" w:rsidP="008566DD">
      <w:pPr>
        <w:spacing w:line="260" w:lineRule="exact"/>
        <w:jc w:val="both"/>
        <w:rPr>
          <w:bCs/>
          <w:sz w:val="20"/>
          <w:szCs w:val="20"/>
          <w:lang w:eastAsia="en-US"/>
        </w:rPr>
      </w:pPr>
      <w:r w:rsidRPr="0083305E">
        <w:rPr>
          <w:bCs/>
          <w:sz w:val="20"/>
          <w:szCs w:val="20"/>
          <w:lang w:eastAsia="en-US"/>
        </w:rPr>
        <w:t>- Nút giao Diễn Cát tại Km429+715 giao với QL.7</w:t>
      </w:r>
    </w:p>
    <w:p w14:paraId="2582D94A" w14:textId="77777777" w:rsidR="008B6CE2" w:rsidRPr="0083305E" w:rsidRDefault="008B6CE2" w:rsidP="008B6CE2">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340FFA3B" w14:textId="3A49DE19" w:rsidR="00AF7E08" w:rsidRPr="0083305E" w:rsidRDefault="00826595" w:rsidP="008C7FCC">
      <w:pPr>
        <w:spacing w:line="260" w:lineRule="exact"/>
        <w:jc w:val="both"/>
        <w:rPr>
          <w:b/>
          <w:sz w:val="20"/>
          <w:szCs w:val="20"/>
          <w:lang w:eastAsia="en-US"/>
        </w:rPr>
      </w:pPr>
      <w:r>
        <w:rPr>
          <w:b/>
          <w:sz w:val="20"/>
          <w:szCs w:val="20"/>
          <w:lang w:val="en-US" w:eastAsia="en-US"/>
        </w:rPr>
        <w:t>8</w:t>
      </w:r>
      <w:r w:rsidR="00AF7E08" w:rsidRPr="0083305E">
        <w:rPr>
          <w:b/>
          <w:sz w:val="20"/>
          <w:szCs w:val="20"/>
          <w:lang w:eastAsia="en-US"/>
        </w:rPr>
        <w:t xml:space="preserve">. </w:t>
      </w:r>
      <w:r w:rsidR="00282890" w:rsidRPr="0083305E">
        <w:rPr>
          <w:b/>
          <w:sz w:val="20"/>
          <w:szCs w:val="20"/>
          <w:lang w:eastAsia="en-US"/>
        </w:rPr>
        <w:t>Dự án TP</w:t>
      </w:r>
      <w:r w:rsidR="00AF7E08" w:rsidRPr="0083305E">
        <w:rPr>
          <w:b/>
          <w:sz w:val="20"/>
          <w:szCs w:val="20"/>
          <w:lang w:eastAsia="en-US"/>
        </w:rPr>
        <w:t xml:space="preserve"> Diễn Châu </w:t>
      </w:r>
      <w:r w:rsidR="000B7C8F" w:rsidRPr="0083305E">
        <w:rPr>
          <w:b/>
          <w:sz w:val="20"/>
          <w:szCs w:val="20"/>
          <w:lang w:eastAsia="en-US"/>
        </w:rPr>
        <w:t>-</w:t>
      </w:r>
      <w:r w:rsidR="00AF7E08" w:rsidRPr="0083305E">
        <w:rPr>
          <w:b/>
          <w:sz w:val="20"/>
          <w:szCs w:val="20"/>
          <w:lang w:eastAsia="en-US"/>
        </w:rPr>
        <w:t xml:space="preserve"> Bãi Vọt </w:t>
      </w:r>
    </w:p>
    <w:p w14:paraId="7BEB7F4E" w14:textId="578EA542" w:rsidR="0040590D" w:rsidRPr="0083305E" w:rsidRDefault="00AF7E08" w:rsidP="0040590D">
      <w:pPr>
        <w:spacing w:line="260" w:lineRule="exact"/>
        <w:jc w:val="both"/>
        <w:rPr>
          <w:sz w:val="20"/>
          <w:szCs w:val="20"/>
          <w:lang w:eastAsia="en-US"/>
        </w:rPr>
      </w:pPr>
      <w:r w:rsidRPr="0083305E">
        <w:rPr>
          <w:sz w:val="20"/>
          <w:szCs w:val="20"/>
          <w:lang w:eastAsia="en-US"/>
        </w:rPr>
        <w:t xml:space="preserve">- </w:t>
      </w:r>
      <w:r w:rsidR="0040590D" w:rsidRPr="0083305E">
        <w:rPr>
          <w:sz w:val="20"/>
          <w:szCs w:val="20"/>
          <w:lang w:eastAsia="en-US"/>
        </w:rPr>
        <w:t>Nút giao Nghi Phươ</w:t>
      </w:r>
      <w:r w:rsidR="009E6F6D" w:rsidRPr="0083305E">
        <w:rPr>
          <w:sz w:val="20"/>
          <w:szCs w:val="20"/>
          <w:lang w:eastAsia="en-US"/>
        </w:rPr>
        <w:t>ng tại Km445+897 giao với QL.7C</w:t>
      </w:r>
    </w:p>
    <w:p w14:paraId="147FBFFC" w14:textId="4198671F" w:rsidR="0040590D" w:rsidRPr="0083305E" w:rsidRDefault="0040590D" w:rsidP="0040590D">
      <w:pPr>
        <w:spacing w:line="260" w:lineRule="exact"/>
        <w:jc w:val="both"/>
        <w:rPr>
          <w:sz w:val="20"/>
          <w:szCs w:val="20"/>
          <w:lang w:eastAsia="en-US"/>
        </w:rPr>
      </w:pPr>
      <w:r w:rsidRPr="0083305E">
        <w:rPr>
          <w:sz w:val="20"/>
          <w:szCs w:val="20"/>
          <w:lang w:eastAsia="en-US"/>
        </w:rPr>
        <w:t>- Nút giao Hưng Tâ</w:t>
      </w:r>
      <w:r w:rsidR="009E6F6D" w:rsidRPr="0083305E">
        <w:rPr>
          <w:sz w:val="20"/>
          <w:szCs w:val="20"/>
          <w:lang w:eastAsia="en-US"/>
        </w:rPr>
        <w:t>y tại Km458+796 giao với QL.46B</w:t>
      </w:r>
    </w:p>
    <w:p w14:paraId="6EA8D2B5" w14:textId="03F4E8B6" w:rsidR="0040590D" w:rsidRPr="0083305E" w:rsidRDefault="0040590D" w:rsidP="0040590D">
      <w:pPr>
        <w:spacing w:line="260" w:lineRule="exact"/>
        <w:jc w:val="both"/>
        <w:rPr>
          <w:sz w:val="20"/>
          <w:szCs w:val="20"/>
          <w:lang w:eastAsia="en-US"/>
        </w:rPr>
      </w:pPr>
      <w:r w:rsidRPr="0083305E">
        <w:rPr>
          <w:sz w:val="20"/>
          <w:szCs w:val="20"/>
          <w:lang w:eastAsia="en-US"/>
        </w:rPr>
        <w:t>- Nút giao Bãi Vọt tại Km479+300 giao với QL.8</w:t>
      </w:r>
    </w:p>
    <w:p w14:paraId="0EA60955" w14:textId="30D7FA13" w:rsidR="008B6CE2" w:rsidRPr="0083305E" w:rsidRDefault="008B6CE2" w:rsidP="008B6CE2">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3C46E553" w14:textId="77777777" w:rsidR="00FF6497" w:rsidRDefault="00FF6497" w:rsidP="008C7FCC">
      <w:pPr>
        <w:spacing w:line="260" w:lineRule="exact"/>
        <w:jc w:val="both"/>
        <w:rPr>
          <w:b/>
          <w:sz w:val="20"/>
          <w:szCs w:val="20"/>
          <w:lang w:eastAsia="en-US"/>
        </w:rPr>
      </w:pPr>
    </w:p>
    <w:p w14:paraId="4C2232D3" w14:textId="0A0D5372" w:rsidR="00327ED9" w:rsidRPr="0083305E" w:rsidRDefault="00826595" w:rsidP="008C7FCC">
      <w:pPr>
        <w:spacing w:line="260" w:lineRule="exact"/>
        <w:jc w:val="both"/>
        <w:rPr>
          <w:b/>
          <w:sz w:val="20"/>
          <w:szCs w:val="20"/>
          <w:lang w:eastAsia="en-US"/>
        </w:rPr>
      </w:pPr>
      <w:r>
        <w:rPr>
          <w:b/>
          <w:sz w:val="20"/>
          <w:szCs w:val="20"/>
          <w:lang w:eastAsia="en-US"/>
        </w:rPr>
        <w:lastRenderedPageBreak/>
        <w:t>9</w:t>
      </w:r>
      <w:r w:rsidR="00697711" w:rsidRPr="0083305E">
        <w:rPr>
          <w:b/>
          <w:sz w:val="20"/>
          <w:szCs w:val="20"/>
          <w:lang w:eastAsia="en-US"/>
        </w:rPr>
        <w:t>. Dự án TP Bãi Vọt - Hàm Nghi</w:t>
      </w:r>
    </w:p>
    <w:p w14:paraId="25981938" w14:textId="759F0B92" w:rsidR="00697711" w:rsidRPr="0083305E" w:rsidRDefault="00697711" w:rsidP="00697711">
      <w:pPr>
        <w:spacing w:line="260" w:lineRule="exact"/>
        <w:jc w:val="both"/>
        <w:rPr>
          <w:sz w:val="20"/>
          <w:szCs w:val="20"/>
          <w:lang w:eastAsia="en-US"/>
        </w:rPr>
      </w:pPr>
      <w:r w:rsidRPr="0083305E">
        <w:rPr>
          <w:sz w:val="20"/>
          <w:szCs w:val="20"/>
          <w:lang w:eastAsia="en-US"/>
        </w:rPr>
        <w:t>- Nút giao QL.8 tại Km479+394 giao với đường Quốc lộ 8 tại Km5+200, kết nối với đường HCM tại Km35+400/QL.8 (Km776+100/Đ.HCM), kết nối với QL1 tại Km482+300/QL.1 (Km0+00/QL.8);</w:t>
      </w:r>
    </w:p>
    <w:p w14:paraId="570C4399" w14:textId="0561D0FA" w:rsidR="00697711" w:rsidRPr="0083305E" w:rsidRDefault="00697711" w:rsidP="00697711">
      <w:pPr>
        <w:spacing w:line="260" w:lineRule="exact"/>
        <w:jc w:val="both"/>
        <w:rPr>
          <w:sz w:val="20"/>
          <w:szCs w:val="20"/>
          <w:lang w:eastAsia="en-US"/>
        </w:rPr>
      </w:pPr>
      <w:r w:rsidRPr="0083305E">
        <w:rPr>
          <w:sz w:val="20"/>
          <w:szCs w:val="20"/>
          <w:lang w:eastAsia="en-US"/>
        </w:rPr>
        <w:t>- Nút giao ĐT.548</w:t>
      </w:r>
      <w:r w:rsidR="00D60C2F" w:rsidRPr="0083305E">
        <w:rPr>
          <w:sz w:val="20"/>
          <w:szCs w:val="20"/>
          <w:lang w:eastAsia="en-US"/>
        </w:rPr>
        <w:t xml:space="preserve"> tại</w:t>
      </w:r>
      <w:r w:rsidRPr="0083305E">
        <w:rPr>
          <w:sz w:val="20"/>
          <w:szCs w:val="20"/>
          <w:lang w:eastAsia="en-US"/>
        </w:rPr>
        <w:t xml:space="preserve"> Km494+548 giao với đường tỉnh 548 kết nối với đường HCM tại Km816+450, kết nối với QL1 tại Km494+100;</w:t>
      </w:r>
    </w:p>
    <w:p w14:paraId="5FCD0FEC" w14:textId="1069CD0D" w:rsidR="00697711" w:rsidRPr="0083305E" w:rsidRDefault="00697711" w:rsidP="00697711">
      <w:pPr>
        <w:spacing w:line="260" w:lineRule="exact"/>
        <w:jc w:val="both"/>
        <w:rPr>
          <w:sz w:val="20"/>
          <w:szCs w:val="20"/>
          <w:lang w:eastAsia="en-US"/>
        </w:rPr>
      </w:pPr>
      <w:r w:rsidRPr="0083305E">
        <w:rPr>
          <w:sz w:val="20"/>
          <w:szCs w:val="20"/>
          <w:lang w:eastAsia="en-US"/>
        </w:rPr>
        <w:t>- Nút giao ĐT.550</w:t>
      </w:r>
      <w:r w:rsidR="00736A84" w:rsidRPr="0083305E">
        <w:rPr>
          <w:sz w:val="20"/>
          <w:szCs w:val="20"/>
          <w:lang w:eastAsia="en-US"/>
        </w:rPr>
        <w:t xml:space="preserve"> tại</w:t>
      </w:r>
      <w:r w:rsidRPr="0083305E">
        <w:rPr>
          <w:sz w:val="20"/>
          <w:szCs w:val="20"/>
          <w:lang w:eastAsia="en-US"/>
        </w:rPr>
        <w:t xml:space="preserve"> Km509+852 giao với đường tỉnh 550 kết nối với QL1 tuyến tránh TP. Hà Tĩnh tại Km4+550 và Km6+250.</w:t>
      </w:r>
    </w:p>
    <w:p w14:paraId="314C24DA" w14:textId="77777777" w:rsidR="00826595" w:rsidRPr="0083305E" w:rsidRDefault="00826595" w:rsidP="00826595">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5331EA5D" w14:textId="77777777" w:rsidR="00826595" w:rsidRDefault="00826595" w:rsidP="008C7FCC">
      <w:pPr>
        <w:spacing w:line="260" w:lineRule="exact"/>
        <w:jc w:val="both"/>
        <w:rPr>
          <w:b/>
          <w:sz w:val="26"/>
          <w:szCs w:val="26"/>
        </w:rPr>
      </w:pPr>
    </w:p>
    <w:p w14:paraId="781FFB70" w14:textId="7BA3BA60" w:rsidR="00987B7B" w:rsidRPr="0083305E" w:rsidRDefault="005940F5" w:rsidP="008C7FCC">
      <w:pPr>
        <w:spacing w:line="260" w:lineRule="exact"/>
        <w:jc w:val="both"/>
        <w:rPr>
          <w:b/>
          <w:sz w:val="26"/>
          <w:szCs w:val="26"/>
          <w:lang w:eastAsia="en-US"/>
        </w:rPr>
      </w:pPr>
      <w:r w:rsidRPr="0083305E">
        <w:rPr>
          <w:noProof/>
          <w:lang w:val="en-US" w:eastAsia="en-US"/>
        </w:rPr>
        <mc:AlternateContent>
          <mc:Choice Requires="wps">
            <w:drawing>
              <wp:anchor distT="0" distB="0" distL="114300" distR="114300" simplePos="0" relativeHeight="251881984" behindDoc="0" locked="0" layoutInCell="1" allowOverlap="1" wp14:anchorId="0BA86D51" wp14:editId="4F473C07">
                <wp:simplePos x="0" y="0"/>
                <wp:positionH relativeFrom="column">
                  <wp:posOffset>-302260</wp:posOffset>
                </wp:positionH>
                <wp:positionV relativeFrom="paragraph">
                  <wp:posOffset>200978</wp:posOffset>
                </wp:positionV>
                <wp:extent cx="966788" cy="1114425"/>
                <wp:effectExtent l="0" t="0" r="24130" b="28575"/>
                <wp:wrapNone/>
                <wp:docPr id="20" name="Text Box 20"/>
                <wp:cNvGraphicFramePr/>
                <a:graphic xmlns:a="http://schemas.openxmlformats.org/drawingml/2006/main">
                  <a:graphicData uri="http://schemas.microsoft.com/office/word/2010/wordprocessingShape">
                    <wps:wsp>
                      <wps:cNvSpPr txBox="1"/>
                      <wps:spPr>
                        <a:xfrm>
                          <a:off x="0" y="0"/>
                          <a:ext cx="966788" cy="1114425"/>
                        </a:xfrm>
                        <a:prstGeom prst="rect">
                          <a:avLst/>
                        </a:prstGeom>
                        <a:solidFill>
                          <a:schemeClr val="lt1"/>
                        </a:solidFill>
                        <a:ln w="6350">
                          <a:solidFill>
                            <a:schemeClr val="tx1"/>
                          </a:solidFill>
                        </a:ln>
                      </wps:spPr>
                      <wps:txbx>
                        <w:txbxContent>
                          <w:p w14:paraId="2C441468" w14:textId="52162BCA" w:rsidR="00380C0C" w:rsidRPr="00224A37" w:rsidRDefault="00380C0C" w:rsidP="00DB7C7A">
                            <w:r w:rsidRPr="00224A37">
                              <w:rPr>
                                <w:sz w:val="20"/>
                                <w:szCs w:val="20"/>
                              </w:rPr>
                              <w:t xml:space="preserve">Trạm </w:t>
                            </w:r>
                            <w:r w:rsidRPr="00224A37">
                              <w:rPr>
                                <w:sz w:val="20"/>
                                <w:szCs w:val="20"/>
                                <w:lang w:val="en-US"/>
                              </w:rPr>
                              <w:t>Diễn Châu - Bãi Vọt Km478+200 (phải tuyến, đưa vào khai thác trước 30/8/2026)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86D51" id="Text Box 20" o:spid="_x0000_s1039" type="#_x0000_t202" style="position:absolute;left:0;text-align:left;margin-left:-23.8pt;margin-top:15.85pt;width:76.15pt;height:87.75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" fillcolor="white [3201]" strokecolor="black [3213]" strokeweight=".5pt">
                <v:textbox>
                  <w:txbxContent>
                    <w:p w14:paraId="2C441468" w14:textId="52162BCA" w:rsidR="00380C0C" w:rsidRPr="00224A37" w:rsidRDefault="00380C0C" w:rsidP="00DB7C7A">
                      <w:r w:rsidRPr="00224A37">
                        <w:rPr>
                          <w:sz w:val="20"/>
                          <w:szCs w:val="20"/>
                        </w:rPr>
                        <w:t xml:space="preserve">Trạm </w:t>
                      </w:r>
                      <w:r w:rsidRPr="00224A37">
                        <w:rPr>
                          <w:sz w:val="20"/>
                          <w:szCs w:val="20"/>
                          <w:lang w:val="en-US"/>
                        </w:rPr>
                        <w:t>Diễn Châu - Bãi Vọt Km478+200 (phải tuyến, đưa vào khai thác trước 30/8/2026)</w:t>
                      </w:r>
                    </w:p>
                  </w:txbxContent>
                </v:textbox>
              </v:shape>
            </w:pict>
          </mc:Fallback>
        </mc:AlternateContent>
      </w:r>
      <w:r w:rsidR="00987B7B" w:rsidRPr="0083305E">
        <w:rPr>
          <w:b/>
          <w:sz w:val="26"/>
          <w:szCs w:val="26"/>
        </w:rPr>
        <w:t xml:space="preserve">II. </w:t>
      </w:r>
      <w:r w:rsidR="00AA3B14" w:rsidRPr="0083305E">
        <w:rPr>
          <w:b/>
          <w:sz w:val="26"/>
          <w:szCs w:val="26"/>
        </w:rPr>
        <w:t xml:space="preserve">Các trạm dừng nghỉ và các điểm nút giao, cây xăng trên các tuyến đường kết nối với cao tốc </w:t>
      </w:r>
      <w:r w:rsidR="00987B7B" w:rsidRPr="0083305E">
        <w:rPr>
          <w:b/>
          <w:sz w:val="26"/>
          <w:szCs w:val="26"/>
        </w:rPr>
        <w:t>khu vực miền Trung</w:t>
      </w:r>
    </w:p>
    <w:p w14:paraId="6513002E" w14:textId="3F373E7E" w:rsidR="003B0D37" w:rsidRPr="0083305E" w:rsidRDefault="00346BD6" w:rsidP="008C7FCC">
      <w:pPr>
        <w:tabs>
          <w:tab w:val="left" w:pos="9266"/>
        </w:tabs>
        <w:spacing w:line="260" w:lineRule="exact"/>
        <w:rPr>
          <w:b/>
          <w:sz w:val="28"/>
          <w:szCs w:val="28"/>
        </w:rPr>
      </w:pPr>
      <w:r w:rsidRPr="0083305E">
        <w:rPr>
          <w:noProof/>
          <w:lang w:val="en-US" w:eastAsia="en-US"/>
        </w:rPr>
        <mc:AlternateContent>
          <mc:Choice Requires="wps">
            <w:drawing>
              <wp:anchor distT="0" distB="0" distL="114300" distR="114300" simplePos="0" relativeHeight="251801088" behindDoc="0" locked="0" layoutInCell="1" allowOverlap="1" wp14:anchorId="1CD9CB06" wp14:editId="7C3ACA84">
                <wp:simplePos x="0" y="0"/>
                <wp:positionH relativeFrom="column">
                  <wp:posOffset>1105535</wp:posOffset>
                </wp:positionH>
                <wp:positionV relativeFrom="paragraph">
                  <wp:posOffset>41027</wp:posOffset>
                </wp:positionV>
                <wp:extent cx="1041621" cy="946150"/>
                <wp:effectExtent l="0" t="0" r="25400" b="25400"/>
                <wp:wrapNone/>
                <wp:docPr id="58" name="Text Box 58"/>
                <wp:cNvGraphicFramePr/>
                <a:graphic xmlns:a="http://schemas.openxmlformats.org/drawingml/2006/main">
                  <a:graphicData uri="http://schemas.microsoft.com/office/word/2010/wordprocessingShape">
                    <wps:wsp>
                      <wps:cNvSpPr txBox="1"/>
                      <wps:spPr>
                        <a:xfrm>
                          <a:off x="0" y="0"/>
                          <a:ext cx="1041621" cy="946150"/>
                        </a:xfrm>
                        <a:prstGeom prst="rect">
                          <a:avLst/>
                        </a:prstGeom>
                        <a:solidFill>
                          <a:schemeClr val="lt1"/>
                        </a:solidFill>
                        <a:ln w="6350">
                          <a:solidFill>
                            <a:schemeClr val="tx1"/>
                          </a:solidFill>
                        </a:ln>
                      </wps:spPr>
                      <wps:txbx>
                        <w:txbxContent>
                          <w:p w14:paraId="7EADF124" w14:textId="6D748063" w:rsidR="00380C0C" w:rsidRPr="009D3B89" w:rsidRDefault="00380C0C" w:rsidP="003B0D37">
                            <w:pPr>
                              <w:rPr>
                                <w:color w:val="000000" w:themeColor="text1"/>
                              </w:rPr>
                            </w:pPr>
                            <w:r w:rsidRPr="009D3B89">
                              <w:rPr>
                                <w:color w:val="000000" w:themeColor="text1"/>
                                <w:sz w:val="20"/>
                                <w:szCs w:val="20"/>
                              </w:rPr>
                              <w:t xml:space="preserve">Trạm </w:t>
                            </w:r>
                            <w:r>
                              <w:rPr>
                                <w:color w:val="000000" w:themeColor="text1"/>
                                <w:sz w:val="20"/>
                                <w:szCs w:val="20"/>
                                <w:lang w:val="en-US"/>
                              </w:rPr>
                              <w:t xml:space="preserve">Vũng Áng - Bùng </w:t>
                            </w:r>
                            <w:r w:rsidRPr="007C5C60">
                              <w:rPr>
                                <w:color w:val="000000" w:themeColor="text1"/>
                                <w:sz w:val="20"/>
                                <w:szCs w:val="20"/>
                                <w:lang w:val="en-US"/>
                              </w:rPr>
                              <w:t>Km594+400</w:t>
                            </w:r>
                            <w:r>
                              <w:rPr>
                                <w:color w:val="000000" w:themeColor="text1"/>
                                <w:sz w:val="20"/>
                                <w:szCs w:val="20"/>
                                <w:lang w:val="en-US"/>
                              </w:rPr>
                              <w:t xml:space="preserve"> (đang khai thác, có cây xăng, sạc xe điện)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9CB06" id="Text Box 58" o:spid="_x0000_s1040" type="#_x0000_t202" style="position:absolute;margin-left:87.05pt;margin-top:3.25pt;width:82pt;height:74.5p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" fillcolor="white [3201]" strokecolor="black [3213]" strokeweight=".5pt">
                <v:textbox>
                  <w:txbxContent>
                    <w:p w14:paraId="7EADF124" w14:textId="6D748063" w:rsidR="00380C0C" w:rsidRPr="009D3B89" w:rsidRDefault="00380C0C" w:rsidP="003B0D37">
                      <w:pPr>
                        <w:rPr>
                          <w:color w:val="000000" w:themeColor="text1"/>
                        </w:rPr>
                      </w:pPr>
                      <w:r w:rsidRPr="009D3B89">
                        <w:rPr>
                          <w:color w:val="000000" w:themeColor="text1"/>
                          <w:sz w:val="20"/>
                          <w:szCs w:val="20"/>
                        </w:rPr>
                        <w:t xml:space="preserve">Trạm </w:t>
                      </w:r>
                      <w:r>
                        <w:rPr>
                          <w:color w:val="000000" w:themeColor="text1"/>
                          <w:sz w:val="20"/>
                          <w:szCs w:val="20"/>
                          <w:lang w:val="en-US"/>
                        </w:rPr>
                        <w:t xml:space="preserve">Vũng Áng - Bùng </w:t>
                      </w:r>
                      <w:r w:rsidRPr="007C5C60">
                        <w:rPr>
                          <w:color w:val="000000" w:themeColor="text1"/>
                          <w:sz w:val="20"/>
                          <w:szCs w:val="20"/>
                          <w:lang w:val="en-US"/>
                        </w:rPr>
                        <w:t>Km594+400</w:t>
                      </w:r>
                      <w:r>
                        <w:rPr>
                          <w:color w:val="000000" w:themeColor="text1"/>
                          <w:sz w:val="20"/>
                          <w:szCs w:val="20"/>
                          <w:lang w:val="en-US"/>
                        </w:rPr>
                        <w:t xml:space="preserve"> (đang khai thác, có cây xăng, sạc xe điện)</w:t>
                      </w:r>
                    </w:p>
                  </w:txbxContent>
                </v:textbox>
              </v:shape>
            </w:pict>
          </mc:Fallback>
        </mc:AlternateContent>
      </w:r>
      <w:r w:rsidR="001F4FA2" w:rsidRPr="0083305E">
        <w:rPr>
          <w:noProof/>
          <w:lang w:val="en-US" w:eastAsia="en-US"/>
        </w:rPr>
        <mc:AlternateContent>
          <mc:Choice Requires="wps">
            <w:drawing>
              <wp:anchor distT="0" distB="0" distL="114300" distR="114300" simplePos="0" relativeHeight="251819520" behindDoc="0" locked="0" layoutInCell="1" allowOverlap="1" wp14:anchorId="0742AA35" wp14:editId="2BF2BF0D">
                <wp:simplePos x="0" y="0"/>
                <wp:positionH relativeFrom="page">
                  <wp:posOffset>9376013</wp:posOffset>
                </wp:positionH>
                <wp:positionV relativeFrom="paragraph">
                  <wp:posOffset>152760</wp:posOffset>
                </wp:positionV>
                <wp:extent cx="1160060" cy="844702"/>
                <wp:effectExtent l="0" t="0" r="21590" b="12700"/>
                <wp:wrapNone/>
                <wp:docPr id="4" name="Text Box 4"/>
                <wp:cNvGraphicFramePr/>
                <a:graphic xmlns:a="http://schemas.openxmlformats.org/drawingml/2006/main">
                  <a:graphicData uri="http://schemas.microsoft.com/office/word/2010/wordprocessingShape">
                    <wps:wsp>
                      <wps:cNvSpPr txBox="1"/>
                      <wps:spPr>
                        <a:xfrm>
                          <a:off x="0" y="0"/>
                          <a:ext cx="1160060" cy="844702"/>
                        </a:xfrm>
                        <a:prstGeom prst="rect">
                          <a:avLst/>
                        </a:prstGeom>
                        <a:solidFill>
                          <a:schemeClr val="lt1"/>
                        </a:solidFill>
                        <a:ln w="6350">
                          <a:solidFill>
                            <a:schemeClr val="tx1"/>
                          </a:solidFill>
                        </a:ln>
                      </wps:spPr>
                      <wps:txbx>
                        <w:txbxContent>
                          <w:p w14:paraId="7E7274AA" w14:textId="7FD9B66E" w:rsidR="00380C0C" w:rsidRPr="00224A37" w:rsidRDefault="00380C0C" w:rsidP="008D071C">
                            <w:pPr>
                              <w:ind w:left="-142" w:firstLine="142"/>
                              <w:rPr>
                                <w:sz w:val="19"/>
                                <w:szCs w:val="19"/>
                                <w:lang w:val="en-US"/>
                              </w:rPr>
                            </w:pPr>
                            <w:r w:rsidRPr="00224A37">
                              <w:rPr>
                                <w:sz w:val="20"/>
                                <w:szCs w:val="20"/>
                              </w:rPr>
                              <w:t xml:space="preserve">Trạm </w:t>
                            </w:r>
                            <w:r w:rsidRPr="00224A37">
                              <w:rPr>
                                <w:sz w:val="20"/>
                                <w:szCs w:val="20"/>
                                <w:lang w:val="en-US"/>
                              </w:rPr>
                              <w:t>Vân Phong -</w:t>
                            </w:r>
                            <w:r w:rsidRPr="00224A37">
                              <w:rPr>
                                <w:sz w:val="19"/>
                                <w:szCs w:val="19"/>
                                <w:lang w:val="en-US"/>
                              </w:rPr>
                              <w:t xml:space="preserve"> Nha </w:t>
                            </w:r>
                            <w:r w:rsidRPr="00224A37">
                              <w:rPr>
                                <w:sz w:val="20"/>
                                <w:szCs w:val="20"/>
                                <w:lang w:val="en-US"/>
                              </w:rPr>
                              <w:t>Trang</w:t>
                            </w:r>
                            <w:r w:rsidRPr="00224A37">
                              <w:rPr>
                                <w:sz w:val="19"/>
                                <w:szCs w:val="19"/>
                                <w:lang w:val="en-US"/>
                              </w:rPr>
                              <w:t xml:space="preserve"> Km1388+ 900 (tương ứng Km334+900 DA) (đang khai thác)</w:t>
                            </w:r>
                          </w:p>
                          <w:p w14:paraId="07F29007" w14:textId="77777777" w:rsidR="00380C0C" w:rsidRPr="00224A37" w:rsidRDefault="00380C0C" w:rsidP="003B0D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2AA35" id="Text Box 4" o:spid="_x0000_s1041" type="#_x0000_t202" style="position:absolute;margin-left:738.25pt;margin-top:12.05pt;width:91.35pt;height:66.5pt;z-index:25181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" fillcolor="white [3201]" strokecolor="black [3213]" strokeweight=".5pt">
                <v:textbox>
                  <w:txbxContent>
                    <w:p w14:paraId="7E7274AA" w14:textId="7FD9B66E" w:rsidR="00380C0C" w:rsidRPr="00224A37" w:rsidRDefault="00380C0C" w:rsidP="008D071C">
                      <w:pPr>
                        <w:ind w:left="-142" w:firstLine="142"/>
                        <w:rPr>
                          <w:sz w:val="19"/>
                          <w:szCs w:val="19"/>
                          <w:lang w:val="en-US"/>
                        </w:rPr>
                      </w:pPr>
                      <w:r w:rsidRPr="00224A37">
                        <w:rPr>
                          <w:sz w:val="20"/>
                          <w:szCs w:val="20"/>
                        </w:rPr>
                        <w:t xml:space="preserve">Trạm </w:t>
                      </w:r>
                      <w:r w:rsidRPr="00224A37">
                        <w:rPr>
                          <w:sz w:val="20"/>
                          <w:szCs w:val="20"/>
                          <w:lang w:val="en-US"/>
                        </w:rPr>
                        <w:t>Vân Phong -</w:t>
                      </w:r>
                      <w:r w:rsidRPr="00224A37">
                        <w:rPr>
                          <w:sz w:val="19"/>
                          <w:szCs w:val="19"/>
                          <w:lang w:val="en-US"/>
                        </w:rPr>
                        <w:t xml:space="preserve"> Nha </w:t>
                      </w:r>
                      <w:r w:rsidRPr="00224A37">
                        <w:rPr>
                          <w:sz w:val="20"/>
                          <w:szCs w:val="20"/>
                          <w:lang w:val="en-US"/>
                        </w:rPr>
                        <w:t>Trang</w:t>
                      </w:r>
                      <w:r w:rsidRPr="00224A37">
                        <w:rPr>
                          <w:sz w:val="19"/>
                          <w:szCs w:val="19"/>
                          <w:lang w:val="en-US"/>
                        </w:rPr>
                        <w:t xml:space="preserve"> Km1388+ 900 (tương ứng Km334+900 DA) (đang khai thác)</w:t>
                      </w:r>
                    </w:p>
                    <w:p w14:paraId="07F29007" w14:textId="77777777" w:rsidR="00380C0C" w:rsidRPr="00224A37" w:rsidRDefault="00380C0C" w:rsidP="003B0D37"/>
                  </w:txbxContent>
                </v:textbox>
                <w10:wrap anchorx="page"/>
              </v:shape>
            </w:pict>
          </mc:Fallback>
        </mc:AlternateContent>
      </w:r>
      <w:r w:rsidR="000F41C5" w:rsidRPr="0083305E">
        <w:rPr>
          <w:noProof/>
          <w:lang w:val="en-US" w:eastAsia="en-US"/>
        </w:rPr>
        <mc:AlternateContent>
          <mc:Choice Requires="wps">
            <w:drawing>
              <wp:anchor distT="0" distB="0" distL="114300" distR="114300" simplePos="0" relativeHeight="251818496" behindDoc="0" locked="0" layoutInCell="1" allowOverlap="1" wp14:anchorId="41A65372" wp14:editId="68189219">
                <wp:simplePos x="0" y="0"/>
                <wp:positionH relativeFrom="column">
                  <wp:posOffset>7477675</wp:posOffset>
                </wp:positionH>
                <wp:positionV relativeFrom="paragraph">
                  <wp:posOffset>145936</wp:posOffset>
                </wp:positionV>
                <wp:extent cx="1296537" cy="859809"/>
                <wp:effectExtent l="0" t="0" r="18415" b="16510"/>
                <wp:wrapNone/>
                <wp:docPr id="35" name="Text Box 35"/>
                <wp:cNvGraphicFramePr/>
                <a:graphic xmlns:a="http://schemas.openxmlformats.org/drawingml/2006/main">
                  <a:graphicData uri="http://schemas.microsoft.com/office/word/2010/wordprocessingShape">
                    <wps:wsp>
                      <wps:cNvSpPr txBox="1"/>
                      <wps:spPr>
                        <a:xfrm>
                          <a:off x="0" y="0"/>
                          <a:ext cx="1296537" cy="859809"/>
                        </a:xfrm>
                        <a:prstGeom prst="rect">
                          <a:avLst/>
                        </a:prstGeom>
                        <a:solidFill>
                          <a:schemeClr val="lt1"/>
                        </a:solidFill>
                        <a:ln w="6350">
                          <a:solidFill>
                            <a:schemeClr val="tx1"/>
                          </a:solidFill>
                        </a:ln>
                      </wps:spPr>
                      <wps:txbx>
                        <w:txbxContent>
                          <w:p w14:paraId="3B55213B" w14:textId="4384721C" w:rsidR="00380C0C" w:rsidRPr="00224A37" w:rsidRDefault="00380C0C" w:rsidP="003B0D37">
                            <w:pPr>
                              <w:rPr>
                                <w:sz w:val="20"/>
                                <w:szCs w:val="20"/>
                                <w:lang w:val="en-US"/>
                              </w:rPr>
                            </w:pPr>
                            <w:r w:rsidRPr="00224A37">
                              <w:rPr>
                                <w:sz w:val="20"/>
                                <w:szCs w:val="20"/>
                              </w:rPr>
                              <w:t xml:space="preserve">Trạm </w:t>
                            </w:r>
                            <w:r w:rsidRPr="00224A37">
                              <w:rPr>
                                <w:sz w:val="20"/>
                                <w:szCs w:val="20"/>
                                <w:lang w:val="en-US"/>
                              </w:rPr>
                              <w:t>Hoài Nhơn - Quy Nhơn Km1173+500 (tương ứng Km35+500 DA) (đang khai thác)</w:t>
                            </w:r>
                          </w:p>
                          <w:p w14:paraId="4BE8A595" w14:textId="77777777" w:rsidR="00380C0C" w:rsidRPr="00224A37" w:rsidRDefault="00380C0C" w:rsidP="003B0D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65372" id="Text Box 35" o:spid="_x0000_s1042" type="#_x0000_t202" style="position:absolute;margin-left:588.8pt;margin-top:11.5pt;width:102.1pt;height:67.7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" fillcolor="white [3201]" strokecolor="black [3213]" strokeweight=".5pt">
                <v:textbox>
                  <w:txbxContent>
                    <w:p w14:paraId="3B55213B" w14:textId="4384721C" w:rsidR="00380C0C" w:rsidRPr="00224A37" w:rsidRDefault="00380C0C" w:rsidP="003B0D37">
                      <w:pPr>
                        <w:rPr>
                          <w:sz w:val="20"/>
                          <w:szCs w:val="20"/>
                          <w:lang w:val="en-US"/>
                        </w:rPr>
                      </w:pPr>
                      <w:r w:rsidRPr="00224A37">
                        <w:rPr>
                          <w:sz w:val="20"/>
                          <w:szCs w:val="20"/>
                        </w:rPr>
                        <w:t xml:space="preserve">Trạm </w:t>
                      </w:r>
                      <w:r w:rsidRPr="00224A37">
                        <w:rPr>
                          <w:sz w:val="20"/>
                          <w:szCs w:val="20"/>
                          <w:lang w:val="en-US"/>
                        </w:rPr>
                        <w:t>Hoài Nhơn - Quy Nhơn Km1173+500 (tương ứng Km35+500 DA) (đang khai thác)</w:t>
                      </w:r>
                    </w:p>
                    <w:p w14:paraId="4BE8A595" w14:textId="77777777" w:rsidR="00380C0C" w:rsidRPr="00224A37" w:rsidRDefault="00380C0C" w:rsidP="003B0D37"/>
                  </w:txbxContent>
                </v:textbox>
              </v:shape>
            </w:pict>
          </mc:Fallback>
        </mc:AlternateContent>
      </w:r>
      <w:r w:rsidR="000F41C5" w:rsidRPr="0083305E">
        <w:rPr>
          <w:noProof/>
          <w:lang w:val="en-US" w:eastAsia="en-US"/>
        </w:rPr>
        <mc:AlternateContent>
          <mc:Choice Requires="wps">
            <w:drawing>
              <wp:anchor distT="0" distB="0" distL="114300" distR="114300" simplePos="0" relativeHeight="251834880" behindDoc="0" locked="0" layoutInCell="1" allowOverlap="1" wp14:anchorId="14229884" wp14:editId="5A5A2854">
                <wp:simplePos x="0" y="0"/>
                <wp:positionH relativeFrom="column">
                  <wp:posOffset>6112899</wp:posOffset>
                </wp:positionH>
                <wp:positionV relativeFrom="paragraph">
                  <wp:posOffset>139112</wp:posOffset>
                </wp:positionV>
                <wp:extent cx="1289713" cy="856615"/>
                <wp:effectExtent l="0" t="0" r="24765" b="19685"/>
                <wp:wrapNone/>
                <wp:docPr id="1585614912" name="Text Box 1585614912"/>
                <wp:cNvGraphicFramePr/>
                <a:graphic xmlns:a="http://schemas.openxmlformats.org/drawingml/2006/main">
                  <a:graphicData uri="http://schemas.microsoft.com/office/word/2010/wordprocessingShape">
                    <wps:wsp>
                      <wps:cNvSpPr txBox="1"/>
                      <wps:spPr>
                        <a:xfrm>
                          <a:off x="0" y="0"/>
                          <a:ext cx="1289713" cy="856615"/>
                        </a:xfrm>
                        <a:prstGeom prst="rect">
                          <a:avLst/>
                        </a:prstGeom>
                        <a:solidFill>
                          <a:schemeClr val="lt1"/>
                        </a:solidFill>
                        <a:ln w="6350">
                          <a:solidFill>
                            <a:schemeClr val="tx1"/>
                          </a:solidFill>
                        </a:ln>
                      </wps:spPr>
                      <wps:txbx>
                        <w:txbxContent>
                          <w:p w14:paraId="34AE2B24" w14:textId="1C42FDBE" w:rsidR="00380C0C" w:rsidRPr="00224A37" w:rsidRDefault="00380C0C" w:rsidP="003B0D37">
                            <w:r w:rsidRPr="00224A37">
                              <w:rPr>
                                <w:sz w:val="20"/>
                                <w:szCs w:val="20"/>
                              </w:rPr>
                              <w:t>Trạm</w:t>
                            </w:r>
                            <w:r w:rsidRPr="00224A37">
                              <w:rPr>
                                <w:sz w:val="20"/>
                                <w:szCs w:val="20"/>
                                <w:lang w:val="en-US"/>
                              </w:rPr>
                              <w:t xml:space="preserve"> Quảng Ngãi - Hoài Nhơn Km1065+620 (tương ứng Km15+620 DA) (đang khai thác)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29884" id="Text Box 1585614912" o:spid="_x0000_s1043" type="#_x0000_t202" style="position:absolute;margin-left:481.35pt;margin-top:10.95pt;width:101.55pt;height:67.4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" fillcolor="white [3201]" strokecolor="black [3213]" strokeweight=".5pt">
                <v:textbox>
                  <w:txbxContent>
                    <w:p w14:paraId="34AE2B24" w14:textId="1C42FDBE" w:rsidR="00380C0C" w:rsidRPr="00224A37" w:rsidRDefault="00380C0C" w:rsidP="003B0D37">
                      <w:r w:rsidRPr="00224A37">
                        <w:rPr>
                          <w:sz w:val="20"/>
                          <w:szCs w:val="20"/>
                        </w:rPr>
                        <w:t>Trạm</w:t>
                      </w:r>
                      <w:r w:rsidRPr="00224A37">
                        <w:rPr>
                          <w:sz w:val="20"/>
                          <w:szCs w:val="20"/>
                          <w:lang w:val="en-US"/>
                        </w:rPr>
                        <w:t xml:space="preserve"> Quảng Ngãi - Hoài Nhơn Km1065+620 (tương ứng Km15+620 DA) (đang khai thác)</w:t>
                      </w:r>
                    </w:p>
                  </w:txbxContent>
                </v:textbox>
              </v:shape>
            </w:pict>
          </mc:Fallback>
        </mc:AlternateContent>
      </w:r>
    </w:p>
    <w:p w14:paraId="6C7D24C3" w14:textId="77B97CB6" w:rsidR="003B0D37" w:rsidRPr="0083305E" w:rsidRDefault="00A2120D" w:rsidP="003B0D37">
      <w:pPr>
        <w:rPr>
          <w:sz w:val="28"/>
          <w:szCs w:val="28"/>
        </w:rPr>
      </w:pPr>
      <w:r w:rsidRPr="0083305E">
        <w:rPr>
          <w:noProof/>
          <w:lang w:val="en-US" w:eastAsia="en-US"/>
        </w:rPr>
        <mc:AlternateContent>
          <mc:Choice Requires="wps">
            <w:drawing>
              <wp:anchor distT="0" distB="0" distL="114300" distR="114300" simplePos="0" relativeHeight="251863552" behindDoc="0" locked="0" layoutInCell="1" allowOverlap="1" wp14:anchorId="2FAC87F1" wp14:editId="1A29E61F">
                <wp:simplePos x="0" y="0"/>
                <wp:positionH relativeFrom="column">
                  <wp:posOffset>3746322</wp:posOffset>
                </wp:positionH>
                <wp:positionV relativeFrom="paragraph">
                  <wp:posOffset>91059</wp:posOffset>
                </wp:positionV>
                <wp:extent cx="1302106" cy="738505"/>
                <wp:effectExtent l="0" t="0" r="12700" b="23495"/>
                <wp:wrapNone/>
                <wp:docPr id="5" name="Text Box 5"/>
                <wp:cNvGraphicFramePr/>
                <a:graphic xmlns:a="http://schemas.openxmlformats.org/drawingml/2006/main">
                  <a:graphicData uri="http://schemas.microsoft.com/office/word/2010/wordprocessingShape">
                    <wps:wsp>
                      <wps:cNvSpPr txBox="1"/>
                      <wps:spPr>
                        <a:xfrm>
                          <a:off x="0" y="0"/>
                          <a:ext cx="1302106" cy="738505"/>
                        </a:xfrm>
                        <a:prstGeom prst="rect">
                          <a:avLst/>
                        </a:prstGeom>
                        <a:solidFill>
                          <a:schemeClr val="lt1"/>
                        </a:solidFill>
                        <a:ln w="6350">
                          <a:solidFill>
                            <a:schemeClr val="tx1"/>
                          </a:solidFill>
                        </a:ln>
                      </wps:spPr>
                      <wps:txbx>
                        <w:txbxContent>
                          <w:p w14:paraId="5634D5E9" w14:textId="7D4D5F44" w:rsidR="00380C0C" w:rsidRPr="00224A37" w:rsidRDefault="00380C0C" w:rsidP="003B0D37">
                            <w:pPr>
                              <w:rPr>
                                <w:color w:val="000000" w:themeColor="text1"/>
                              </w:rPr>
                            </w:pPr>
                            <w:r w:rsidRPr="00224A37">
                              <w:rPr>
                                <w:color w:val="000000" w:themeColor="text1"/>
                                <w:sz w:val="20"/>
                                <w:szCs w:val="20"/>
                              </w:rPr>
                              <w:t>Trạm</w:t>
                            </w:r>
                            <w:r w:rsidRPr="00224A37">
                              <w:rPr>
                                <w:color w:val="000000" w:themeColor="text1"/>
                                <w:sz w:val="20"/>
                                <w:szCs w:val="20"/>
                                <w:lang w:val="en-US"/>
                              </w:rPr>
                              <w:t xml:space="preserve"> tạm</w:t>
                            </w:r>
                            <w:r w:rsidRPr="00224A37">
                              <w:rPr>
                                <w:color w:val="000000" w:themeColor="text1"/>
                                <w:sz w:val="20"/>
                                <w:szCs w:val="20"/>
                              </w:rPr>
                              <w:t xml:space="preserve"> </w:t>
                            </w:r>
                            <w:r w:rsidRPr="00224A37">
                              <w:rPr>
                                <w:color w:val="000000" w:themeColor="text1"/>
                                <w:sz w:val="20"/>
                                <w:szCs w:val="20"/>
                                <w:lang w:val="en-US"/>
                              </w:rPr>
                              <w:t>Cam Lộ - La Sơn Km64+500 (TT) và Km77+800 (PT) (đang khai thác)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C87F1" id="Text Box 5" o:spid="_x0000_s1044" type="#_x0000_t202" style="position:absolute;margin-left:295pt;margin-top:7.15pt;width:102.55pt;height:58.1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" fillcolor="white [3201]" strokecolor="black [3213]" strokeweight=".5pt">
                <v:textbox>
                  <w:txbxContent>
                    <w:p w14:paraId="5634D5E9" w14:textId="7D4D5F44" w:rsidR="00380C0C" w:rsidRPr="00224A37" w:rsidRDefault="00380C0C" w:rsidP="003B0D37">
                      <w:pPr>
                        <w:rPr>
                          <w:color w:val="000000" w:themeColor="text1"/>
                        </w:rPr>
                      </w:pPr>
                      <w:r w:rsidRPr="00224A37">
                        <w:rPr>
                          <w:color w:val="000000" w:themeColor="text1"/>
                          <w:sz w:val="20"/>
                          <w:szCs w:val="20"/>
                        </w:rPr>
                        <w:t>Trạm</w:t>
                      </w:r>
                      <w:r w:rsidRPr="00224A37">
                        <w:rPr>
                          <w:color w:val="000000" w:themeColor="text1"/>
                          <w:sz w:val="20"/>
                          <w:szCs w:val="20"/>
                          <w:lang w:val="en-US"/>
                        </w:rPr>
                        <w:t xml:space="preserve"> tạm</w:t>
                      </w:r>
                      <w:r w:rsidRPr="00224A37">
                        <w:rPr>
                          <w:color w:val="000000" w:themeColor="text1"/>
                          <w:sz w:val="20"/>
                          <w:szCs w:val="20"/>
                        </w:rPr>
                        <w:t xml:space="preserve"> </w:t>
                      </w:r>
                      <w:r w:rsidRPr="00224A37">
                        <w:rPr>
                          <w:color w:val="000000" w:themeColor="text1"/>
                          <w:sz w:val="20"/>
                          <w:szCs w:val="20"/>
                          <w:lang w:val="en-US"/>
                        </w:rPr>
                        <w:t>Cam Lộ - La Sơn Km64+500 (TT) và Km77+800 (PT) (đang khai thác)</w:t>
                      </w:r>
                    </w:p>
                  </w:txbxContent>
                </v:textbox>
              </v:shape>
            </w:pict>
          </mc:Fallback>
        </mc:AlternateContent>
      </w:r>
    </w:p>
    <w:p w14:paraId="17F84CAC" w14:textId="266E530C" w:rsidR="003B0D37" w:rsidRPr="0083305E" w:rsidRDefault="003B0D37" w:rsidP="003B0D37">
      <w:pPr>
        <w:rPr>
          <w:sz w:val="28"/>
          <w:szCs w:val="28"/>
        </w:rPr>
      </w:pPr>
    </w:p>
    <w:p w14:paraId="2BA21177" w14:textId="4417E0C0" w:rsidR="003B0D37" w:rsidRPr="0083305E" w:rsidRDefault="003B0D37" w:rsidP="003B0D37">
      <w:pPr>
        <w:rPr>
          <w:sz w:val="28"/>
          <w:szCs w:val="28"/>
        </w:rPr>
      </w:pPr>
    </w:p>
    <w:p w14:paraId="0384D7CD" w14:textId="210BE9B9" w:rsidR="003B0D37" w:rsidRPr="0083305E" w:rsidRDefault="003B0D37" w:rsidP="003B0D37">
      <w:pPr>
        <w:rPr>
          <w:sz w:val="28"/>
          <w:szCs w:val="28"/>
        </w:rPr>
      </w:pPr>
    </w:p>
    <w:p w14:paraId="1A579796" w14:textId="2F7D8C47" w:rsidR="003B0D37" w:rsidRPr="0083305E" w:rsidRDefault="00327ED9" w:rsidP="003B0D37">
      <w:pPr>
        <w:rPr>
          <w:sz w:val="28"/>
          <w:szCs w:val="28"/>
        </w:rPr>
      </w:pPr>
      <w:r w:rsidRPr="0083305E">
        <w:rPr>
          <w:noProof/>
          <w:lang w:val="en-US" w:eastAsia="en-US"/>
        </w:rPr>
        <mc:AlternateContent>
          <mc:Choice Requires="wps">
            <w:drawing>
              <wp:anchor distT="0" distB="0" distL="114300" distR="114300" simplePos="0" relativeHeight="251879936" behindDoc="0" locked="0" layoutInCell="1" allowOverlap="1" wp14:anchorId="118F695B" wp14:editId="6CBBF92C">
                <wp:simplePos x="0" y="0"/>
                <wp:positionH relativeFrom="leftMargin">
                  <wp:align>right</wp:align>
                </wp:positionH>
                <wp:positionV relativeFrom="paragraph">
                  <wp:posOffset>190713</wp:posOffset>
                </wp:positionV>
                <wp:extent cx="45719" cy="216293"/>
                <wp:effectExtent l="19050" t="19050" r="31115" b="31750"/>
                <wp:wrapNone/>
                <wp:docPr id="17" name="Up-Down Arrow 17"/>
                <wp:cNvGraphicFramePr/>
                <a:graphic xmlns:a="http://schemas.openxmlformats.org/drawingml/2006/main">
                  <a:graphicData uri="http://schemas.microsoft.com/office/word/2010/wordprocessingShape">
                    <wps:wsp>
                      <wps:cNvSpPr/>
                      <wps:spPr>
                        <a:xfrm flipH="1">
                          <a:off x="0" y="0"/>
                          <a:ext cx="45719" cy="216293"/>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2AD140D" id="Up-Down Arrow 17" o:spid="_x0000_s1026" type="#_x0000_t70" style="position:absolute;margin-left:-47.6pt;margin-top:15pt;width:3.6pt;height:17.05pt;flip:x;z-index:25187993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" adj=",2283" fillcolor="black [3213]" strokecolor="black [3213]" strokeweight="1pt">
                <w10:wrap anchorx="margin"/>
              </v:shape>
            </w:pict>
          </mc:Fallback>
        </mc:AlternateContent>
      </w:r>
      <w:r w:rsidR="003432D8" w:rsidRPr="0083305E">
        <w:rPr>
          <w:noProof/>
          <w:lang w:val="en-US" w:eastAsia="en-US"/>
        </w:rPr>
        <mc:AlternateContent>
          <mc:Choice Requires="wps">
            <w:drawing>
              <wp:anchor distT="0" distB="0" distL="114300" distR="114300" simplePos="0" relativeHeight="251830784" behindDoc="0" locked="0" layoutInCell="1" allowOverlap="1" wp14:anchorId="2FE72482" wp14:editId="687D0215">
                <wp:simplePos x="0" y="0"/>
                <wp:positionH relativeFrom="column">
                  <wp:posOffset>4340064</wp:posOffset>
                </wp:positionH>
                <wp:positionV relativeFrom="paragraph">
                  <wp:posOffset>119987</wp:posOffset>
                </wp:positionV>
                <wp:extent cx="511810" cy="276860"/>
                <wp:effectExtent l="0" t="0" r="21590" b="27940"/>
                <wp:wrapNone/>
                <wp:docPr id="62" name="Text Box 62"/>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50675E91" w14:textId="1D1E196A"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40km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72482" id="Text Box 62" o:spid="_x0000_s1045" type="#_x0000_t202" style="position:absolute;margin-left:341.75pt;margin-top:9.45pt;width:40.3pt;height:21.8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" fillcolor="white [3212]" strokecolor="black [3213]" strokeweight=".5pt">
                <v:textbox>
                  <w:txbxContent>
                    <w:p w14:paraId="50675E91" w14:textId="1D1E196A"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40km </w:t>
                      </w:r>
                    </w:p>
                  </w:txbxContent>
                </v:textbox>
              </v:shape>
            </w:pict>
          </mc:Fallback>
        </mc:AlternateContent>
      </w:r>
      <w:r w:rsidR="00A2120D" w:rsidRPr="0083305E">
        <w:rPr>
          <w:noProof/>
          <w:lang w:val="en-US" w:eastAsia="en-US"/>
        </w:rPr>
        <mc:AlternateContent>
          <mc:Choice Requires="wps">
            <w:drawing>
              <wp:anchor distT="0" distB="0" distL="114300" distR="114300" simplePos="0" relativeHeight="251888128" behindDoc="0" locked="0" layoutInCell="1" allowOverlap="1" wp14:anchorId="1E31EECC" wp14:editId="6ED76084">
                <wp:simplePos x="0" y="0"/>
                <wp:positionH relativeFrom="column">
                  <wp:posOffset>3371196</wp:posOffset>
                </wp:positionH>
                <wp:positionV relativeFrom="paragraph">
                  <wp:posOffset>51748</wp:posOffset>
                </wp:positionV>
                <wp:extent cx="45085" cy="767715"/>
                <wp:effectExtent l="19050" t="19050" r="31115" b="32385"/>
                <wp:wrapNone/>
                <wp:docPr id="28" name="Up-Down Arrow 28"/>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8552522" id="Up-Down Arrow 28" o:spid="_x0000_s1026" type="#_x0000_t70" style="position:absolute;margin-left:265.45pt;margin-top:4.05pt;width:3.55pt;height:60.45pt;flip:x;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" adj=",634" fillcolor="black [3213]" strokecolor="black [3213]" strokeweight="1pt"/>
            </w:pict>
          </mc:Fallback>
        </mc:AlternateContent>
      </w:r>
      <w:r w:rsidR="00A2120D" w:rsidRPr="0083305E">
        <w:rPr>
          <w:noProof/>
          <w:lang w:val="en-US" w:eastAsia="en-US"/>
        </w:rPr>
        <mc:AlternateContent>
          <mc:Choice Requires="wps">
            <w:drawing>
              <wp:anchor distT="0" distB="0" distL="114300" distR="114300" simplePos="0" relativeHeight="251821568" behindDoc="0" locked="0" layoutInCell="1" allowOverlap="1" wp14:anchorId="1EF23C5A" wp14:editId="294946DC">
                <wp:simplePos x="0" y="0"/>
                <wp:positionH relativeFrom="column">
                  <wp:posOffset>4219423</wp:posOffset>
                </wp:positionH>
                <wp:positionV relativeFrom="paragraph">
                  <wp:posOffset>47625</wp:posOffset>
                </wp:positionV>
                <wp:extent cx="45085" cy="789305"/>
                <wp:effectExtent l="19050" t="19050" r="31115" b="29845"/>
                <wp:wrapNone/>
                <wp:docPr id="25" name="Up-Down Arrow 25"/>
                <wp:cNvGraphicFramePr/>
                <a:graphic xmlns:a="http://schemas.openxmlformats.org/drawingml/2006/main">
                  <a:graphicData uri="http://schemas.microsoft.com/office/word/2010/wordprocessingShape">
                    <wps:wsp>
                      <wps:cNvSpPr/>
                      <wps:spPr>
                        <a:xfrm flipH="1">
                          <a:off x="0" y="0"/>
                          <a:ext cx="45085" cy="78930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0261398" id="Up-Down Arrow 25" o:spid="_x0000_s1026" type="#_x0000_t70" style="position:absolute;margin-left:332.25pt;margin-top:3.75pt;width:3.55pt;height:62.15pt;flip:x;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" adj=",617" fillcolor="black [3213]" strokecolor="black [3213]" strokeweight="1pt"/>
            </w:pict>
          </mc:Fallback>
        </mc:AlternateContent>
      </w:r>
      <w:r w:rsidR="00C81AFC" w:rsidRPr="0083305E">
        <w:rPr>
          <w:noProof/>
          <w:lang w:val="en-US" w:eastAsia="en-US"/>
        </w:rPr>
        <mc:AlternateContent>
          <mc:Choice Requires="wps">
            <w:drawing>
              <wp:anchor distT="0" distB="0" distL="114300" distR="114300" simplePos="0" relativeHeight="251832832" behindDoc="0" locked="0" layoutInCell="1" allowOverlap="1" wp14:anchorId="0D6D653F" wp14:editId="414754E9">
                <wp:simplePos x="0" y="0"/>
                <wp:positionH relativeFrom="column">
                  <wp:posOffset>5974478</wp:posOffset>
                </wp:positionH>
                <wp:positionV relativeFrom="paragraph">
                  <wp:posOffset>26035</wp:posOffset>
                </wp:positionV>
                <wp:extent cx="45719" cy="817001"/>
                <wp:effectExtent l="19050" t="19050" r="31115" b="40640"/>
                <wp:wrapNone/>
                <wp:docPr id="63" name="Up-Down Arrow 63"/>
                <wp:cNvGraphicFramePr/>
                <a:graphic xmlns:a="http://schemas.openxmlformats.org/drawingml/2006/main">
                  <a:graphicData uri="http://schemas.microsoft.com/office/word/2010/wordprocessingShape">
                    <wps:wsp>
                      <wps:cNvSpPr/>
                      <wps:spPr>
                        <a:xfrm flipH="1">
                          <a:off x="0" y="0"/>
                          <a:ext cx="45719" cy="817001"/>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875A5B5" id="Up-Down Arrow 63" o:spid="_x0000_s1026" type="#_x0000_t70" style="position:absolute;margin-left:470.45pt;margin-top:2.05pt;width:3.6pt;height:64.35pt;flip:x;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" adj=",604" fillcolor="black [3213]" strokecolor="black [3213]" strokeweight="1pt"/>
            </w:pict>
          </mc:Fallback>
        </mc:AlternateContent>
      </w:r>
      <w:r w:rsidR="00C81AFC" w:rsidRPr="0083305E">
        <w:rPr>
          <w:noProof/>
          <w:lang w:val="en-US" w:eastAsia="en-US"/>
        </w:rPr>
        <mc:AlternateContent>
          <mc:Choice Requires="wps">
            <w:drawing>
              <wp:anchor distT="0" distB="0" distL="114300" distR="114300" simplePos="0" relativeHeight="251812352" behindDoc="0" locked="0" layoutInCell="1" allowOverlap="1" wp14:anchorId="0D4D8649" wp14:editId="6807CC7D">
                <wp:simplePos x="0" y="0"/>
                <wp:positionH relativeFrom="column">
                  <wp:posOffset>6671461</wp:posOffset>
                </wp:positionH>
                <wp:positionV relativeFrom="paragraph">
                  <wp:posOffset>55719</wp:posOffset>
                </wp:positionV>
                <wp:extent cx="45085" cy="752475"/>
                <wp:effectExtent l="19050" t="19050" r="31115" b="47625"/>
                <wp:wrapNone/>
                <wp:docPr id="23" name="Up-Down Arrow 23"/>
                <wp:cNvGraphicFramePr/>
                <a:graphic xmlns:a="http://schemas.openxmlformats.org/drawingml/2006/main">
                  <a:graphicData uri="http://schemas.microsoft.com/office/word/2010/wordprocessingShape">
                    <wps:wsp>
                      <wps:cNvSpPr/>
                      <wps:spPr>
                        <a:xfrm flipH="1">
                          <a:off x="0" y="0"/>
                          <a:ext cx="45085" cy="75247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3EA4279" id="Up-Down Arrow 23" o:spid="_x0000_s1026" type="#_x0000_t70" style="position:absolute;margin-left:525.3pt;margin-top:4.4pt;width:3.55pt;height:59.25pt;flip:x;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" adj=",647" fillcolor="black [3213]" strokecolor="black [3213]" strokeweight="1pt"/>
            </w:pict>
          </mc:Fallback>
        </mc:AlternateContent>
      </w:r>
      <w:r w:rsidR="00C81AFC" w:rsidRPr="0083305E">
        <w:rPr>
          <w:noProof/>
          <w:lang w:val="en-US" w:eastAsia="en-US"/>
        </w:rPr>
        <mc:AlternateContent>
          <mc:Choice Requires="wps">
            <w:drawing>
              <wp:anchor distT="0" distB="0" distL="114300" distR="114300" simplePos="0" relativeHeight="251841024" behindDoc="0" locked="0" layoutInCell="1" allowOverlap="1" wp14:anchorId="2FFFDF59" wp14:editId="132AA550">
                <wp:simplePos x="0" y="0"/>
                <wp:positionH relativeFrom="column">
                  <wp:posOffset>6767422</wp:posOffset>
                </wp:positionH>
                <wp:positionV relativeFrom="paragraph">
                  <wp:posOffset>120375</wp:posOffset>
                </wp:positionV>
                <wp:extent cx="511810" cy="276860"/>
                <wp:effectExtent l="0" t="0" r="21590" b="27940"/>
                <wp:wrapNone/>
                <wp:docPr id="1585614915" name="Text Box 1585614915"/>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72BE1056" w14:textId="55477D3E"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62km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FDF59" id="Text Box 1585614915" o:spid="_x0000_s1046" type="#_x0000_t202" style="position:absolute;margin-left:532.85pt;margin-top:9.5pt;width:40.3pt;height:21.8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" fillcolor="white [3212]" strokecolor="black [3213]" strokeweight=".5pt">
                <v:textbox>
                  <w:txbxContent>
                    <w:p w14:paraId="72BE1056" w14:textId="55477D3E"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62km </w:t>
                      </w:r>
                    </w:p>
                  </w:txbxContent>
                </v:textbox>
              </v:shape>
            </w:pict>
          </mc:Fallback>
        </mc:AlternateContent>
      </w:r>
      <w:r w:rsidR="00C81AFC" w:rsidRPr="0083305E">
        <w:rPr>
          <w:noProof/>
          <w:lang w:val="en-US" w:eastAsia="en-US"/>
        </w:rPr>
        <mc:AlternateContent>
          <mc:Choice Requires="wps">
            <w:drawing>
              <wp:anchor distT="0" distB="0" distL="114300" distR="114300" simplePos="0" relativeHeight="251816448" behindDoc="0" locked="0" layoutInCell="1" allowOverlap="1" wp14:anchorId="6ED41DF2" wp14:editId="2BE9D8C2">
                <wp:simplePos x="0" y="0"/>
                <wp:positionH relativeFrom="column">
                  <wp:posOffset>8048881</wp:posOffset>
                </wp:positionH>
                <wp:positionV relativeFrom="paragraph">
                  <wp:posOffset>42232</wp:posOffset>
                </wp:positionV>
                <wp:extent cx="45719" cy="731520"/>
                <wp:effectExtent l="19050" t="19050" r="31115" b="30480"/>
                <wp:wrapNone/>
                <wp:docPr id="33" name="Up-Down Arrow 33"/>
                <wp:cNvGraphicFramePr/>
                <a:graphic xmlns:a="http://schemas.openxmlformats.org/drawingml/2006/main">
                  <a:graphicData uri="http://schemas.microsoft.com/office/word/2010/wordprocessingShape">
                    <wps:wsp>
                      <wps:cNvSpPr/>
                      <wps:spPr>
                        <a:xfrm flipH="1">
                          <a:off x="0" y="0"/>
                          <a:ext cx="45719" cy="731520"/>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C89AD42" id="Up-Down Arrow 33" o:spid="_x0000_s1026" type="#_x0000_t70" style="position:absolute;margin-left:633.75pt;margin-top:3.35pt;width:3.6pt;height:57.6pt;flip:x;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" adj=",675" fillcolor="black [3213]" strokecolor="black [3213]" strokeweight="1pt"/>
            </w:pict>
          </mc:Fallback>
        </mc:AlternateContent>
      </w:r>
      <w:r w:rsidR="00C81AFC" w:rsidRPr="0083305E">
        <w:rPr>
          <w:noProof/>
          <w:lang w:val="en-US" w:eastAsia="en-US"/>
        </w:rPr>
        <mc:AlternateContent>
          <mc:Choice Requires="wps">
            <w:drawing>
              <wp:anchor distT="0" distB="0" distL="114300" distR="114300" simplePos="0" relativeHeight="251847168" behindDoc="0" locked="0" layoutInCell="1" allowOverlap="1" wp14:anchorId="1418911D" wp14:editId="420BEBC7">
                <wp:simplePos x="0" y="0"/>
                <wp:positionH relativeFrom="column">
                  <wp:posOffset>8197802</wp:posOffset>
                </wp:positionH>
                <wp:positionV relativeFrom="paragraph">
                  <wp:posOffset>134620</wp:posOffset>
                </wp:positionV>
                <wp:extent cx="511810" cy="276860"/>
                <wp:effectExtent l="0" t="0" r="21590" b="27940"/>
                <wp:wrapNone/>
                <wp:docPr id="1585614918" name="Text Box 1585614918"/>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2023A71D" w14:textId="77777777"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76km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8911D" id="Text Box 1585614918" o:spid="_x0000_s1047" type="#_x0000_t202" style="position:absolute;margin-left:645.5pt;margin-top:10.6pt;width:40.3pt;height:21.8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" fillcolor="white [3212]" strokecolor="black [3213]" strokeweight=".5pt">
                <v:textbox>
                  <w:txbxContent>
                    <w:p w14:paraId="2023A71D" w14:textId="77777777"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76km </w:t>
                      </w:r>
                    </w:p>
                  </w:txbxContent>
                </v:textbox>
              </v:shape>
            </w:pict>
          </mc:Fallback>
        </mc:AlternateContent>
      </w:r>
      <w:r w:rsidR="00C81AFC" w:rsidRPr="0083305E">
        <w:rPr>
          <w:noProof/>
          <w:lang w:val="en-US" w:eastAsia="en-US"/>
        </w:rPr>
        <mc:AlternateContent>
          <mc:Choice Requires="wps">
            <w:drawing>
              <wp:anchor distT="0" distB="0" distL="114300" distR="114300" simplePos="0" relativeHeight="251817472" behindDoc="0" locked="0" layoutInCell="1" allowOverlap="1" wp14:anchorId="12B4C936" wp14:editId="412D55B6">
                <wp:simplePos x="0" y="0"/>
                <wp:positionH relativeFrom="column">
                  <wp:posOffset>8756015</wp:posOffset>
                </wp:positionH>
                <wp:positionV relativeFrom="paragraph">
                  <wp:posOffset>45720</wp:posOffset>
                </wp:positionV>
                <wp:extent cx="45719" cy="745920"/>
                <wp:effectExtent l="19050" t="19050" r="31115" b="35560"/>
                <wp:wrapNone/>
                <wp:docPr id="34" name="Up-Down Arrow 34"/>
                <wp:cNvGraphicFramePr/>
                <a:graphic xmlns:a="http://schemas.openxmlformats.org/drawingml/2006/main">
                  <a:graphicData uri="http://schemas.microsoft.com/office/word/2010/wordprocessingShape">
                    <wps:wsp>
                      <wps:cNvSpPr/>
                      <wps:spPr>
                        <a:xfrm flipH="1">
                          <a:off x="0" y="0"/>
                          <a:ext cx="45719" cy="745920"/>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C2D0AB2" id="Up-Down Arrow 34" o:spid="_x0000_s1026" type="#_x0000_t70" style="position:absolute;margin-left:689.45pt;margin-top:3.6pt;width:3.6pt;height:58.75pt;flip:x;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" adj=",662" fillcolor="black [3213]" strokecolor="black [3213]" strokeweight="1pt"/>
            </w:pict>
          </mc:Fallback>
        </mc:AlternateContent>
      </w:r>
      <w:r w:rsidR="005D5D05" w:rsidRPr="0083305E">
        <w:rPr>
          <w:noProof/>
          <w:lang w:val="en-US" w:eastAsia="en-US"/>
        </w:rPr>
        <mc:AlternateContent>
          <mc:Choice Requires="wps">
            <w:drawing>
              <wp:anchor distT="0" distB="0" distL="114300" distR="114300" simplePos="0" relativeHeight="251805184" behindDoc="0" locked="0" layoutInCell="1" allowOverlap="1" wp14:anchorId="71053963" wp14:editId="55A9EC07">
                <wp:simplePos x="0" y="0"/>
                <wp:positionH relativeFrom="column">
                  <wp:posOffset>9538970</wp:posOffset>
                </wp:positionH>
                <wp:positionV relativeFrom="paragraph">
                  <wp:posOffset>74295</wp:posOffset>
                </wp:positionV>
                <wp:extent cx="45719" cy="731090"/>
                <wp:effectExtent l="19050" t="19050" r="31115" b="31115"/>
                <wp:wrapNone/>
                <wp:docPr id="48" name="Up-Down Arrow 48"/>
                <wp:cNvGraphicFramePr/>
                <a:graphic xmlns:a="http://schemas.openxmlformats.org/drawingml/2006/main">
                  <a:graphicData uri="http://schemas.microsoft.com/office/word/2010/wordprocessingShape">
                    <wps:wsp>
                      <wps:cNvSpPr/>
                      <wps:spPr>
                        <a:xfrm flipH="1">
                          <a:off x="0" y="0"/>
                          <a:ext cx="45719" cy="731090"/>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6D4435" id="Up-Down Arrow 48" o:spid="_x0000_s1026" type="#_x0000_t70" style="position:absolute;margin-left:751.1pt;margin-top:5.85pt;width:3.6pt;height:57.55pt;flip:x;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" adj=",675" fillcolor="black [3213]" strokecolor="black [3213]" strokeweight="1pt"/>
            </w:pict>
          </mc:Fallback>
        </mc:AlternateContent>
      </w:r>
      <w:r w:rsidR="00224758" w:rsidRPr="0083305E">
        <w:rPr>
          <w:noProof/>
          <w:lang w:val="en-US" w:eastAsia="en-US"/>
        </w:rPr>
        <mc:AlternateContent>
          <mc:Choice Requires="wps">
            <w:drawing>
              <wp:anchor distT="0" distB="0" distL="114300" distR="114300" simplePos="0" relativeHeight="251828736" behindDoc="0" locked="0" layoutInCell="1" allowOverlap="1" wp14:anchorId="7B637949" wp14:editId="1427D75E">
                <wp:simplePos x="0" y="0"/>
                <wp:positionH relativeFrom="column">
                  <wp:posOffset>2620966</wp:posOffset>
                </wp:positionH>
                <wp:positionV relativeFrom="paragraph">
                  <wp:posOffset>119808</wp:posOffset>
                </wp:positionV>
                <wp:extent cx="582930" cy="276860"/>
                <wp:effectExtent l="0" t="0" r="26670" b="27940"/>
                <wp:wrapNone/>
                <wp:docPr id="61" name="Text Box 61"/>
                <wp:cNvGraphicFramePr/>
                <a:graphic xmlns:a="http://schemas.openxmlformats.org/drawingml/2006/main">
                  <a:graphicData uri="http://schemas.microsoft.com/office/word/2010/wordprocessingShape">
                    <wps:wsp>
                      <wps:cNvSpPr txBox="1"/>
                      <wps:spPr>
                        <a:xfrm>
                          <a:off x="0" y="0"/>
                          <a:ext cx="582930" cy="276860"/>
                        </a:xfrm>
                        <a:prstGeom prst="rect">
                          <a:avLst/>
                        </a:prstGeom>
                        <a:solidFill>
                          <a:schemeClr val="bg1"/>
                        </a:solidFill>
                        <a:ln w="6350">
                          <a:solidFill>
                            <a:schemeClr val="tx1"/>
                          </a:solidFill>
                        </a:ln>
                      </wps:spPr>
                      <wps:txbx>
                        <w:txbxContent>
                          <w:p w14:paraId="2B7B0857" w14:textId="3E18769B"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75km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37949" id="Text Box 61" o:spid="_x0000_s1048" type="#_x0000_t202" style="position:absolute;margin-left:206.4pt;margin-top:9.45pt;width:45.9pt;height:21.8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" fillcolor="white [3212]" strokecolor="black [3213]" strokeweight=".5pt">
                <v:textbox>
                  <w:txbxContent>
                    <w:p w14:paraId="2B7B0857" w14:textId="3E18769B"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75km </w:t>
                      </w:r>
                    </w:p>
                  </w:txbxContent>
                </v:textbox>
              </v:shape>
            </w:pict>
          </mc:Fallback>
        </mc:AlternateContent>
      </w:r>
      <w:r w:rsidR="00224758" w:rsidRPr="0083305E">
        <w:rPr>
          <w:noProof/>
          <w:lang w:val="en-US" w:eastAsia="en-US"/>
        </w:rPr>
        <mc:AlternateContent>
          <mc:Choice Requires="wps">
            <w:drawing>
              <wp:anchor distT="0" distB="0" distL="114300" distR="114300" simplePos="0" relativeHeight="251787776" behindDoc="0" locked="0" layoutInCell="1" allowOverlap="1" wp14:anchorId="7FE1E64D" wp14:editId="2BF1962D">
                <wp:simplePos x="0" y="0"/>
                <wp:positionH relativeFrom="column">
                  <wp:posOffset>971323</wp:posOffset>
                </wp:positionH>
                <wp:positionV relativeFrom="paragraph">
                  <wp:posOffset>125730</wp:posOffset>
                </wp:positionV>
                <wp:extent cx="511810" cy="276860"/>
                <wp:effectExtent l="0" t="0" r="21590" b="27940"/>
                <wp:wrapNone/>
                <wp:docPr id="10" name="Text Box 10"/>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37DAB9EC" w14:textId="1D50B9F1"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60km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1E64D" id="Text Box 10" o:spid="_x0000_s1049" type="#_x0000_t202" style="position:absolute;margin-left:76.5pt;margin-top:9.9pt;width:40.3pt;height:21.8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" fillcolor="white [3212]" strokecolor="black [3213]" strokeweight=".5pt">
                <v:textbox>
                  <w:txbxContent>
                    <w:p w14:paraId="37DAB9EC" w14:textId="1D50B9F1"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60km </w:t>
                      </w:r>
                    </w:p>
                  </w:txbxContent>
                </v:textbox>
              </v:shape>
            </w:pict>
          </mc:Fallback>
        </mc:AlternateContent>
      </w:r>
      <w:r w:rsidR="00224758" w:rsidRPr="0083305E">
        <w:rPr>
          <w:noProof/>
          <w:lang w:val="en-US" w:eastAsia="en-US"/>
        </w:rPr>
        <mc:AlternateContent>
          <mc:Choice Requires="wps">
            <w:drawing>
              <wp:anchor distT="0" distB="0" distL="114300" distR="114300" simplePos="0" relativeHeight="251807232" behindDoc="0" locked="0" layoutInCell="1" allowOverlap="1" wp14:anchorId="21534EAE" wp14:editId="7BA5E6A7">
                <wp:simplePos x="0" y="0"/>
                <wp:positionH relativeFrom="column">
                  <wp:posOffset>1594832</wp:posOffset>
                </wp:positionH>
                <wp:positionV relativeFrom="paragraph">
                  <wp:posOffset>54909</wp:posOffset>
                </wp:positionV>
                <wp:extent cx="45085" cy="767715"/>
                <wp:effectExtent l="19050" t="19050" r="31115" b="32385"/>
                <wp:wrapNone/>
                <wp:docPr id="50" name="Up-Down Arrow 17"/>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A6F07CC" id="Up-Down Arrow 17" o:spid="_x0000_s1026" type="#_x0000_t70" style="position:absolute;margin-left:125.6pt;margin-top:4.3pt;width:3.55pt;height:60.45pt;flip:x;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" adj=",634" fillcolor="black [3213]" strokecolor="black [3213]" strokeweight="1pt"/>
            </w:pict>
          </mc:Fallback>
        </mc:AlternateContent>
      </w:r>
      <w:r w:rsidR="004515F7" w:rsidRPr="0083305E">
        <w:rPr>
          <w:noProof/>
          <w:lang w:val="en-US" w:eastAsia="en-US"/>
        </w:rPr>
        <mc:AlternateContent>
          <mc:Choice Requires="wps">
            <w:drawing>
              <wp:anchor distT="0" distB="0" distL="114300" distR="114300" simplePos="0" relativeHeight="251803136" behindDoc="0" locked="0" layoutInCell="1" allowOverlap="1" wp14:anchorId="33009AF1" wp14:editId="1161E3A7">
                <wp:simplePos x="0" y="0"/>
                <wp:positionH relativeFrom="column">
                  <wp:posOffset>2398136</wp:posOffset>
                </wp:positionH>
                <wp:positionV relativeFrom="paragraph">
                  <wp:posOffset>55900</wp:posOffset>
                </wp:positionV>
                <wp:extent cx="45085" cy="767715"/>
                <wp:effectExtent l="19050" t="19050" r="31115" b="32385"/>
                <wp:wrapNone/>
                <wp:docPr id="49" name="Up-Down Arrow 49"/>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C3CA05F" id="Up-Down Arrow 49" o:spid="_x0000_s1026" type="#_x0000_t70" style="position:absolute;margin-left:188.85pt;margin-top:4.4pt;width:3.55pt;height:60.45pt;flip:x;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" adj=",634" fillcolor="black [3213]" strokecolor="black [3213]" strokeweight="1pt"/>
            </w:pict>
          </mc:Fallback>
        </mc:AlternateContent>
      </w:r>
      <w:r w:rsidR="00F94C6E" w:rsidRPr="0083305E">
        <w:rPr>
          <w:noProof/>
          <w:lang w:val="en-US" w:eastAsia="en-US"/>
        </w:rPr>
        <mc:AlternateContent>
          <mc:Choice Requires="wps">
            <w:drawing>
              <wp:anchor distT="0" distB="0" distL="114300" distR="114300" simplePos="0" relativeHeight="251802112" behindDoc="0" locked="0" layoutInCell="1" allowOverlap="1" wp14:anchorId="167CDF2A" wp14:editId="3F9A9B1A">
                <wp:simplePos x="0" y="0"/>
                <wp:positionH relativeFrom="column">
                  <wp:posOffset>790429</wp:posOffset>
                </wp:positionH>
                <wp:positionV relativeFrom="paragraph">
                  <wp:posOffset>49223</wp:posOffset>
                </wp:positionV>
                <wp:extent cx="45085" cy="767715"/>
                <wp:effectExtent l="19050" t="19050" r="31115" b="32385"/>
                <wp:wrapNone/>
                <wp:docPr id="52" name="Up-Down Arrow 52"/>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BBD5EBC" id="Up-Down Arrow 52" o:spid="_x0000_s1026" type="#_x0000_t70" style="position:absolute;margin-left:62.25pt;margin-top:3.9pt;width:3.55pt;height:60.45pt;flip:x;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" adj=",634" fillcolor="black [3213]" strokecolor="black [3213]" strokeweight="1pt"/>
            </w:pict>
          </mc:Fallback>
        </mc:AlternateContent>
      </w:r>
    </w:p>
    <w:p w14:paraId="2D5F0D3E" w14:textId="7CF2D51B" w:rsidR="003B0D37" w:rsidRPr="0083305E" w:rsidRDefault="00DB7C7A" w:rsidP="003B0D37">
      <w:pPr>
        <w:tabs>
          <w:tab w:val="left" w:pos="1875"/>
          <w:tab w:val="left" w:pos="3940"/>
        </w:tabs>
        <w:rPr>
          <w:sz w:val="28"/>
          <w:szCs w:val="28"/>
        </w:rPr>
      </w:pPr>
      <w:r w:rsidRPr="0083305E">
        <w:rPr>
          <w:noProof/>
          <w:lang w:val="en-US" w:eastAsia="en-US"/>
        </w:rPr>
        <mc:AlternateContent>
          <mc:Choice Requires="wps">
            <w:drawing>
              <wp:anchor distT="0" distB="0" distL="114300" distR="114300" simplePos="0" relativeHeight="251800064" behindDoc="0" locked="0" layoutInCell="1" allowOverlap="1" wp14:anchorId="7E09889A" wp14:editId="1186C9B9">
                <wp:simplePos x="0" y="0"/>
                <wp:positionH relativeFrom="column">
                  <wp:posOffset>-79527</wp:posOffset>
                </wp:positionH>
                <wp:positionV relativeFrom="paragraph">
                  <wp:posOffset>225552</wp:posOffset>
                </wp:positionV>
                <wp:extent cx="9641433" cy="27987"/>
                <wp:effectExtent l="19050" t="19050" r="36195" b="29210"/>
                <wp:wrapNone/>
                <wp:docPr id="53" name="Straight Connector 53"/>
                <wp:cNvGraphicFramePr/>
                <a:graphic xmlns:a="http://schemas.openxmlformats.org/drawingml/2006/main">
                  <a:graphicData uri="http://schemas.microsoft.com/office/word/2010/wordprocessingShape">
                    <wps:wsp>
                      <wps:cNvCnPr/>
                      <wps:spPr>
                        <a:xfrm>
                          <a:off x="0" y="0"/>
                          <a:ext cx="9641433" cy="27987"/>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E7B7756" id="Straight Connector 53" o:spid="_x0000_s1026" style="position:absolute;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5pt,17.75pt" to="752.9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" strokecolor="black [3213]" strokeweight="2.25pt">
                <v:stroke joinstyle="miter"/>
              </v:line>
            </w:pict>
          </mc:Fallback>
        </mc:AlternateContent>
      </w:r>
      <w:r w:rsidR="003B0D37" w:rsidRPr="0083305E">
        <w:rPr>
          <w:sz w:val="28"/>
          <w:szCs w:val="28"/>
        </w:rPr>
        <w:tab/>
      </w:r>
      <w:r w:rsidR="003B0D37" w:rsidRPr="0083305E">
        <w:rPr>
          <w:sz w:val="28"/>
          <w:szCs w:val="28"/>
        </w:rPr>
        <w:tab/>
      </w:r>
    </w:p>
    <w:p w14:paraId="328BBC65" w14:textId="796C1DD6" w:rsidR="003B0D37" w:rsidRPr="0083305E" w:rsidRDefault="003432D8" w:rsidP="003B0D37">
      <w:pPr>
        <w:jc w:val="center"/>
        <w:rPr>
          <w:sz w:val="28"/>
          <w:szCs w:val="28"/>
        </w:rPr>
      </w:pPr>
      <w:r w:rsidRPr="0083305E">
        <w:rPr>
          <w:noProof/>
          <w:lang w:val="en-US" w:eastAsia="en-US"/>
        </w:rPr>
        <mc:AlternateContent>
          <mc:Choice Requires="wps">
            <w:drawing>
              <wp:anchor distT="0" distB="0" distL="114300" distR="114300" simplePos="0" relativeHeight="251892224" behindDoc="0" locked="0" layoutInCell="1" allowOverlap="1" wp14:anchorId="1F012EE2" wp14:editId="4456CABB">
                <wp:simplePos x="0" y="0"/>
                <wp:positionH relativeFrom="column">
                  <wp:posOffset>3588859</wp:posOffset>
                </wp:positionH>
                <wp:positionV relativeFrom="paragraph">
                  <wp:posOffset>80806</wp:posOffset>
                </wp:positionV>
                <wp:extent cx="582930" cy="276860"/>
                <wp:effectExtent l="0" t="0" r="26670" b="27940"/>
                <wp:wrapNone/>
                <wp:docPr id="31" name="Text Box 31"/>
                <wp:cNvGraphicFramePr/>
                <a:graphic xmlns:a="http://schemas.openxmlformats.org/drawingml/2006/main">
                  <a:graphicData uri="http://schemas.microsoft.com/office/word/2010/wordprocessingShape">
                    <wps:wsp>
                      <wps:cNvSpPr txBox="1"/>
                      <wps:spPr>
                        <a:xfrm>
                          <a:off x="0" y="0"/>
                          <a:ext cx="582930" cy="276860"/>
                        </a:xfrm>
                        <a:prstGeom prst="rect">
                          <a:avLst/>
                        </a:prstGeom>
                        <a:solidFill>
                          <a:schemeClr val="bg1"/>
                        </a:solidFill>
                        <a:ln w="6350">
                          <a:solidFill>
                            <a:schemeClr val="tx1"/>
                          </a:solidFill>
                        </a:ln>
                      </wps:spPr>
                      <wps:txbx>
                        <w:txbxContent>
                          <w:p w14:paraId="1B113B33" w14:textId="2823DFCD" w:rsidR="00380C0C" w:rsidRPr="00054CC0" w:rsidRDefault="00380C0C" w:rsidP="003432D8">
                            <w:pPr>
                              <w:jc w:val="center"/>
                              <w:rPr>
                                <w:color w:val="000000" w:themeColor="text1"/>
                                <w:sz w:val="20"/>
                                <w:szCs w:val="20"/>
                                <w:lang w:val="en-US"/>
                              </w:rPr>
                            </w:pPr>
                            <w:r>
                              <w:rPr>
                                <w:color w:val="000000" w:themeColor="text1"/>
                                <w:sz w:val="20"/>
                                <w:szCs w:val="20"/>
                                <w:lang w:val="en-US"/>
                              </w:rPr>
                              <w:t xml:space="preserve">94km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12EE2" id="Text Box 31" o:spid="_x0000_s1050" type="#_x0000_t202" style="position:absolute;left:0;text-align:left;margin-left:282.6pt;margin-top:6.35pt;width:45.9pt;height:21.8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" fillcolor="white [3212]" strokecolor="black [3213]" strokeweight=".5pt">
                <v:textbox>
                  <w:txbxContent>
                    <w:p w14:paraId="1B113B33" w14:textId="2823DFCD" w:rsidR="00380C0C" w:rsidRPr="00054CC0" w:rsidRDefault="00380C0C" w:rsidP="003432D8">
                      <w:pPr>
                        <w:jc w:val="center"/>
                        <w:rPr>
                          <w:color w:val="000000" w:themeColor="text1"/>
                          <w:sz w:val="20"/>
                          <w:szCs w:val="20"/>
                          <w:lang w:val="en-US"/>
                        </w:rPr>
                      </w:pPr>
                      <w:r>
                        <w:rPr>
                          <w:color w:val="000000" w:themeColor="text1"/>
                          <w:sz w:val="20"/>
                          <w:szCs w:val="20"/>
                          <w:lang w:val="en-US"/>
                        </w:rPr>
                        <w:t xml:space="preserve">94km </w:t>
                      </w:r>
                    </w:p>
                  </w:txbxContent>
                </v:textbox>
              </v:shape>
            </w:pict>
          </mc:Fallback>
        </mc:AlternateContent>
      </w:r>
      <w:r w:rsidR="00A2120D" w:rsidRPr="0083305E">
        <w:rPr>
          <w:noProof/>
          <w:lang w:val="en-US" w:eastAsia="en-US"/>
        </w:rPr>
        <mc:AlternateContent>
          <mc:Choice Requires="wps">
            <w:drawing>
              <wp:anchor distT="0" distB="0" distL="114300" distR="114300" simplePos="0" relativeHeight="251811328" behindDoc="0" locked="0" layoutInCell="1" allowOverlap="1" wp14:anchorId="04D6E33B" wp14:editId="6DEF6E78">
                <wp:simplePos x="0" y="0"/>
                <wp:positionH relativeFrom="margin">
                  <wp:align>center</wp:align>
                </wp:positionH>
                <wp:positionV relativeFrom="paragraph">
                  <wp:posOffset>76351</wp:posOffset>
                </wp:positionV>
                <wp:extent cx="45085" cy="394970"/>
                <wp:effectExtent l="19050" t="19050" r="31115" b="43180"/>
                <wp:wrapNone/>
                <wp:docPr id="37" name="Up-Down Arrow 37"/>
                <wp:cNvGraphicFramePr/>
                <a:graphic xmlns:a="http://schemas.openxmlformats.org/drawingml/2006/main">
                  <a:graphicData uri="http://schemas.microsoft.com/office/word/2010/wordprocessingShape">
                    <wps:wsp>
                      <wps:cNvSpPr/>
                      <wps:spPr>
                        <a:xfrm flipH="1">
                          <a:off x="0" y="0"/>
                          <a:ext cx="45085" cy="394970"/>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56D70B4" id="Up-Down Arrow 37" o:spid="_x0000_s1026" type="#_x0000_t70" style="position:absolute;margin-left:0;margin-top:6pt;width:3.55pt;height:31.1pt;flip:x;z-index:251811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" adj=",1233" fillcolor="black [3213]" strokecolor="black [3213]" strokeweight="1pt">
                <w10:wrap anchorx="margin"/>
              </v:shape>
            </w:pict>
          </mc:Fallback>
        </mc:AlternateContent>
      </w:r>
      <w:r w:rsidR="00A2120D" w:rsidRPr="0083305E">
        <w:rPr>
          <w:noProof/>
          <w:lang w:val="en-US" w:eastAsia="en-US"/>
        </w:rPr>
        <mc:AlternateContent>
          <mc:Choice Requires="wps">
            <w:drawing>
              <wp:anchor distT="0" distB="0" distL="114300" distR="114300" simplePos="0" relativeHeight="251793920" behindDoc="0" locked="0" layoutInCell="1" allowOverlap="1" wp14:anchorId="13E7B7C2" wp14:editId="02F754E2">
                <wp:simplePos x="0" y="0"/>
                <wp:positionH relativeFrom="column">
                  <wp:posOffset>5066400</wp:posOffset>
                </wp:positionH>
                <wp:positionV relativeFrom="paragraph">
                  <wp:posOffset>81905</wp:posOffset>
                </wp:positionV>
                <wp:extent cx="864158" cy="391886"/>
                <wp:effectExtent l="0" t="0" r="12700" b="27305"/>
                <wp:wrapNone/>
                <wp:docPr id="15" name="Text Box 15"/>
                <wp:cNvGraphicFramePr/>
                <a:graphic xmlns:a="http://schemas.openxmlformats.org/drawingml/2006/main">
                  <a:graphicData uri="http://schemas.microsoft.com/office/word/2010/wordprocessingShape">
                    <wps:wsp>
                      <wps:cNvSpPr txBox="1"/>
                      <wps:spPr>
                        <a:xfrm>
                          <a:off x="0" y="0"/>
                          <a:ext cx="864158" cy="391886"/>
                        </a:xfrm>
                        <a:prstGeom prst="rect">
                          <a:avLst/>
                        </a:prstGeom>
                        <a:solidFill>
                          <a:schemeClr val="bg1"/>
                        </a:solidFill>
                        <a:ln w="6350">
                          <a:solidFill>
                            <a:schemeClr val="tx1"/>
                          </a:solidFill>
                        </a:ln>
                      </wps:spPr>
                      <wps:txbx>
                        <w:txbxContent>
                          <w:p w14:paraId="0E5F16E6" w14:textId="7CFCE58B"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Cách TP. Đà Nẵng 96km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7B7C2" id="Text Box 15" o:spid="_x0000_s1051" type="#_x0000_t202" style="position:absolute;left:0;text-align:left;margin-left:398.95pt;margin-top:6.45pt;width:68.05pt;height:30.8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" fillcolor="white [3212]" strokecolor="black [3213]" strokeweight=".5pt">
                <v:textbox>
                  <w:txbxContent>
                    <w:p w14:paraId="0E5F16E6" w14:textId="7CFCE58B"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Cách TP. Đà Nẵng 96km </w:t>
                      </w:r>
                    </w:p>
                  </w:txbxContent>
                </v:textbox>
              </v:shape>
            </w:pict>
          </mc:Fallback>
        </mc:AlternateContent>
      </w:r>
      <w:r w:rsidR="00C81AFC" w:rsidRPr="0083305E">
        <w:rPr>
          <w:noProof/>
          <w:lang w:val="en-US" w:eastAsia="en-US"/>
        </w:rPr>
        <mc:AlternateContent>
          <mc:Choice Requires="wps">
            <w:drawing>
              <wp:anchor distT="0" distB="0" distL="114300" distR="114300" simplePos="0" relativeHeight="251838976" behindDoc="0" locked="0" layoutInCell="1" allowOverlap="1" wp14:anchorId="1783248B" wp14:editId="29893F49">
                <wp:simplePos x="0" y="0"/>
                <wp:positionH relativeFrom="column">
                  <wp:posOffset>6080561</wp:posOffset>
                </wp:positionH>
                <wp:positionV relativeFrom="paragraph">
                  <wp:posOffset>79157</wp:posOffset>
                </wp:positionV>
                <wp:extent cx="511810" cy="276860"/>
                <wp:effectExtent l="0" t="0" r="21590" b="27940"/>
                <wp:wrapNone/>
                <wp:docPr id="1585614914" name="Text Box 1585614914"/>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11C95BCC" w14:textId="21B605AD"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51km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3248B" id="Text Box 1585614914" o:spid="_x0000_s1052" type="#_x0000_t202" style="position:absolute;left:0;text-align:left;margin-left:478.8pt;margin-top:6.25pt;width:40.3pt;height:21.8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" fillcolor="white [3212]" strokecolor="black [3213]" strokeweight=".5pt">
                <v:textbox>
                  <w:txbxContent>
                    <w:p w14:paraId="11C95BCC" w14:textId="21B605AD"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51km </w:t>
                      </w:r>
                    </w:p>
                  </w:txbxContent>
                </v:textbox>
              </v:shape>
            </w:pict>
          </mc:Fallback>
        </mc:AlternateContent>
      </w:r>
      <w:r w:rsidR="00C81AFC" w:rsidRPr="0083305E">
        <w:rPr>
          <w:noProof/>
          <w:lang w:val="en-US" w:eastAsia="en-US"/>
        </w:rPr>
        <mc:AlternateContent>
          <mc:Choice Requires="wps">
            <w:drawing>
              <wp:anchor distT="0" distB="0" distL="114300" distR="114300" simplePos="0" relativeHeight="251886080" behindDoc="0" locked="0" layoutInCell="1" allowOverlap="1" wp14:anchorId="1F0EDC87" wp14:editId="766C54E2">
                <wp:simplePos x="0" y="0"/>
                <wp:positionH relativeFrom="column">
                  <wp:posOffset>7349025</wp:posOffset>
                </wp:positionH>
                <wp:positionV relativeFrom="paragraph">
                  <wp:posOffset>55880</wp:posOffset>
                </wp:positionV>
                <wp:extent cx="45085" cy="394970"/>
                <wp:effectExtent l="19050" t="19050" r="31115" b="43180"/>
                <wp:wrapNone/>
                <wp:docPr id="22" name="Up-Down Arrow 22"/>
                <wp:cNvGraphicFramePr/>
                <a:graphic xmlns:a="http://schemas.openxmlformats.org/drawingml/2006/main">
                  <a:graphicData uri="http://schemas.microsoft.com/office/word/2010/wordprocessingShape">
                    <wps:wsp>
                      <wps:cNvSpPr/>
                      <wps:spPr>
                        <a:xfrm flipH="1">
                          <a:off x="0" y="0"/>
                          <a:ext cx="45085" cy="394970"/>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537A761" id="Up-Down Arrow 22" o:spid="_x0000_s1026" type="#_x0000_t70" style="position:absolute;margin-left:578.65pt;margin-top:4.4pt;width:3.55pt;height:31.1pt;flip:x;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" adj=",1233" fillcolor="black [3213]" strokecolor="black [3213]" strokeweight="1pt"/>
            </w:pict>
          </mc:Fallback>
        </mc:AlternateContent>
      </w:r>
      <w:r w:rsidR="00C81AFC" w:rsidRPr="0083305E">
        <w:rPr>
          <w:noProof/>
          <w:lang w:val="en-US" w:eastAsia="en-US"/>
        </w:rPr>
        <mc:AlternateContent>
          <mc:Choice Requires="wps">
            <w:drawing>
              <wp:anchor distT="0" distB="0" distL="114300" distR="114300" simplePos="0" relativeHeight="251843072" behindDoc="0" locked="0" layoutInCell="1" allowOverlap="1" wp14:anchorId="64B0E472" wp14:editId="0709F978">
                <wp:simplePos x="0" y="0"/>
                <wp:positionH relativeFrom="column">
                  <wp:posOffset>7442115</wp:posOffset>
                </wp:positionH>
                <wp:positionV relativeFrom="paragraph">
                  <wp:posOffset>79536</wp:posOffset>
                </wp:positionV>
                <wp:extent cx="511810" cy="276860"/>
                <wp:effectExtent l="0" t="0" r="21590" b="27940"/>
                <wp:wrapNone/>
                <wp:docPr id="1585614916" name="Text Box 1585614916"/>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7A95E82F" w14:textId="5710AE57"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45km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0E472" id="Text Box 1585614916" o:spid="_x0000_s1053" type="#_x0000_t202" style="position:absolute;left:0;text-align:left;margin-left:586pt;margin-top:6.25pt;width:40.3pt;height:21.8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" fillcolor="white [3212]" strokecolor="black [3213]" strokeweight=".5pt">
                <v:textbox>
                  <w:txbxContent>
                    <w:p w14:paraId="7A95E82F" w14:textId="5710AE57"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45km </w:t>
                      </w:r>
                    </w:p>
                  </w:txbxContent>
                </v:textbox>
              </v:shape>
            </w:pict>
          </mc:Fallback>
        </mc:AlternateContent>
      </w:r>
      <w:r w:rsidR="005D5D05" w:rsidRPr="0083305E">
        <w:rPr>
          <w:noProof/>
          <w:lang w:val="en-US" w:eastAsia="en-US"/>
        </w:rPr>
        <mc:AlternateContent>
          <mc:Choice Requires="wps">
            <w:drawing>
              <wp:anchor distT="0" distB="0" distL="114300" distR="114300" simplePos="0" relativeHeight="251849216" behindDoc="0" locked="0" layoutInCell="1" allowOverlap="1" wp14:anchorId="715155C2" wp14:editId="2C56BC7B">
                <wp:simplePos x="0" y="0"/>
                <wp:positionH relativeFrom="column">
                  <wp:posOffset>8846845</wp:posOffset>
                </wp:positionH>
                <wp:positionV relativeFrom="paragraph">
                  <wp:posOffset>90145</wp:posOffset>
                </wp:positionV>
                <wp:extent cx="604800" cy="276860"/>
                <wp:effectExtent l="0" t="0" r="24130" b="27940"/>
                <wp:wrapNone/>
                <wp:docPr id="1585614919" name="Text Box 1585614919"/>
                <wp:cNvGraphicFramePr/>
                <a:graphic xmlns:a="http://schemas.openxmlformats.org/drawingml/2006/main">
                  <a:graphicData uri="http://schemas.microsoft.com/office/word/2010/wordprocessingShape">
                    <wps:wsp>
                      <wps:cNvSpPr txBox="1"/>
                      <wps:spPr>
                        <a:xfrm>
                          <a:off x="0" y="0"/>
                          <a:ext cx="604800" cy="276860"/>
                        </a:xfrm>
                        <a:prstGeom prst="rect">
                          <a:avLst/>
                        </a:prstGeom>
                        <a:solidFill>
                          <a:schemeClr val="bg1"/>
                        </a:solidFill>
                        <a:ln w="6350">
                          <a:solidFill>
                            <a:schemeClr val="tx1"/>
                          </a:solidFill>
                        </a:ln>
                      </wps:spPr>
                      <wps:txbx>
                        <w:txbxContent>
                          <w:p w14:paraId="3856BE5C" w14:textId="68EC56B2"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137km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155C2" id="Text Box 1585614919" o:spid="_x0000_s1054" type="#_x0000_t202" style="position:absolute;left:0;text-align:left;margin-left:696.6pt;margin-top:7.1pt;width:47.6pt;height:21.8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" fillcolor="white [3212]" strokecolor="black [3213]" strokeweight=".5pt">
                <v:textbox>
                  <w:txbxContent>
                    <w:p w14:paraId="3856BE5C" w14:textId="68EC56B2"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137km </w:t>
                      </w:r>
                    </w:p>
                  </w:txbxContent>
                </v:textbox>
              </v:shape>
            </w:pict>
          </mc:Fallback>
        </mc:AlternateContent>
      </w:r>
      <w:r w:rsidR="00224758" w:rsidRPr="0083305E">
        <w:rPr>
          <w:noProof/>
          <w:lang w:val="en-US" w:eastAsia="en-US"/>
        </w:rPr>
        <mc:AlternateContent>
          <mc:Choice Requires="wps">
            <w:drawing>
              <wp:anchor distT="0" distB="0" distL="114300" distR="114300" simplePos="0" relativeHeight="251824640" behindDoc="0" locked="0" layoutInCell="1" allowOverlap="1" wp14:anchorId="7C506825" wp14:editId="020AA389">
                <wp:simplePos x="0" y="0"/>
                <wp:positionH relativeFrom="column">
                  <wp:posOffset>1784922</wp:posOffset>
                </wp:positionH>
                <wp:positionV relativeFrom="paragraph">
                  <wp:posOffset>78677</wp:posOffset>
                </wp:positionV>
                <wp:extent cx="511810" cy="235841"/>
                <wp:effectExtent l="0" t="0" r="21590" b="12065"/>
                <wp:wrapNone/>
                <wp:docPr id="59" name="Text Box 59"/>
                <wp:cNvGraphicFramePr/>
                <a:graphic xmlns:a="http://schemas.openxmlformats.org/drawingml/2006/main">
                  <a:graphicData uri="http://schemas.microsoft.com/office/word/2010/wordprocessingShape">
                    <wps:wsp>
                      <wps:cNvSpPr txBox="1"/>
                      <wps:spPr>
                        <a:xfrm>
                          <a:off x="0" y="0"/>
                          <a:ext cx="511810" cy="235841"/>
                        </a:xfrm>
                        <a:prstGeom prst="rect">
                          <a:avLst/>
                        </a:prstGeom>
                        <a:solidFill>
                          <a:schemeClr val="bg1"/>
                        </a:solidFill>
                        <a:ln w="6350">
                          <a:solidFill>
                            <a:schemeClr val="tx1"/>
                          </a:solidFill>
                        </a:ln>
                      </wps:spPr>
                      <wps:txbx>
                        <w:txbxContent>
                          <w:p w14:paraId="6F340844" w14:textId="23100877"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56km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06825" id="Text Box 59" o:spid="_x0000_s1055" type="#_x0000_t202" style="position:absolute;left:0;text-align:left;margin-left:140.55pt;margin-top:6.2pt;width:40.3pt;height:18.5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" fillcolor="white [3212]" strokecolor="black [3213]" strokeweight=".5pt">
                <v:textbox>
                  <w:txbxContent>
                    <w:p w14:paraId="6F340844" w14:textId="23100877" w:rsidR="00380C0C" w:rsidRPr="00054CC0" w:rsidRDefault="00380C0C" w:rsidP="00CB501A">
                      <w:pPr>
                        <w:jc w:val="center"/>
                        <w:rPr>
                          <w:color w:val="000000" w:themeColor="text1"/>
                          <w:sz w:val="20"/>
                          <w:szCs w:val="20"/>
                          <w:lang w:val="en-US"/>
                        </w:rPr>
                      </w:pPr>
                      <w:r>
                        <w:rPr>
                          <w:color w:val="000000" w:themeColor="text1"/>
                          <w:sz w:val="20"/>
                          <w:szCs w:val="20"/>
                          <w:lang w:val="en-US"/>
                        </w:rPr>
                        <w:t xml:space="preserve">56km </w:t>
                      </w:r>
                    </w:p>
                  </w:txbxContent>
                </v:textbox>
              </v:shape>
            </w:pict>
          </mc:Fallback>
        </mc:AlternateContent>
      </w:r>
      <w:r w:rsidR="005940F5" w:rsidRPr="0083305E">
        <w:rPr>
          <w:noProof/>
          <w:lang w:val="en-US" w:eastAsia="en-US"/>
        </w:rPr>
        <mc:AlternateContent>
          <mc:Choice Requires="wps">
            <w:drawing>
              <wp:anchor distT="0" distB="0" distL="114300" distR="114300" simplePos="0" relativeHeight="251884032" behindDoc="0" locked="0" layoutInCell="1" allowOverlap="1" wp14:anchorId="5E3D845D" wp14:editId="0682BC7E">
                <wp:simplePos x="0" y="0"/>
                <wp:positionH relativeFrom="column">
                  <wp:posOffset>100936</wp:posOffset>
                </wp:positionH>
                <wp:positionV relativeFrom="paragraph">
                  <wp:posOffset>66264</wp:posOffset>
                </wp:positionV>
                <wp:extent cx="511810" cy="227566"/>
                <wp:effectExtent l="0" t="0" r="21590" b="20320"/>
                <wp:wrapNone/>
                <wp:docPr id="21" name="Text Box 21"/>
                <wp:cNvGraphicFramePr/>
                <a:graphic xmlns:a="http://schemas.openxmlformats.org/drawingml/2006/main">
                  <a:graphicData uri="http://schemas.microsoft.com/office/word/2010/wordprocessingShape">
                    <wps:wsp>
                      <wps:cNvSpPr txBox="1"/>
                      <wps:spPr>
                        <a:xfrm>
                          <a:off x="0" y="0"/>
                          <a:ext cx="511810" cy="227566"/>
                        </a:xfrm>
                        <a:prstGeom prst="rect">
                          <a:avLst/>
                        </a:prstGeom>
                        <a:solidFill>
                          <a:schemeClr val="bg1"/>
                        </a:solidFill>
                        <a:ln w="6350">
                          <a:solidFill>
                            <a:schemeClr val="tx1"/>
                          </a:solidFill>
                        </a:ln>
                      </wps:spPr>
                      <wps:txbx>
                        <w:txbxContent>
                          <w:p w14:paraId="4067D105" w14:textId="2CF10675" w:rsidR="00380C0C" w:rsidRPr="00054CC0" w:rsidRDefault="00380C0C" w:rsidP="005940F5">
                            <w:pPr>
                              <w:jc w:val="center"/>
                              <w:rPr>
                                <w:color w:val="000000" w:themeColor="text1"/>
                                <w:sz w:val="20"/>
                                <w:szCs w:val="20"/>
                                <w:lang w:val="en-US"/>
                              </w:rPr>
                            </w:pPr>
                            <w:r>
                              <w:rPr>
                                <w:color w:val="000000" w:themeColor="text1"/>
                                <w:sz w:val="20"/>
                                <w:szCs w:val="20"/>
                                <w:lang w:val="en-US"/>
                              </w:rPr>
                              <w:t xml:space="preserve">56km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D845D" id="Text Box 21" o:spid="_x0000_s1056" type="#_x0000_t202" style="position:absolute;left:0;text-align:left;margin-left:7.95pt;margin-top:5.2pt;width:40.3pt;height:17.9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" fillcolor="white [3212]" strokecolor="black [3213]" strokeweight=".5pt">
                <v:textbox>
                  <w:txbxContent>
                    <w:p w14:paraId="4067D105" w14:textId="2CF10675" w:rsidR="00380C0C" w:rsidRPr="00054CC0" w:rsidRDefault="00380C0C" w:rsidP="005940F5">
                      <w:pPr>
                        <w:jc w:val="center"/>
                        <w:rPr>
                          <w:color w:val="000000" w:themeColor="text1"/>
                          <w:sz w:val="20"/>
                          <w:szCs w:val="20"/>
                          <w:lang w:val="en-US"/>
                        </w:rPr>
                      </w:pPr>
                      <w:r>
                        <w:rPr>
                          <w:color w:val="000000" w:themeColor="text1"/>
                          <w:sz w:val="20"/>
                          <w:szCs w:val="20"/>
                          <w:lang w:val="en-US"/>
                        </w:rPr>
                        <w:t xml:space="preserve">56km </w:t>
                      </w:r>
                    </w:p>
                  </w:txbxContent>
                </v:textbox>
              </v:shape>
            </w:pict>
          </mc:Fallback>
        </mc:AlternateContent>
      </w:r>
    </w:p>
    <w:p w14:paraId="35C7435C" w14:textId="3CACCFC9" w:rsidR="003B0D37" w:rsidRPr="0083305E" w:rsidRDefault="003B0D37" w:rsidP="003B0D37">
      <w:pPr>
        <w:tabs>
          <w:tab w:val="left" w:pos="2016"/>
          <w:tab w:val="left" w:pos="7534"/>
          <w:tab w:val="left" w:pos="9631"/>
        </w:tabs>
        <w:jc w:val="both"/>
        <w:rPr>
          <w:b/>
          <w:sz w:val="28"/>
          <w:szCs w:val="28"/>
        </w:rPr>
      </w:pPr>
      <w:r w:rsidRPr="0083305E">
        <w:rPr>
          <w:b/>
          <w:sz w:val="28"/>
          <w:szCs w:val="28"/>
        </w:rPr>
        <w:tab/>
      </w:r>
      <w:r w:rsidRPr="0083305E">
        <w:rPr>
          <w:b/>
          <w:sz w:val="28"/>
          <w:szCs w:val="28"/>
        </w:rPr>
        <w:tab/>
      </w:r>
      <w:r w:rsidRPr="0083305E">
        <w:rPr>
          <w:b/>
          <w:sz w:val="28"/>
          <w:szCs w:val="28"/>
        </w:rPr>
        <w:tab/>
      </w:r>
    </w:p>
    <w:p w14:paraId="38700401" w14:textId="5A591DE3" w:rsidR="003B0D37" w:rsidRPr="0083305E" w:rsidRDefault="00224A37" w:rsidP="003B0D37">
      <w:pPr>
        <w:tabs>
          <w:tab w:val="left" w:pos="9780"/>
        </w:tabs>
        <w:jc w:val="both"/>
        <w:rPr>
          <w:b/>
          <w:sz w:val="28"/>
          <w:szCs w:val="28"/>
        </w:rPr>
      </w:pPr>
      <w:r w:rsidRPr="0083305E">
        <w:rPr>
          <w:noProof/>
          <w:lang w:val="en-US" w:eastAsia="en-US"/>
        </w:rPr>
        <mc:AlternateContent>
          <mc:Choice Requires="wps">
            <w:drawing>
              <wp:anchor distT="0" distB="0" distL="114300" distR="114300" simplePos="0" relativeHeight="251820544" behindDoc="0" locked="0" layoutInCell="1" allowOverlap="1" wp14:anchorId="4782A124" wp14:editId="269AA96C">
                <wp:simplePos x="0" y="0"/>
                <wp:positionH relativeFrom="page">
                  <wp:posOffset>8727034</wp:posOffset>
                </wp:positionH>
                <wp:positionV relativeFrom="paragraph">
                  <wp:posOffset>71958</wp:posOffset>
                </wp:positionV>
                <wp:extent cx="1316355" cy="841248"/>
                <wp:effectExtent l="0" t="0" r="17145" b="16510"/>
                <wp:wrapNone/>
                <wp:docPr id="54" name="Text Box 54"/>
                <wp:cNvGraphicFramePr/>
                <a:graphic xmlns:a="http://schemas.openxmlformats.org/drawingml/2006/main">
                  <a:graphicData uri="http://schemas.microsoft.com/office/word/2010/wordprocessingShape">
                    <wps:wsp>
                      <wps:cNvSpPr txBox="1"/>
                      <wps:spPr>
                        <a:xfrm>
                          <a:off x="0" y="0"/>
                          <a:ext cx="1316355" cy="841248"/>
                        </a:xfrm>
                        <a:prstGeom prst="rect">
                          <a:avLst/>
                        </a:prstGeom>
                        <a:solidFill>
                          <a:schemeClr val="lt1"/>
                        </a:solidFill>
                        <a:ln w="6350">
                          <a:solidFill>
                            <a:schemeClr val="tx1"/>
                          </a:solidFill>
                        </a:ln>
                      </wps:spPr>
                      <wps:txbx>
                        <w:txbxContent>
                          <w:p w14:paraId="5C64BF99" w14:textId="7FA1E0F4" w:rsidR="00380C0C" w:rsidRPr="00224A37" w:rsidRDefault="00380C0C" w:rsidP="003B0D37">
                            <w:pPr>
                              <w:rPr>
                                <w:sz w:val="20"/>
                                <w:szCs w:val="20"/>
                                <w:lang w:val="en-US"/>
                              </w:rPr>
                            </w:pPr>
                            <w:r w:rsidRPr="00224A37">
                              <w:rPr>
                                <w:sz w:val="20"/>
                                <w:szCs w:val="20"/>
                              </w:rPr>
                              <w:t xml:space="preserve">Trạm </w:t>
                            </w:r>
                            <w:r w:rsidRPr="00224A37">
                              <w:rPr>
                                <w:sz w:val="20"/>
                                <w:szCs w:val="20"/>
                                <w:lang w:val="en-US"/>
                              </w:rPr>
                              <w:t>Quy Nhơn - Chí Thạnh Km1251+500 (tương ứng Km41+500 DA) (đang khai thác)</w:t>
                            </w:r>
                          </w:p>
                          <w:p w14:paraId="2017330A" w14:textId="77777777" w:rsidR="00380C0C" w:rsidRPr="00224A37" w:rsidRDefault="00380C0C" w:rsidP="003B0D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2A124" id="Text Box 54" o:spid="_x0000_s1057" type="#_x0000_t202" style="position:absolute;left:0;text-align:left;margin-left:687.15pt;margin-top:5.65pt;width:103.65pt;height:66.25pt;z-index:25182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" fillcolor="white [3201]" strokecolor="black [3213]" strokeweight=".5pt">
                <v:textbox>
                  <w:txbxContent>
                    <w:p w14:paraId="5C64BF99" w14:textId="7FA1E0F4" w:rsidR="00380C0C" w:rsidRPr="00224A37" w:rsidRDefault="00380C0C" w:rsidP="003B0D37">
                      <w:pPr>
                        <w:rPr>
                          <w:sz w:val="20"/>
                          <w:szCs w:val="20"/>
                          <w:lang w:val="en-US"/>
                        </w:rPr>
                      </w:pPr>
                      <w:r w:rsidRPr="00224A37">
                        <w:rPr>
                          <w:sz w:val="20"/>
                          <w:szCs w:val="20"/>
                        </w:rPr>
                        <w:t xml:space="preserve">Trạm </w:t>
                      </w:r>
                      <w:r w:rsidRPr="00224A37">
                        <w:rPr>
                          <w:sz w:val="20"/>
                          <w:szCs w:val="20"/>
                          <w:lang w:val="en-US"/>
                        </w:rPr>
                        <w:t>Quy Nhơn - Chí Thạnh Km1251+500 (tương ứng Km41+500 DA) (đang khai thác)</w:t>
                      </w:r>
                    </w:p>
                    <w:p w14:paraId="2017330A" w14:textId="77777777" w:rsidR="00380C0C" w:rsidRPr="00224A37" w:rsidRDefault="00380C0C" w:rsidP="003B0D37"/>
                  </w:txbxContent>
                </v:textbox>
                <w10:wrap anchorx="page"/>
              </v:shape>
            </w:pict>
          </mc:Fallback>
        </mc:AlternateContent>
      </w:r>
      <w:r w:rsidRPr="0083305E">
        <w:rPr>
          <w:noProof/>
          <w:lang w:val="en-US" w:eastAsia="en-US"/>
        </w:rPr>
        <mc:AlternateContent>
          <mc:Choice Requires="wps">
            <w:drawing>
              <wp:anchor distT="0" distB="0" distL="114300" distR="114300" simplePos="0" relativeHeight="251809280" behindDoc="0" locked="0" layoutInCell="1" allowOverlap="1" wp14:anchorId="1A20F827" wp14:editId="31278CDF">
                <wp:simplePos x="0" y="0"/>
                <wp:positionH relativeFrom="column">
                  <wp:posOffset>4441266</wp:posOffset>
                </wp:positionH>
                <wp:positionV relativeFrom="paragraph">
                  <wp:posOffset>108534</wp:posOffset>
                </wp:positionV>
                <wp:extent cx="917702" cy="1146175"/>
                <wp:effectExtent l="0" t="0" r="15875" b="15875"/>
                <wp:wrapNone/>
                <wp:docPr id="56" name="Text Box 56"/>
                <wp:cNvGraphicFramePr/>
                <a:graphic xmlns:a="http://schemas.openxmlformats.org/drawingml/2006/main">
                  <a:graphicData uri="http://schemas.microsoft.com/office/word/2010/wordprocessingShape">
                    <wps:wsp>
                      <wps:cNvSpPr txBox="1"/>
                      <wps:spPr>
                        <a:xfrm>
                          <a:off x="0" y="0"/>
                          <a:ext cx="917702" cy="1146175"/>
                        </a:xfrm>
                        <a:prstGeom prst="rect">
                          <a:avLst/>
                        </a:prstGeom>
                        <a:solidFill>
                          <a:schemeClr val="lt1"/>
                        </a:solidFill>
                        <a:ln w="6350">
                          <a:solidFill>
                            <a:schemeClr val="tx1"/>
                          </a:solidFill>
                        </a:ln>
                      </wps:spPr>
                      <wps:txbx>
                        <w:txbxContent>
                          <w:p w14:paraId="5D507919" w14:textId="6134EBF8" w:rsidR="00380C0C" w:rsidRPr="00ED1AD2" w:rsidRDefault="00380C0C" w:rsidP="003B0D37">
                            <w:pPr>
                              <w:rPr>
                                <w:b/>
                                <w:color w:val="000000" w:themeColor="text1"/>
                                <w:sz w:val="20"/>
                                <w:szCs w:val="20"/>
                                <w:lang w:val="en-US"/>
                              </w:rPr>
                            </w:pPr>
                            <w:r w:rsidRPr="00DF1C38">
                              <w:rPr>
                                <w:color w:val="000000" w:themeColor="text1"/>
                                <w:sz w:val="20"/>
                                <w:szCs w:val="20"/>
                              </w:rPr>
                              <w:t xml:space="preserve">Trạm </w:t>
                            </w:r>
                            <w:r>
                              <w:rPr>
                                <w:color w:val="000000" w:themeColor="text1"/>
                                <w:sz w:val="20"/>
                                <w:szCs w:val="20"/>
                                <w:lang w:val="en-US"/>
                              </w:rPr>
                              <w:t xml:space="preserve">La Sơn - Hòa Liên </w:t>
                            </w:r>
                            <w:r w:rsidRPr="00925F6A">
                              <w:rPr>
                                <w:color w:val="000000" w:themeColor="text1"/>
                                <w:sz w:val="20"/>
                                <w:szCs w:val="20"/>
                              </w:rPr>
                              <w:t xml:space="preserve">Km1+250 </w:t>
                            </w:r>
                            <w:r>
                              <w:rPr>
                                <w:color w:val="000000" w:themeColor="text1"/>
                                <w:sz w:val="20"/>
                                <w:szCs w:val="20"/>
                                <w:lang w:val="en-US"/>
                              </w:rPr>
                              <w:t>(trái tuyến) (đang</w:t>
                            </w:r>
                            <w:r w:rsidRPr="00925F6A">
                              <w:rPr>
                                <w:color w:val="000000" w:themeColor="text1"/>
                                <w:sz w:val="20"/>
                                <w:szCs w:val="20"/>
                              </w:rPr>
                              <w:t xml:space="preserve"> </w:t>
                            </w:r>
                            <w:r>
                              <w:rPr>
                                <w:color w:val="000000" w:themeColor="text1"/>
                                <w:sz w:val="20"/>
                                <w:szCs w:val="20"/>
                                <w:lang w:val="en-US"/>
                              </w:rPr>
                              <w:t>khai thác</w:t>
                            </w:r>
                            <w:r w:rsidR="00224A37">
                              <w:rPr>
                                <w:color w:val="000000" w:themeColor="text1"/>
                                <w:sz w:val="20"/>
                                <w:szCs w:val="20"/>
                                <w:lang w:val="en-US"/>
                              </w:rPr>
                              <w:t>, có cây xăng</w:t>
                            </w:r>
                            <w:r>
                              <w:rPr>
                                <w:color w:val="000000" w:themeColor="text1"/>
                                <w:sz w:val="20"/>
                                <w:szCs w:val="20"/>
                                <w:lang w:val="en-US"/>
                              </w:rPr>
                              <w:t>)</w:t>
                            </w:r>
                          </w:p>
                          <w:p w14:paraId="7342A871" w14:textId="77777777" w:rsidR="00380C0C" w:rsidRPr="009D3B89" w:rsidRDefault="00380C0C" w:rsidP="003B0D37">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0F827" id="Text Box 56" o:spid="_x0000_s1058" type="#_x0000_t202" style="position:absolute;left:0;text-align:left;margin-left:349.7pt;margin-top:8.55pt;width:72.25pt;height:90.2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" fillcolor="white [3201]" strokecolor="black [3213]" strokeweight=".5pt">
                <v:textbox>
                  <w:txbxContent>
                    <w:p w14:paraId="5D507919" w14:textId="6134EBF8" w:rsidR="00380C0C" w:rsidRPr="00ED1AD2" w:rsidRDefault="00380C0C" w:rsidP="003B0D37">
                      <w:pPr>
                        <w:rPr>
                          <w:b/>
                          <w:color w:val="000000" w:themeColor="text1"/>
                          <w:sz w:val="20"/>
                          <w:szCs w:val="20"/>
                          <w:lang w:val="en-US"/>
                        </w:rPr>
                      </w:pPr>
                      <w:r w:rsidRPr="00DF1C38">
                        <w:rPr>
                          <w:color w:val="000000" w:themeColor="text1"/>
                          <w:sz w:val="20"/>
                          <w:szCs w:val="20"/>
                        </w:rPr>
                        <w:t xml:space="preserve">Trạm </w:t>
                      </w:r>
                      <w:r>
                        <w:rPr>
                          <w:color w:val="000000" w:themeColor="text1"/>
                          <w:sz w:val="20"/>
                          <w:szCs w:val="20"/>
                          <w:lang w:val="en-US"/>
                        </w:rPr>
                        <w:t xml:space="preserve">La Sơn - Hòa Liên </w:t>
                      </w:r>
                      <w:r w:rsidRPr="00925F6A">
                        <w:rPr>
                          <w:color w:val="000000" w:themeColor="text1"/>
                          <w:sz w:val="20"/>
                          <w:szCs w:val="20"/>
                        </w:rPr>
                        <w:t xml:space="preserve">Km1+250 </w:t>
                      </w:r>
                      <w:r>
                        <w:rPr>
                          <w:color w:val="000000" w:themeColor="text1"/>
                          <w:sz w:val="20"/>
                          <w:szCs w:val="20"/>
                          <w:lang w:val="en-US"/>
                        </w:rPr>
                        <w:t>(trái tuyến) (đang</w:t>
                      </w:r>
                      <w:r w:rsidRPr="00925F6A">
                        <w:rPr>
                          <w:color w:val="000000" w:themeColor="text1"/>
                          <w:sz w:val="20"/>
                          <w:szCs w:val="20"/>
                        </w:rPr>
                        <w:t xml:space="preserve"> </w:t>
                      </w:r>
                      <w:r>
                        <w:rPr>
                          <w:color w:val="000000" w:themeColor="text1"/>
                          <w:sz w:val="20"/>
                          <w:szCs w:val="20"/>
                          <w:lang w:val="en-US"/>
                        </w:rPr>
                        <w:t>khai thác</w:t>
                      </w:r>
                      <w:r w:rsidR="00224A37">
                        <w:rPr>
                          <w:color w:val="000000" w:themeColor="text1"/>
                          <w:sz w:val="20"/>
                          <w:szCs w:val="20"/>
                          <w:lang w:val="en-US"/>
                        </w:rPr>
                        <w:t>, có cây xăng</w:t>
                      </w:r>
                      <w:r>
                        <w:rPr>
                          <w:color w:val="000000" w:themeColor="text1"/>
                          <w:sz w:val="20"/>
                          <w:szCs w:val="20"/>
                          <w:lang w:val="en-US"/>
                        </w:rPr>
                        <w:t>)</w:t>
                      </w:r>
                    </w:p>
                    <w:p w14:paraId="7342A871" w14:textId="77777777" w:rsidR="00380C0C" w:rsidRPr="009D3B89" w:rsidRDefault="00380C0C" w:rsidP="003B0D37">
                      <w:pPr>
                        <w:rPr>
                          <w:color w:val="000000" w:themeColor="text1"/>
                        </w:rPr>
                      </w:pPr>
                    </w:p>
                  </w:txbxContent>
                </v:textbox>
              </v:shape>
            </w:pict>
          </mc:Fallback>
        </mc:AlternateContent>
      </w:r>
      <w:r w:rsidRPr="0083305E">
        <w:rPr>
          <w:noProof/>
          <w:lang w:val="en-US" w:eastAsia="en-US"/>
        </w:rPr>
        <mc:AlternateContent>
          <mc:Choice Requires="wps">
            <w:drawing>
              <wp:anchor distT="0" distB="0" distL="114300" distR="114300" simplePos="0" relativeHeight="251806208" behindDoc="0" locked="0" layoutInCell="1" allowOverlap="1" wp14:anchorId="3947D2DF" wp14:editId="4088BB9E">
                <wp:simplePos x="0" y="0"/>
                <wp:positionH relativeFrom="margin">
                  <wp:posOffset>227711</wp:posOffset>
                </wp:positionH>
                <wp:positionV relativeFrom="paragraph">
                  <wp:posOffset>13437</wp:posOffset>
                </wp:positionV>
                <wp:extent cx="1050925" cy="972921"/>
                <wp:effectExtent l="0" t="0" r="15875" b="17780"/>
                <wp:wrapNone/>
                <wp:docPr id="1" name="Text Box 1"/>
                <wp:cNvGraphicFramePr/>
                <a:graphic xmlns:a="http://schemas.openxmlformats.org/drawingml/2006/main">
                  <a:graphicData uri="http://schemas.microsoft.com/office/word/2010/wordprocessingShape">
                    <wps:wsp>
                      <wps:cNvSpPr txBox="1"/>
                      <wps:spPr>
                        <a:xfrm>
                          <a:off x="0" y="0"/>
                          <a:ext cx="1050925" cy="972921"/>
                        </a:xfrm>
                        <a:prstGeom prst="rect">
                          <a:avLst/>
                        </a:prstGeom>
                        <a:solidFill>
                          <a:schemeClr val="lt1"/>
                        </a:solidFill>
                        <a:ln w="6350">
                          <a:solidFill>
                            <a:schemeClr val="tx1"/>
                          </a:solidFill>
                        </a:ln>
                      </wps:spPr>
                      <wps:txbx>
                        <w:txbxContent>
                          <w:p w14:paraId="6C54133C" w14:textId="10C85E39" w:rsidR="00380C0C" w:rsidRPr="009D3B89" w:rsidRDefault="00380C0C" w:rsidP="003B0D37">
                            <w:pPr>
                              <w:rPr>
                                <w:color w:val="000000" w:themeColor="text1"/>
                              </w:rPr>
                            </w:pPr>
                            <w:r w:rsidRPr="009D3B89">
                              <w:rPr>
                                <w:color w:val="000000" w:themeColor="text1"/>
                                <w:sz w:val="20"/>
                                <w:szCs w:val="20"/>
                              </w:rPr>
                              <w:t>Trạm</w:t>
                            </w:r>
                            <w:r>
                              <w:rPr>
                                <w:color w:val="000000" w:themeColor="text1"/>
                                <w:sz w:val="20"/>
                                <w:szCs w:val="20"/>
                                <w:lang w:val="en-US"/>
                              </w:rPr>
                              <w:t xml:space="preserve"> Hàm Nghi - Vũng Áng </w:t>
                            </w:r>
                            <w:r w:rsidRPr="007C5C60">
                              <w:rPr>
                                <w:color w:val="000000" w:themeColor="text1"/>
                                <w:sz w:val="20"/>
                                <w:szCs w:val="20"/>
                                <w:lang w:val="en-US"/>
                              </w:rPr>
                              <w:t>Km534+310</w:t>
                            </w:r>
                            <w:r>
                              <w:rPr>
                                <w:color w:val="000000" w:themeColor="text1"/>
                                <w:sz w:val="20"/>
                                <w:szCs w:val="20"/>
                                <w:lang w:val="en-US"/>
                              </w:rPr>
                              <w:t xml:space="preserve"> (đang khai thác, có cây xăng, sạc xe điện)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7D2DF" id="_x0000_s1059" type="#_x0000_t202" style="position:absolute;left:0;text-align:left;margin-left:17.95pt;margin-top:1.05pt;width:82.75pt;height:76.6pt;z-index:25180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" fillcolor="white [3201]" strokecolor="black [3213]" strokeweight=".5pt">
                <v:textbox>
                  <w:txbxContent>
                    <w:p w14:paraId="6C54133C" w14:textId="10C85E39" w:rsidR="00380C0C" w:rsidRPr="009D3B89" w:rsidRDefault="00380C0C" w:rsidP="003B0D37">
                      <w:pPr>
                        <w:rPr>
                          <w:color w:val="000000" w:themeColor="text1"/>
                        </w:rPr>
                      </w:pPr>
                      <w:r w:rsidRPr="009D3B89">
                        <w:rPr>
                          <w:color w:val="000000" w:themeColor="text1"/>
                          <w:sz w:val="20"/>
                          <w:szCs w:val="20"/>
                        </w:rPr>
                        <w:t>Trạm</w:t>
                      </w:r>
                      <w:r>
                        <w:rPr>
                          <w:color w:val="000000" w:themeColor="text1"/>
                          <w:sz w:val="20"/>
                          <w:szCs w:val="20"/>
                          <w:lang w:val="en-US"/>
                        </w:rPr>
                        <w:t xml:space="preserve"> Hàm Nghi - Vũng Áng </w:t>
                      </w:r>
                      <w:r w:rsidRPr="007C5C60">
                        <w:rPr>
                          <w:color w:val="000000" w:themeColor="text1"/>
                          <w:sz w:val="20"/>
                          <w:szCs w:val="20"/>
                          <w:lang w:val="en-US"/>
                        </w:rPr>
                        <w:t>Km534+310</w:t>
                      </w:r>
                      <w:r>
                        <w:rPr>
                          <w:color w:val="000000" w:themeColor="text1"/>
                          <w:sz w:val="20"/>
                          <w:szCs w:val="20"/>
                          <w:lang w:val="en-US"/>
                        </w:rPr>
                        <w:t xml:space="preserve"> (đang khai thác, có cây xăng, sạc xe điện)</w:t>
                      </w:r>
                    </w:p>
                  </w:txbxContent>
                </v:textbox>
                <w10:wrap anchorx="margin"/>
              </v:shape>
            </w:pict>
          </mc:Fallback>
        </mc:AlternateContent>
      </w:r>
      <w:r w:rsidR="003D3B73" w:rsidRPr="0083305E">
        <w:rPr>
          <w:noProof/>
          <w:lang w:val="en-US" w:eastAsia="en-US"/>
        </w:rPr>
        <mc:AlternateContent>
          <mc:Choice Requires="wps">
            <w:drawing>
              <wp:anchor distT="0" distB="0" distL="114300" distR="114300" simplePos="0" relativeHeight="251815424" behindDoc="0" locked="0" layoutInCell="1" allowOverlap="1" wp14:anchorId="5A2D26A8" wp14:editId="63AAF0CF">
                <wp:simplePos x="0" y="0"/>
                <wp:positionH relativeFrom="column">
                  <wp:posOffset>6904210</wp:posOffset>
                </wp:positionH>
                <wp:positionV relativeFrom="paragraph">
                  <wp:posOffset>103685</wp:posOffset>
                </wp:positionV>
                <wp:extent cx="1138687" cy="1245235"/>
                <wp:effectExtent l="0" t="0" r="23495" b="12065"/>
                <wp:wrapNone/>
                <wp:docPr id="55" name="Text Box 55"/>
                <wp:cNvGraphicFramePr/>
                <a:graphic xmlns:a="http://schemas.openxmlformats.org/drawingml/2006/main">
                  <a:graphicData uri="http://schemas.microsoft.com/office/word/2010/wordprocessingShape">
                    <wps:wsp>
                      <wps:cNvSpPr txBox="1"/>
                      <wps:spPr>
                        <a:xfrm>
                          <a:off x="0" y="0"/>
                          <a:ext cx="1138687" cy="1245235"/>
                        </a:xfrm>
                        <a:prstGeom prst="rect">
                          <a:avLst/>
                        </a:prstGeom>
                        <a:solidFill>
                          <a:schemeClr val="lt1"/>
                        </a:solidFill>
                        <a:ln w="6350">
                          <a:solidFill>
                            <a:schemeClr val="tx1"/>
                          </a:solidFill>
                        </a:ln>
                      </wps:spPr>
                      <wps:txbx>
                        <w:txbxContent>
                          <w:p w14:paraId="12117708" w14:textId="2492BEEC" w:rsidR="00380C0C" w:rsidRPr="00224A37" w:rsidRDefault="00380C0C" w:rsidP="003B0D37">
                            <w:r w:rsidRPr="00224A37">
                              <w:rPr>
                                <w:sz w:val="20"/>
                                <w:szCs w:val="20"/>
                              </w:rPr>
                              <w:t xml:space="preserve">Trạm </w:t>
                            </w:r>
                            <w:r w:rsidRPr="00224A37">
                              <w:rPr>
                                <w:sz w:val="20"/>
                                <w:szCs w:val="20"/>
                                <w:lang w:val="en-US"/>
                              </w:rPr>
                              <w:t>Quảng Ngãi - Hoài Nhơn Km1127+820 (tương ứng Km77+820 DA) (trái tuyến, đưa vào khai thác trước 30/8/2026)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D26A8" id="Text Box 55" o:spid="_x0000_s1060" type="#_x0000_t202" style="position:absolute;left:0;text-align:left;margin-left:543.65pt;margin-top:8.15pt;width:89.65pt;height:98.0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" fillcolor="white [3201]" strokecolor="black [3213]" strokeweight=".5pt">
                <v:textbox>
                  <w:txbxContent>
                    <w:p w14:paraId="12117708" w14:textId="2492BEEC" w:rsidR="00380C0C" w:rsidRPr="00224A37" w:rsidRDefault="00380C0C" w:rsidP="003B0D37">
                      <w:r w:rsidRPr="00224A37">
                        <w:rPr>
                          <w:sz w:val="20"/>
                          <w:szCs w:val="20"/>
                        </w:rPr>
                        <w:t xml:space="preserve">Trạm </w:t>
                      </w:r>
                      <w:r w:rsidRPr="00224A37">
                        <w:rPr>
                          <w:sz w:val="20"/>
                          <w:szCs w:val="20"/>
                          <w:lang w:val="en-US"/>
                        </w:rPr>
                        <w:t>Quảng Ngãi - Hoài Nhơn Km1127+820 (tương ứng Km77+820 DA) (trái tuyến, đưa vào khai thác trước 30/8/2026)</w:t>
                      </w:r>
                    </w:p>
                  </w:txbxContent>
                </v:textbox>
              </v:shape>
            </w:pict>
          </mc:Fallback>
        </mc:AlternateContent>
      </w:r>
      <w:r w:rsidR="00B12131" w:rsidRPr="0083305E">
        <w:rPr>
          <w:noProof/>
          <w:lang w:val="en-US" w:eastAsia="en-US"/>
        </w:rPr>
        <mc:AlternateContent>
          <mc:Choice Requires="wps">
            <w:drawing>
              <wp:anchor distT="0" distB="0" distL="114300" distR="114300" simplePos="0" relativeHeight="251836928" behindDoc="0" locked="0" layoutInCell="1" allowOverlap="1" wp14:anchorId="42EDCD03" wp14:editId="164FD976">
                <wp:simplePos x="0" y="0"/>
                <wp:positionH relativeFrom="column">
                  <wp:posOffset>5584370</wp:posOffset>
                </wp:positionH>
                <wp:positionV relativeFrom="paragraph">
                  <wp:posOffset>103685</wp:posOffset>
                </wp:positionV>
                <wp:extent cx="1233577" cy="1146175"/>
                <wp:effectExtent l="0" t="0" r="24130" b="15875"/>
                <wp:wrapNone/>
                <wp:docPr id="1585614913" name="Text Box 1585614913"/>
                <wp:cNvGraphicFramePr/>
                <a:graphic xmlns:a="http://schemas.openxmlformats.org/drawingml/2006/main">
                  <a:graphicData uri="http://schemas.microsoft.com/office/word/2010/wordprocessingShape">
                    <wps:wsp>
                      <wps:cNvSpPr txBox="1"/>
                      <wps:spPr>
                        <a:xfrm>
                          <a:off x="0" y="0"/>
                          <a:ext cx="1233577" cy="1146175"/>
                        </a:xfrm>
                        <a:prstGeom prst="rect">
                          <a:avLst/>
                        </a:prstGeom>
                        <a:solidFill>
                          <a:schemeClr val="lt1"/>
                        </a:solidFill>
                        <a:ln w="6350">
                          <a:solidFill>
                            <a:schemeClr val="tx1"/>
                          </a:solidFill>
                        </a:ln>
                      </wps:spPr>
                      <wps:txbx>
                        <w:txbxContent>
                          <w:p w14:paraId="7649B689" w14:textId="3A95624D" w:rsidR="00380C0C" w:rsidRPr="00224A37" w:rsidRDefault="00380C0C" w:rsidP="00B12131">
                            <w:pPr>
                              <w:rPr>
                                <w:sz w:val="20"/>
                                <w:szCs w:val="20"/>
                                <w:lang w:val="en-US"/>
                              </w:rPr>
                            </w:pPr>
                            <w:r w:rsidRPr="00224A37">
                              <w:rPr>
                                <w:sz w:val="20"/>
                                <w:szCs w:val="20"/>
                                <w:lang w:val="en-US"/>
                              </w:rPr>
                              <w:t>Điểm dừng xe Đà Nẵng - Quảng Ngãi  Km1018+300</w:t>
                            </w:r>
                          </w:p>
                          <w:p w14:paraId="04EC9797" w14:textId="77777777" w:rsidR="00380C0C" w:rsidRPr="00224A37" w:rsidRDefault="00380C0C" w:rsidP="00B12131">
                            <w:pPr>
                              <w:rPr>
                                <w:sz w:val="20"/>
                                <w:szCs w:val="20"/>
                                <w:lang w:val="en-US"/>
                              </w:rPr>
                            </w:pPr>
                            <w:r w:rsidRPr="00224A37">
                              <w:rPr>
                                <w:sz w:val="20"/>
                                <w:szCs w:val="20"/>
                                <w:lang w:val="en-US"/>
                              </w:rPr>
                              <w:t>CT.01 (tương ứng</w:t>
                            </w:r>
                          </w:p>
                          <w:p w14:paraId="03802C0A" w14:textId="77777777" w:rsidR="00380C0C" w:rsidRPr="00224A37" w:rsidRDefault="00380C0C" w:rsidP="00B12131">
                            <w:pPr>
                              <w:rPr>
                                <w:sz w:val="20"/>
                                <w:szCs w:val="20"/>
                                <w:lang w:val="en-US"/>
                              </w:rPr>
                            </w:pPr>
                            <w:r w:rsidRPr="00224A37">
                              <w:rPr>
                                <w:sz w:val="20"/>
                                <w:szCs w:val="20"/>
                                <w:lang w:val="en-US"/>
                              </w:rPr>
                              <w:t>với Km96+100</w:t>
                            </w:r>
                          </w:p>
                          <w:p w14:paraId="3FD2AD1F" w14:textId="6726273D" w:rsidR="00380C0C" w:rsidRPr="00224A37" w:rsidRDefault="00380C0C" w:rsidP="00B12131">
                            <w:pPr>
                              <w:rPr>
                                <w:sz w:val="20"/>
                                <w:szCs w:val="20"/>
                                <w:lang w:val="en-US"/>
                              </w:rPr>
                            </w:pPr>
                            <w:r w:rsidRPr="00224A37">
                              <w:rPr>
                                <w:sz w:val="20"/>
                                <w:szCs w:val="20"/>
                                <w:lang w:val="en-US"/>
                              </w:rPr>
                              <w:t>của DA) (đang khai thác)</w:t>
                            </w:r>
                          </w:p>
                          <w:p w14:paraId="10485F26" w14:textId="77777777" w:rsidR="00380C0C" w:rsidRPr="00224A37" w:rsidRDefault="00380C0C" w:rsidP="007C5C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DCD03" id="Text Box 1585614913" o:spid="_x0000_s1061" type="#_x0000_t202" style="position:absolute;left:0;text-align:left;margin-left:439.7pt;margin-top:8.15pt;width:97.15pt;height:90.2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" fillcolor="white [3201]" strokecolor="black [3213]" strokeweight=".5pt">
                <v:textbox>
                  <w:txbxContent>
                    <w:p w14:paraId="7649B689" w14:textId="3A95624D" w:rsidR="00380C0C" w:rsidRPr="00224A37" w:rsidRDefault="00380C0C" w:rsidP="00B12131">
                      <w:pPr>
                        <w:rPr>
                          <w:sz w:val="20"/>
                          <w:szCs w:val="20"/>
                          <w:lang w:val="en-US"/>
                        </w:rPr>
                      </w:pPr>
                      <w:r w:rsidRPr="00224A37">
                        <w:rPr>
                          <w:sz w:val="20"/>
                          <w:szCs w:val="20"/>
                          <w:lang w:val="en-US"/>
                        </w:rPr>
                        <w:t>Điểm dừng xe Đà Nẵng - Quảng Ngãi  Km1018+300</w:t>
                      </w:r>
                    </w:p>
                    <w:p w14:paraId="04EC9797" w14:textId="77777777" w:rsidR="00380C0C" w:rsidRPr="00224A37" w:rsidRDefault="00380C0C" w:rsidP="00B12131">
                      <w:pPr>
                        <w:rPr>
                          <w:sz w:val="20"/>
                          <w:szCs w:val="20"/>
                          <w:lang w:val="en-US"/>
                        </w:rPr>
                      </w:pPr>
                      <w:r w:rsidRPr="00224A37">
                        <w:rPr>
                          <w:sz w:val="20"/>
                          <w:szCs w:val="20"/>
                          <w:lang w:val="en-US"/>
                        </w:rPr>
                        <w:t>CT.01 (tương ứng</w:t>
                      </w:r>
                    </w:p>
                    <w:p w14:paraId="03802C0A" w14:textId="77777777" w:rsidR="00380C0C" w:rsidRPr="00224A37" w:rsidRDefault="00380C0C" w:rsidP="00B12131">
                      <w:pPr>
                        <w:rPr>
                          <w:sz w:val="20"/>
                          <w:szCs w:val="20"/>
                          <w:lang w:val="en-US"/>
                        </w:rPr>
                      </w:pPr>
                      <w:r w:rsidRPr="00224A37">
                        <w:rPr>
                          <w:sz w:val="20"/>
                          <w:szCs w:val="20"/>
                          <w:lang w:val="en-US"/>
                        </w:rPr>
                        <w:t>với Km96+100</w:t>
                      </w:r>
                    </w:p>
                    <w:p w14:paraId="3FD2AD1F" w14:textId="6726273D" w:rsidR="00380C0C" w:rsidRPr="00224A37" w:rsidRDefault="00380C0C" w:rsidP="00B12131">
                      <w:pPr>
                        <w:rPr>
                          <w:sz w:val="20"/>
                          <w:szCs w:val="20"/>
                          <w:lang w:val="en-US"/>
                        </w:rPr>
                      </w:pPr>
                      <w:r w:rsidRPr="00224A37">
                        <w:rPr>
                          <w:sz w:val="20"/>
                          <w:szCs w:val="20"/>
                          <w:lang w:val="en-US"/>
                        </w:rPr>
                        <w:t>của DA) (đang khai thác)</w:t>
                      </w:r>
                    </w:p>
                    <w:p w14:paraId="10485F26" w14:textId="77777777" w:rsidR="00380C0C" w:rsidRPr="00224A37" w:rsidRDefault="00380C0C" w:rsidP="007C5C60"/>
                  </w:txbxContent>
                </v:textbox>
              </v:shape>
            </w:pict>
          </mc:Fallback>
        </mc:AlternateContent>
      </w:r>
      <w:r w:rsidR="00A2120D" w:rsidRPr="0083305E">
        <w:rPr>
          <w:noProof/>
          <w:lang w:val="en-US" w:eastAsia="en-US"/>
        </w:rPr>
        <mc:AlternateContent>
          <mc:Choice Requires="wps">
            <w:drawing>
              <wp:anchor distT="0" distB="0" distL="114300" distR="114300" simplePos="0" relativeHeight="251890176" behindDoc="0" locked="0" layoutInCell="1" allowOverlap="1" wp14:anchorId="56ADEA74" wp14:editId="4E58A4EE">
                <wp:simplePos x="0" y="0"/>
                <wp:positionH relativeFrom="column">
                  <wp:posOffset>3007995</wp:posOffset>
                </wp:positionH>
                <wp:positionV relativeFrom="paragraph">
                  <wp:posOffset>52080</wp:posOffset>
                </wp:positionV>
                <wp:extent cx="852985" cy="968991"/>
                <wp:effectExtent l="0" t="0" r="23495" b="22225"/>
                <wp:wrapNone/>
                <wp:docPr id="29" name="Text Box 29"/>
                <wp:cNvGraphicFramePr/>
                <a:graphic xmlns:a="http://schemas.openxmlformats.org/drawingml/2006/main">
                  <a:graphicData uri="http://schemas.microsoft.com/office/word/2010/wordprocessingShape">
                    <wps:wsp>
                      <wps:cNvSpPr txBox="1"/>
                      <wps:spPr>
                        <a:xfrm>
                          <a:off x="0" y="0"/>
                          <a:ext cx="852985" cy="968991"/>
                        </a:xfrm>
                        <a:prstGeom prst="rect">
                          <a:avLst/>
                        </a:prstGeom>
                        <a:solidFill>
                          <a:schemeClr val="lt1"/>
                        </a:solidFill>
                        <a:ln w="6350">
                          <a:solidFill>
                            <a:schemeClr val="tx1"/>
                          </a:solidFill>
                        </a:ln>
                      </wps:spPr>
                      <wps:txbx>
                        <w:txbxContent>
                          <w:p w14:paraId="6610D1DB" w14:textId="2ECE62E2" w:rsidR="00380C0C" w:rsidRPr="009D3B89" w:rsidRDefault="00380C0C" w:rsidP="00A2120D">
                            <w:pPr>
                              <w:rPr>
                                <w:color w:val="000000" w:themeColor="text1"/>
                              </w:rPr>
                            </w:pPr>
                            <w:r w:rsidRPr="009D3B89">
                              <w:rPr>
                                <w:color w:val="000000" w:themeColor="text1"/>
                                <w:sz w:val="20"/>
                                <w:szCs w:val="20"/>
                              </w:rPr>
                              <w:t xml:space="preserve">Trạm </w:t>
                            </w:r>
                            <w:r>
                              <w:rPr>
                                <w:color w:val="000000" w:themeColor="text1"/>
                                <w:sz w:val="20"/>
                                <w:szCs w:val="20"/>
                                <w:lang w:val="en-US"/>
                              </w:rPr>
                              <w:t>Vạn Ninh - Cam Lộ Km725+500 (đang khai thác)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DEA74" id="Text Box 29" o:spid="_x0000_s1062" type="#_x0000_t202" style="position:absolute;left:0;text-align:left;margin-left:236.85pt;margin-top:4.1pt;width:67.15pt;height:76.3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" fillcolor="white [3201]" strokecolor="black [3213]" strokeweight=".5pt">
                <v:textbox>
                  <w:txbxContent>
                    <w:p w14:paraId="6610D1DB" w14:textId="2ECE62E2" w:rsidR="00380C0C" w:rsidRPr="009D3B89" w:rsidRDefault="00380C0C" w:rsidP="00A2120D">
                      <w:pPr>
                        <w:rPr>
                          <w:color w:val="000000" w:themeColor="text1"/>
                        </w:rPr>
                      </w:pPr>
                      <w:r w:rsidRPr="009D3B89">
                        <w:rPr>
                          <w:color w:val="000000" w:themeColor="text1"/>
                          <w:sz w:val="20"/>
                          <w:szCs w:val="20"/>
                        </w:rPr>
                        <w:t xml:space="preserve">Trạm </w:t>
                      </w:r>
                      <w:r>
                        <w:rPr>
                          <w:color w:val="000000" w:themeColor="text1"/>
                          <w:sz w:val="20"/>
                          <w:szCs w:val="20"/>
                          <w:lang w:val="en-US"/>
                        </w:rPr>
                        <w:t>Vạn Ninh - Cam Lộ Km725+500 (đang khai thác)</w:t>
                      </w:r>
                    </w:p>
                  </w:txbxContent>
                </v:textbox>
              </v:shape>
            </w:pict>
          </mc:Fallback>
        </mc:AlternateContent>
      </w:r>
      <w:r w:rsidR="00A2120D" w:rsidRPr="0083305E">
        <w:rPr>
          <w:noProof/>
          <w:lang w:val="en-US" w:eastAsia="en-US"/>
        </w:rPr>
        <mc:AlternateContent>
          <mc:Choice Requires="wps">
            <w:drawing>
              <wp:anchor distT="0" distB="0" distL="114300" distR="114300" simplePos="0" relativeHeight="251810304" behindDoc="0" locked="0" layoutInCell="1" allowOverlap="1" wp14:anchorId="4CC9E8EB" wp14:editId="59E6D213">
                <wp:simplePos x="0" y="0"/>
                <wp:positionH relativeFrom="column">
                  <wp:posOffset>2018485</wp:posOffset>
                </wp:positionH>
                <wp:positionV relativeFrom="paragraph">
                  <wp:posOffset>66021</wp:posOffset>
                </wp:positionV>
                <wp:extent cx="791570" cy="832514"/>
                <wp:effectExtent l="0" t="0" r="27940" b="24765"/>
                <wp:wrapNone/>
                <wp:docPr id="27" name="Text Box 27"/>
                <wp:cNvGraphicFramePr/>
                <a:graphic xmlns:a="http://schemas.openxmlformats.org/drawingml/2006/main">
                  <a:graphicData uri="http://schemas.microsoft.com/office/word/2010/wordprocessingShape">
                    <wps:wsp>
                      <wps:cNvSpPr txBox="1"/>
                      <wps:spPr>
                        <a:xfrm>
                          <a:off x="0" y="0"/>
                          <a:ext cx="791570" cy="832514"/>
                        </a:xfrm>
                        <a:prstGeom prst="rect">
                          <a:avLst/>
                        </a:prstGeom>
                        <a:solidFill>
                          <a:schemeClr val="lt1"/>
                        </a:solidFill>
                        <a:ln w="6350">
                          <a:solidFill>
                            <a:schemeClr val="tx1"/>
                          </a:solidFill>
                        </a:ln>
                      </wps:spPr>
                      <wps:txbx>
                        <w:txbxContent>
                          <w:p w14:paraId="37B3B825" w14:textId="2A6969AF" w:rsidR="00380C0C" w:rsidRPr="009D3B89" w:rsidRDefault="00380C0C" w:rsidP="003B0D37">
                            <w:pPr>
                              <w:rPr>
                                <w:color w:val="000000" w:themeColor="text1"/>
                              </w:rPr>
                            </w:pPr>
                            <w:r w:rsidRPr="009D3B89">
                              <w:rPr>
                                <w:color w:val="000000" w:themeColor="text1"/>
                                <w:sz w:val="20"/>
                                <w:szCs w:val="20"/>
                              </w:rPr>
                              <w:t xml:space="preserve">Trạm </w:t>
                            </w:r>
                            <w:r>
                              <w:rPr>
                                <w:color w:val="000000" w:themeColor="text1"/>
                                <w:sz w:val="20"/>
                                <w:szCs w:val="20"/>
                                <w:lang w:val="en-US"/>
                              </w:rPr>
                              <w:t>Bùng - Vạn Ninh Km651 (đang khai thác)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9E8EB" id="Text Box 27" o:spid="_x0000_s1063" type="#_x0000_t202" style="position:absolute;left:0;text-align:left;margin-left:158.95pt;margin-top:5.2pt;width:62.35pt;height:65.55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" fillcolor="white [3201]" strokecolor="black [3213]" strokeweight=".5pt">
                <v:textbox>
                  <w:txbxContent>
                    <w:p w14:paraId="37B3B825" w14:textId="2A6969AF" w:rsidR="00380C0C" w:rsidRPr="009D3B89" w:rsidRDefault="00380C0C" w:rsidP="003B0D37">
                      <w:pPr>
                        <w:rPr>
                          <w:color w:val="000000" w:themeColor="text1"/>
                        </w:rPr>
                      </w:pPr>
                      <w:r w:rsidRPr="009D3B89">
                        <w:rPr>
                          <w:color w:val="000000" w:themeColor="text1"/>
                          <w:sz w:val="20"/>
                          <w:szCs w:val="20"/>
                        </w:rPr>
                        <w:t xml:space="preserve">Trạm </w:t>
                      </w:r>
                      <w:r>
                        <w:rPr>
                          <w:color w:val="000000" w:themeColor="text1"/>
                          <w:sz w:val="20"/>
                          <w:szCs w:val="20"/>
                          <w:lang w:val="en-US"/>
                        </w:rPr>
                        <w:t>Bùng - Vạn Ninh Km651 (đang khai thác)</w:t>
                      </w:r>
                    </w:p>
                  </w:txbxContent>
                </v:textbox>
              </v:shape>
            </w:pict>
          </mc:Fallback>
        </mc:AlternateContent>
      </w:r>
      <w:r w:rsidR="003B0D37" w:rsidRPr="0083305E">
        <w:rPr>
          <w:b/>
          <w:sz w:val="28"/>
          <w:szCs w:val="28"/>
        </w:rPr>
        <w:tab/>
      </w:r>
    </w:p>
    <w:p w14:paraId="3C565D33" w14:textId="599F4B9A" w:rsidR="003B0D37" w:rsidRPr="0083305E" w:rsidRDefault="003B0D37" w:rsidP="003B0D37">
      <w:pPr>
        <w:jc w:val="both"/>
        <w:rPr>
          <w:b/>
          <w:bCs/>
          <w:spacing w:val="-8"/>
          <w:sz w:val="20"/>
          <w:szCs w:val="20"/>
          <w:lang w:eastAsia="en-US"/>
        </w:rPr>
      </w:pPr>
    </w:p>
    <w:p w14:paraId="58424844" w14:textId="7FD87DF7" w:rsidR="003B0D37" w:rsidRPr="0083305E" w:rsidRDefault="003B0D37" w:rsidP="003B0D37">
      <w:pPr>
        <w:jc w:val="both"/>
        <w:rPr>
          <w:b/>
          <w:bCs/>
          <w:spacing w:val="-8"/>
          <w:sz w:val="20"/>
          <w:szCs w:val="20"/>
          <w:lang w:eastAsia="en-US"/>
        </w:rPr>
      </w:pPr>
    </w:p>
    <w:p w14:paraId="01DB3146" w14:textId="71CC10A5" w:rsidR="003B0D37" w:rsidRPr="0083305E" w:rsidRDefault="003B0D37" w:rsidP="003B0D37">
      <w:pPr>
        <w:jc w:val="both"/>
        <w:rPr>
          <w:b/>
          <w:bCs/>
          <w:spacing w:val="-8"/>
          <w:sz w:val="20"/>
          <w:szCs w:val="20"/>
          <w:lang w:eastAsia="en-US"/>
        </w:rPr>
      </w:pPr>
    </w:p>
    <w:p w14:paraId="50FDF25E" w14:textId="038038F3" w:rsidR="003B0D37" w:rsidRPr="0083305E" w:rsidRDefault="003B0D37" w:rsidP="003B0D37">
      <w:pPr>
        <w:jc w:val="both"/>
        <w:rPr>
          <w:b/>
          <w:bCs/>
          <w:spacing w:val="-8"/>
          <w:sz w:val="20"/>
          <w:szCs w:val="20"/>
          <w:lang w:eastAsia="en-US"/>
        </w:rPr>
      </w:pPr>
    </w:p>
    <w:p w14:paraId="23A39172" w14:textId="2DA7103B" w:rsidR="003B0D37" w:rsidRPr="0083305E" w:rsidRDefault="003B0D37" w:rsidP="008C7FCC">
      <w:pPr>
        <w:tabs>
          <w:tab w:val="left" w:pos="9266"/>
        </w:tabs>
        <w:spacing w:line="260" w:lineRule="exact"/>
        <w:rPr>
          <w:b/>
          <w:sz w:val="28"/>
          <w:szCs w:val="28"/>
        </w:rPr>
      </w:pPr>
    </w:p>
    <w:p w14:paraId="218A8470" w14:textId="77777777" w:rsidR="006976AA" w:rsidRPr="0083305E" w:rsidRDefault="006976AA" w:rsidP="008C7FCC">
      <w:pPr>
        <w:spacing w:line="260" w:lineRule="exact"/>
        <w:jc w:val="both"/>
        <w:rPr>
          <w:b/>
          <w:bCs/>
          <w:spacing w:val="-8"/>
          <w:sz w:val="20"/>
          <w:szCs w:val="20"/>
          <w:lang w:eastAsia="en-US"/>
        </w:rPr>
      </w:pPr>
    </w:p>
    <w:p w14:paraId="1F0BF4CE" w14:textId="77777777" w:rsidR="006976AA" w:rsidRPr="0083305E" w:rsidRDefault="006976AA" w:rsidP="008C7FCC">
      <w:pPr>
        <w:spacing w:line="260" w:lineRule="exact"/>
        <w:jc w:val="both"/>
        <w:rPr>
          <w:b/>
          <w:bCs/>
          <w:spacing w:val="-8"/>
          <w:sz w:val="20"/>
          <w:szCs w:val="20"/>
          <w:lang w:eastAsia="en-US"/>
        </w:rPr>
      </w:pPr>
    </w:p>
    <w:p w14:paraId="7707E859" w14:textId="77777777" w:rsidR="00826595" w:rsidRDefault="00826595" w:rsidP="008C7FCC">
      <w:pPr>
        <w:spacing w:line="260" w:lineRule="exact"/>
        <w:jc w:val="both"/>
        <w:rPr>
          <w:b/>
          <w:bCs/>
          <w:spacing w:val="-8"/>
          <w:sz w:val="20"/>
          <w:szCs w:val="20"/>
          <w:lang w:eastAsia="en-US"/>
        </w:rPr>
      </w:pPr>
    </w:p>
    <w:p w14:paraId="0C859935" w14:textId="325B6394" w:rsidR="00F91EEF" w:rsidRPr="0083305E" w:rsidRDefault="00191FE4" w:rsidP="008C7FCC">
      <w:pPr>
        <w:spacing w:line="260" w:lineRule="exact"/>
        <w:jc w:val="both"/>
        <w:rPr>
          <w:b/>
          <w:bCs/>
          <w:spacing w:val="-8"/>
          <w:sz w:val="20"/>
          <w:szCs w:val="20"/>
          <w:lang w:eastAsia="en-US"/>
        </w:rPr>
      </w:pPr>
      <w:r w:rsidRPr="0083305E">
        <w:rPr>
          <w:b/>
          <w:bCs/>
          <w:spacing w:val="-8"/>
          <w:sz w:val="20"/>
          <w:szCs w:val="20"/>
          <w:lang w:eastAsia="en-US"/>
        </w:rPr>
        <w:t>1</w:t>
      </w:r>
      <w:r w:rsidR="00F91EEF" w:rsidRPr="0083305E">
        <w:rPr>
          <w:b/>
          <w:bCs/>
          <w:spacing w:val="-8"/>
          <w:sz w:val="20"/>
          <w:szCs w:val="20"/>
          <w:lang w:eastAsia="en-US"/>
        </w:rPr>
        <w:t>. Dự án TP Hàm Nghi - Vũng Áng</w:t>
      </w:r>
    </w:p>
    <w:p w14:paraId="2C37D9EA" w14:textId="06FC1253" w:rsidR="00F91EEF" w:rsidRPr="0083305E" w:rsidRDefault="00F91EEF" w:rsidP="008C7FCC">
      <w:pPr>
        <w:spacing w:line="260" w:lineRule="exact"/>
        <w:jc w:val="both"/>
        <w:rPr>
          <w:bCs/>
          <w:spacing w:val="-8"/>
          <w:sz w:val="20"/>
          <w:szCs w:val="20"/>
          <w:lang w:eastAsia="en-US"/>
        </w:rPr>
      </w:pPr>
      <w:r w:rsidRPr="0083305E">
        <w:rPr>
          <w:bCs/>
          <w:spacing w:val="-8"/>
          <w:sz w:val="20"/>
          <w:szCs w:val="20"/>
          <w:lang w:eastAsia="en-US"/>
        </w:rPr>
        <w:t>- Nút giao Cẩm Quan Km527+580 giao với tuyến nối nút giao Cẩm Quan</w:t>
      </w:r>
    </w:p>
    <w:p w14:paraId="75AFB5A7" w14:textId="77777777" w:rsidR="00F91EEF" w:rsidRPr="0083305E" w:rsidRDefault="00F91EEF" w:rsidP="008C7FCC">
      <w:pPr>
        <w:spacing w:line="260" w:lineRule="exact"/>
        <w:jc w:val="both"/>
        <w:rPr>
          <w:bCs/>
          <w:spacing w:val="-8"/>
          <w:sz w:val="20"/>
          <w:szCs w:val="20"/>
          <w:lang w:eastAsia="en-US"/>
        </w:rPr>
      </w:pPr>
      <w:r w:rsidRPr="0083305E">
        <w:rPr>
          <w:bCs/>
          <w:spacing w:val="-8"/>
          <w:sz w:val="20"/>
          <w:szCs w:val="20"/>
          <w:lang w:eastAsia="en-US"/>
        </w:rPr>
        <w:t>- Nút giao Kỳ Trung Km555+509 giao với ĐH.139</w:t>
      </w:r>
    </w:p>
    <w:p w14:paraId="2D923FA7" w14:textId="19D3F737" w:rsidR="00F91EEF" w:rsidRPr="0083305E" w:rsidRDefault="00F91EEF" w:rsidP="008C7FCC">
      <w:pPr>
        <w:spacing w:line="260" w:lineRule="exact"/>
        <w:jc w:val="both"/>
        <w:rPr>
          <w:bCs/>
          <w:spacing w:val="-8"/>
          <w:sz w:val="20"/>
          <w:szCs w:val="20"/>
          <w:lang w:eastAsia="en-US"/>
        </w:rPr>
      </w:pPr>
      <w:r w:rsidRPr="0083305E">
        <w:rPr>
          <w:bCs/>
          <w:spacing w:val="-8"/>
          <w:sz w:val="20"/>
          <w:szCs w:val="20"/>
          <w:lang w:eastAsia="en-US"/>
        </w:rPr>
        <w:t>- Nút giao QL.12C Km568+126 giao với tuyến QL.12C</w:t>
      </w:r>
    </w:p>
    <w:p w14:paraId="73BFC10F" w14:textId="23FBA3B8" w:rsidR="00F91EEF" w:rsidRPr="0083305E" w:rsidRDefault="00F91EEF" w:rsidP="008C7FCC">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07C48A23" w14:textId="511E66BC" w:rsidR="00F91EEF" w:rsidRPr="0083305E" w:rsidRDefault="00191FE4" w:rsidP="008C7FCC">
      <w:pPr>
        <w:spacing w:line="260" w:lineRule="exact"/>
        <w:jc w:val="both"/>
        <w:rPr>
          <w:b/>
          <w:bCs/>
          <w:spacing w:val="-8"/>
          <w:sz w:val="20"/>
          <w:szCs w:val="20"/>
          <w:lang w:eastAsia="en-US"/>
        </w:rPr>
      </w:pPr>
      <w:r w:rsidRPr="0083305E">
        <w:rPr>
          <w:b/>
          <w:bCs/>
          <w:spacing w:val="-8"/>
          <w:sz w:val="20"/>
          <w:szCs w:val="20"/>
          <w:lang w:eastAsia="en-US"/>
        </w:rPr>
        <w:t>2</w:t>
      </w:r>
      <w:r w:rsidR="00F91EEF" w:rsidRPr="0083305E">
        <w:rPr>
          <w:b/>
          <w:bCs/>
          <w:spacing w:val="-8"/>
          <w:sz w:val="20"/>
          <w:szCs w:val="20"/>
          <w:lang w:eastAsia="en-US"/>
        </w:rPr>
        <w:t xml:space="preserve">. Dự án TP Vũng Áng </w:t>
      </w:r>
      <w:r w:rsidR="00987B7B" w:rsidRPr="0083305E">
        <w:rPr>
          <w:b/>
          <w:bCs/>
          <w:spacing w:val="-8"/>
          <w:sz w:val="20"/>
          <w:szCs w:val="20"/>
          <w:lang w:eastAsia="en-US"/>
        </w:rPr>
        <w:t>-</w:t>
      </w:r>
      <w:r w:rsidR="00F91EEF" w:rsidRPr="0083305E">
        <w:rPr>
          <w:b/>
          <w:bCs/>
          <w:spacing w:val="-8"/>
          <w:sz w:val="20"/>
          <w:szCs w:val="20"/>
          <w:lang w:eastAsia="en-US"/>
        </w:rPr>
        <w:t xml:space="preserve"> Bùng</w:t>
      </w:r>
      <w:r w:rsidRPr="0083305E">
        <w:rPr>
          <w:b/>
          <w:bCs/>
          <w:spacing w:val="-8"/>
          <w:sz w:val="20"/>
          <w:szCs w:val="20"/>
          <w:lang w:eastAsia="en-US"/>
        </w:rPr>
        <w:t xml:space="preserve"> </w:t>
      </w:r>
    </w:p>
    <w:p w14:paraId="6C6D0578" w14:textId="6BD20260" w:rsidR="00D139EC" w:rsidRPr="0083305E" w:rsidRDefault="00D139EC" w:rsidP="00D139EC">
      <w:pPr>
        <w:spacing w:line="260" w:lineRule="exact"/>
        <w:jc w:val="both"/>
        <w:rPr>
          <w:bCs/>
          <w:spacing w:val="-8"/>
          <w:sz w:val="20"/>
          <w:szCs w:val="20"/>
          <w:lang w:eastAsia="en-US"/>
        </w:rPr>
      </w:pPr>
      <w:r w:rsidRPr="0083305E">
        <w:rPr>
          <w:bCs/>
          <w:spacing w:val="-8"/>
          <w:sz w:val="20"/>
          <w:szCs w:val="20"/>
          <w:lang w:eastAsia="en-US"/>
        </w:rPr>
        <w:t xml:space="preserve">- Nút giao Tiến Châu </w:t>
      </w:r>
      <w:r w:rsidR="0008736F" w:rsidRPr="0083305E">
        <w:rPr>
          <w:bCs/>
          <w:spacing w:val="-8"/>
          <w:sz w:val="20"/>
          <w:szCs w:val="20"/>
          <w:lang w:eastAsia="en-US"/>
        </w:rPr>
        <w:t>-</w:t>
      </w:r>
      <w:r w:rsidRPr="0083305E">
        <w:rPr>
          <w:bCs/>
          <w:spacing w:val="-8"/>
          <w:sz w:val="20"/>
          <w:szCs w:val="20"/>
          <w:lang w:eastAsia="en-US"/>
        </w:rPr>
        <w:t xml:space="preserve"> Văn Hoá - Km597+900 giao với đường (ĐT 22) kết nối với QL1 tại Km608+800 </w:t>
      </w:r>
    </w:p>
    <w:p w14:paraId="7D2B9E44" w14:textId="1E9B8E70" w:rsidR="00D139EC" w:rsidRPr="0083305E" w:rsidRDefault="00D139EC" w:rsidP="00D139EC">
      <w:pPr>
        <w:spacing w:line="260" w:lineRule="exact"/>
        <w:jc w:val="both"/>
        <w:rPr>
          <w:bCs/>
          <w:spacing w:val="-8"/>
          <w:sz w:val="20"/>
          <w:szCs w:val="20"/>
          <w:lang w:eastAsia="en-US"/>
        </w:rPr>
      </w:pPr>
      <w:r w:rsidRPr="0083305E">
        <w:rPr>
          <w:bCs/>
          <w:spacing w:val="-8"/>
          <w:sz w:val="20"/>
          <w:szCs w:val="20"/>
          <w:lang w:eastAsia="en-US"/>
        </w:rPr>
        <w:t xml:space="preserve">- Nút giao: QL.12A - Km605+780 giao với đường (QL12A) kết nối với đường Hồ Chí Minh tại Km898+050, kết nối với QL1 tại Km621+100 </w:t>
      </w:r>
    </w:p>
    <w:p w14:paraId="286A230C" w14:textId="77777777" w:rsidR="008B6CE2" w:rsidRPr="0083305E" w:rsidRDefault="008B6CE2" w:rsidP="008B6CE2">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41BD64F2" w14:textId="2F54327A" w:rsidR="00A52A12" w:rsidRPr="0083305E" w:rsidRDefault="00191FE4" w:rsidP="008C7FCC">
      <w:pPr>
        <w:spacing w:line="260" w:lineRule="exact"/>
        <w:jc w:val="both"/>
        <w:rPr>
          <w:b/>
          <w:bCs/>
          <w:spacing w:val="-8"/>
          <w:sz w:val="20"/>
          <w:szCs w:val="20"/>
          <w:lang w:eastAsia="en-US"/>
        </w:rPr>
      </w:pPr>
      <w:r w:rsidRPr="0083305E">
        <w:rPr>
          <w:b/>
          <w:bCs/>
          <w:spacing w:val="-8"/>
          <w:sz w:val="20"/>
          <w:szCs w:val="20"/>
          <w:lang w:eastAsia="en-US"/>
        </w:rPr>
        <w:lastRenderedPageBreak/>
        <w:t>3</w:t>
      </w:r>
      <w:r w:rsidR="00A52A12" w:rsidRPr="0083305E">
        <w:rPr>
          <w:b/>
          <w:bCs/>
          <w:spacing w:val="-8"/>
          <w:sz w:val="20"/>
          <w:szCs w:val="20"/>
          <w:lang w:eastAsia="en-US"/>
        </w:rPr>
        <w:t>. Dự án TP Bùng - Vạn Ninh</w:t>
      </w:r>
    </w:p>
    <w:p w14:paraId="4979E823" w14:textId="06EEEDD1" w:rsidR="00A52A12" w:rsidRPr="0083305E" w:rsidRDefault="00A52A12" w:rsidP="008C7FCC">
      <w:pPr>
        <w:spacing w:line="260" w:lineRule="exact"/>
        <w:jc w:val="both"/>
        <w:rPr>
          <w:bCs/>
          <w:spacing w:val="-8"/>
          <w:sz w:val="20"/>
          <w:szCs w:val="20"/>
          <w:lang w:eastAsia="en-US"/>
        </w:rPr>
      </w:pPr>
      <w:r w:rsidRPr="0083305E">
        <w:rPr>
          <w:bCs/>
          <w:spacing w:val="-8"/>
          <w:sz w:val="20"/>
          <w:szCs w:val="20"/>
          <w:lang w:eastAsia="en-US"/>
        </w:rPr>
        <w:t>- Nút giao Cự Nẫm tại Km626+690 giao với đườn</w:t>
      </w:r>
      <w:r w:rsidR="00D81993" w:rsidRPr="0083305E">
        <w:rPr>
          <w:bCs/>
          <w:spacing w:val="-8"/>
          <w:sz w:val="20"/>
          <w:szCs w:val="20"/>
          <w:lang w:eastAsia="en-US"/>
        </w:rPr>
        <w:t>g Hồ Chí Minh tại Km964+00 (PT)</w:t>
      </w:r>
      <w:r w:rsidR="00D139EC" w:rsidRPr="0083305E">
        <w:rPr>
          <w:bCs/>
          <w:spacing w:val="-8"/>
          <w:sz w:val="20"/>
          <w:szCs w:val="20"/>
          <w:lang w:eastAsia="en-US"/>
        </w:rPr>
        <w:t xml:space="preserve">, </w:t>
      </w:r>
      <w:r w:rsidR="00CA6D80" w:rsidRPr="0083305E">
        <w:rPr>
          <w:bCs/>
          <w:spacing w:val="-8"/>
          <w:sz w:val="20"/>
          <w:szCs w:val="20"/>
          <w:lang w:eastAsia="en-US"/>
        </w:rPr>
        <w:t>với QL1 tại Km626+800</w:t>
      </w:r>
    </w:p>
    <w:p w14:paraId="64CB5EFA" w14:textId="0D240EDF" w:rsidR="00A52A12" w:rsidRPr="0083305E" w:rsidRDefault="00A52A12" w:rsidP="008C7FCC">
      <w:pPr>
        <w:spacing w:line="260" w:lineRule="exact"/>
        <w:jc w:val="both"/>
        <w:rPr>
          <w:bCs/>
          <w:spacing w:val="-8"/>
          <w:sz w:val="20"/>
          <w:szCs w:val="20"/>
          <w:lang w:eastAsia="en-US"/>
        </w:rPr>
      </w:pPr>
      <w:r w:rsidRPr="0083305E">
        <w:rPr>
          <w:bCs/>
          <w:spacing w:val="-8"/>
          <w:sz w:val="20"/>
          <w:szCs w:val="20"/>
          <w:lang w:eastAsia="en-US"/>
        </w:rPr>
        <w:t>- Nút giao Việt Trung tại Km64</w:t>
      </w:r>
      <w:r w:rsidR="0008736F" w:rsidRPr="0083305E">
        <w:rPr>
          <w:bCs/>
          <w:spacing w:val="-8"/>
          <w:sz w:val="20"/>
          <w:szCs w:val="20"/>
          <w:lang w:eastAsia="en-US"/>
        </w:rPr>
        <w:t>2</w:t>
      </w:r>
      <w:r w:rsidRPr="0083305E">
        <w:rPr>
          <w:bCs/>
          <w:spacing w:val="-8"/>
          <w:sz w:val="20"/>
          <w:szCs w:val="20"/>
          <w:lang w:eastAsia="en-US"/>
        </w:rPr>
        <w:t>+4</w:t>
      </w:r>
      <w:r w:rsidR="0008736F" w:rsidRPr="0083305E">
        <w:rPr>
          <w:bCs/>
          <w:spacing w:val="-8"/>
          <w:sz w:val="20"/>
          <w:szCs w:val="20"/>
          <w:lang w:eastAsia="en-US"/>
        </w:rPr>
        <w:t>0</w:t>
      </w:r>
      <w:r w:rsidRPr="0083305E">
        <w:rPr>
          <w:bCs/>
          <w:spacing w:val="-8"/>
          <w:sz w:val="20"/>
          <w:szCs w:val="20"/>
          <w:lang w:eastAsia="en-US"/>
        </w:rPr>
        <w:t>0 giao với đường</w:t>
      </w:r>
      <w:r w:rsidR="00D81993" w:rsidRPr="0083305E">
        <w:rPr>
          <w:bCs/>
          <w:spacing w:val="-8"/>
          <w:sz w:val="20"/>
          <w:szCs w:val="20"/>
          <w:lang w:eastAsia="en-US"/>
        </w:rPr>
        <w:t xml:space="preserve"> Hồ Chí Minh tại Km981+200 (PT)</w:t>
      </w:r>
    </w:p>
    <w:p w14:paraId="69079BF9" w14:textId="3906E76E" w:rsidR="00A52A12" w:rsidRPr="0083305E" w:rsidRDefault="0008736F" w:rsidP="008C7FCC">
      <w:pPr>
        <w:spacing w:line="260" w:lineRule="exact"/>
        <w:jc w:val="both"/>
        <w:rPr>
          <w:bCs/>
          <w:spacing w:val="-8"/>
          <w:sz w:val="20"/>
          <w:szCs w:val="20"/>
          <w:lang w:eastAsia="en-US"/>
        </w:rPr>
      </w:pPr>
      <w:r w:rsidRPr="0083305E">
        <w:rPr>
          <w:bCs/>
          <w:spacing w:val="-8"/>
          <w:sz w:val="20"/>
          <w:szCs w:val="20"/>
          <w:lang w:eastAsia="en-US"/>
        </w:rPr>
        <w:t>- Nút giao Nhật Lệ 2 tại Km653+7</w:t>
      </w:r>
      <w:r w:rsidR="00A52A12" w:rsidRPr="0083305E">
        <w:rPr>
          <w:bCs/>
          <w:spacing w:val="-8"/>
          <w:sz w:val="20"/>
          <w:szCs w:val="20"/>
          <w:lang w:eastAsia="en-US"/>
        </w:rPr>
        <w:t>50 giao với đường</w:t>
      </w:r>
      <w:r w:rsidR="00D81993" w:rsidRPr="0083305E">
        <w:rPr>
          <w:bCs/>
          <w:spacing w:val="-8"/>
          <w:sz w:val="20"/>
          <w:szCs w:val="20"/>
          <w:lang w:eastAsia="en-US"/>
        </w:rPr>
        <w:t xml:space="preserve"> Hồ Chí Minh tại Km992+500 (PT)</w:t>
      </w:r>
    </w:p>
    <w:p w14:paraId="340C0CE9" w14:textId="77777777" w:rsidR="00E26544" w:rsidRPr="0083305E" w:rsidRDefault="00A52A12" w:rsidP="008C7FCC">
      <w:pPr>
        <w:spacing w:line="260" w:lineRule="exact"/>
        <w:jc w:val="both"/>
        <w:rPr>
          <w:bCs/>
          <w:spacing w:val="-8"/>
          <w:sz w:val="20"/>
          <w:szCs w:val="20"/>
          <w:lang w:eastAsia="en-US"/>
        </w:rPr>
      </w:pPr>
      <w:r w:rsidRPr="0083305E">
        <w:rPr>
          <w:bCs/>
          <w:spacing w:val="-8"/>
          <w:sz w:val="20"/>
          <w:szCs w:val="20"/>
          <w:lang w:eastAsia="en-US"/>
        </w:rPr>
        <w:t>- Nút giao 9B tại Km67</w:t>
      </w:r>
      <w:r w:rsidR="00E26544" w:rsidRPr="0083305E">
        <w:rPr>
          <w:bCs/>
          <w:spacing w:val="-8"/>
          <w:sz w:val="20"/>
          <w:szCs w:val="20"/>
          <w:lang w:eastAsia="en-US"/>
        </w:rPr>
        <w:t>4</w:t>
      </w:r>
      <w:r w:rsidRPr="0083305E">
        <w:rPr>
          <w:bCs/>
          <w:spacing w:val="-8"/>
          <w:sz w:val="20"/>
          <w:szCs w:val="20"/>
          <w:lang w:eastAsia="en-US"/>
        </w:rPr>
        <w:t>+</w:t>
      </w:r>
      <w:r w:rsidR="00E26544" w:rsidRPr="0083305E">
        <w:rPr>
          <w:bCs/>
          <w:spacing w:val="-8"/>
          <w:sz w:val="20"/>
          <w:szCs w:val="20"/>
          <w:lang w:eastAsia="en-US"/>
        </w:rPr>
        <w:t>00</w:t>
      </w:r>
      <w:r w:rsidRPr="0083305E">
        <w:rPr>
          <w:bCs/>
          <w:spacing w:val="-8"/>
          <w:sz w:val="20"/>
          <w:szCs w:val="20"/>
          <w:lang w:eastAsia="en-US"/>
        </w:rPr>
        <w:t xml:space="preserve">0 giao với Quốc lộ 9B tới đường Hồ Chí Minh </w:t>
      </w:r>
      <w:r w:rsidR="00D81993" w:rsidRPr="0083305E">
        <w:rPr>
          <w:bCs/>
          <w:spacing w:val="-8"/>
          <w:sz w:val="20"/>
          <w:szCs w:val="20"/>
          <w:lang w:eastAsia="en-US"/>
        </w:rPr>
        <w:t xml:space="preserve">tại Km1012+030 (PT) </w:t>
      </w:r>
    </w:p>
    <w:p w14:paraId="343FB1EF" w14:textId="6EA110BD" w:rsidR="00A52A12" w:rsidRPr="0083305E" w:rsidRDefault="00A52A12" w:rsidP="008C7FCC">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12ECFB7F" w14:textId="4C329516" w:rsidR="00A52A12" w:rsidRPr="0083305E" w:rsidRDefault="00191FE4" w:rsidP="008C7FCC">
      <w:pPr>
        <w:spacing w:line="260" w:lineRule="exact"/>
        <w:jc w:val="both"/>
        <w:rPr>
          <w:b/>
          <w:bCs/>
          <w:spacing w:val="-8"/>
          <w:sz w:val="20"/>
          <w:szCs w:val="20"/>
          <w:lang w:eastAsia="en-US"/>
        </w:rPr>
      </w:pPr>
      <w:r w:rsidRPr="0083305E">
        <w:rPr>
          <w:b/>
          <w:bCs/>
          <w:spacing w:val="-8"/>
          <w:sz w:val="20"/>
          <w:szCs w:val="20"/>
          <w:lang w:eastAsia="en-US"/>
        </w:rPr>
        <w:t>4</w:t>
      </w:r>
      <w:r w:rsidR="00A52A12" w:rsidRPr="0083305E">
        <w:rPr>
          <w:b/>
          <w:bCs/>
          <w:spacing w:val="-8"/>
          <w:sz w:val="20"/>
          <w:szCs w:val="20"/>
          <w:lang w:eastAsia="en-US"/>
        </w:rPr>
        <w:t>. Dự án TP Vạn Ninh - Cam Lộ</w:t>
      </w:r>
    </w:p>
    <w:p w14:paraId="19FF7423" w14:textId="51484E02" w:rsidR="00A52A12" w:rsidRPr="0083305E" w:rsidRDefault="00A52A12" w:rsidP="008C7FCC">
      <w:pPr>
        <w:spacing w:line="260" w:lineRule="exact"/>
        <w:jc w:val="both"/>
        <w:rPr>
          <w:bCs/>
          <w:spacing w:val="-8"/>
          <w:sz w:val="20"/>
          <w:szCs w:val="20"/>
          <w:lang w:eastAsia="en-US"/>
        </w:rPr>
      </w:pPr>
      <w:r w:rsidRPr="0083305E">
        <w:rPr>
          <w:bCs/>
          <w:spacing w:val="-8"/>
          <w:sz w:val="20"/>
          <w:szCs w:val="20"/>
          <w:lang w:eastAsia="en-US"/>
        </w:rPr>
        <w:t xml:space="preserve">- Nút giao 9C tại Km690+200 giao với đường </w:t>
      </w:r>
      <w:r w:rsidR="00D81993" w:rsidRPr="0083305E">
        <w:rPr>
          <w:bCs/>
          <w:spacing w:val="-8"/>
          <w:sz w:val="20"/>
          <w:szCs w:val="20"/>
          <w:lang w:eastAsia="en-US"/>
        </w:rPr>
        <w:t>Hồ Chí Minh tại Km1028+</w:t>
      </w:r>
      <w:r w:rsidR="00A46D13" w:rsidRPr="0083305E">
        <w:rPr>
          <w:bCs/>
          <w:spacing w:val="-8"/>
          <w:sz w:val="20"/>
          <w:szCs w:val="20"/>
          <w:lang w:eastAsia="en-US"/>
        </w:rPr>
        <w:t>1</w:t>
      </w:r>
      <w:r w:rsidR="00D81993" w:rsidRPr="0083305E">
        <w:rPr>
          <w:bCs/>
          <w:spacing w:val="-8"/>
          <w:sz w:val="20"/>
          <w:szCs w:val="20"/>
          <w:lang w:eastAsia="en-US"/>
        </w:rPr>
        <w:t>00 (TT)</w:t>
      </w:r>
    </w:p>
    <w:p w14:paraId="78172207" w14:textId="38D511DD" w:rsidR="00A52A12" w:rsidRPr="0083305E" w:rsidRDefault="00A52A12" w:rsidP="008C7FCC">
      <w:pPr>
        <w:spacing w:line="260" w:lineRule="exact"/>
        <w:jc w:val="both"/>
        <w:rPr>
          <w:bCs/>
          <w:spacing w:val="-8"/>
          <w:sz w:val="20"/>
          <w:szCs w:val="20"/>
          <w:lang w:eastAsia="en-US"/>
        </w:rPr>
      </w:pPr>
      <w:r w:rsidRPr="0083305E">
        <w:rPr>
          <w:bCs/>
          <w:spacing w:val="-8"/>
          <w:sz w:val="20"/>
          <w:szCs w:val="20"/>
          <w:lang w:eastAsia="en-US"/>
        </w:rPr>
        <w:t>- Nút giao 9D tại Km713+</w:t>
      </w:r>
      <w:r w:rsidR="00A46D13" w:rsidRPr="0083305E">
        <w:rPr>
          <w:bCs/>
          <w:spacing w:val="-8"/>
          <w:sz w:val="20"/>
          <w:szCs w:val="20"/>
          <w:lang w:eastAsia="en-US"/>
        </w:rPr>
        <w:t>000</w:t>
      </w:r>
      <w:r w:rsidRPr="0083305E">
        <w:rPr>
          <w:bCs/>
          <w:spacing w:val="-8"/>
          <w:sz w:val="20"/>
          <w:szCs w:val="20"/>
          <w:lang w:eastAsia="en-US"/>
        </w:rPr>
        <w:t xml:space="preserve"> giao với Quốc lộ 9D tới đường Hồ Chí Minh tại Km1053+100 (</w:t>
      </w:r>
      <w:r w:rsidR="00A46D13" w:rsidRPr="0083305E">
        <w:rPr>
          <w:bCs/>
          <w:spacing w:val="-8"/>
          <w:sz w:val="20"/>
          <w:szCs w:val="20"/>
          <w:lang w:eastAsia="en-US"/>
        </w:rPr>
        <w:t>TT)</w:t>
      </w:r>
    </w:p>
    <w:p w14:paraId="2A81530A" w14:textId="0B8D9D63" w:rsidR="00A52A12" w:rsidRPr="0083305E" w:rsidRDefault="00A52A12" w:rsidP="008C7FCC">
      <w:pPr>
        <w:spacing w:line="260" w:lineRule="exact"/>
        <w:jc w:val="both"/>
        <w:rPr>
          <w:bCs/>
          <w:spacing w:val="-8"/>
          <w:sz w:val="20"/>
          <w:szCs w:val="20"/>
          <w:lang w:eastAsia="en-US"/>
        </w:rPr>
      </w:pPr>
      <w:r w:rsidRPr="0083305E">
        <w:rPr>
          <w:bCs/>
          <w:spacing w:val="-8"/>
          <w:sz w:val="20"/>
          <w:szCs w:val="20"/>
          <w:lang w:eastAsia="en-US"/>
        </w:rPr>
        <w:t>- Nút giao ĐT75 tại Km727+3</w:t>
      </w:r>
      <w:r w:rsidR="00A46D13" w:rsidRPr="0083305E">
        <w:rPr>
          <w:bCs/>
          <w:spacing w:val="-8"/>
          <w:sz w:val="20"/>
          <w:szCs w:val="20"/>
          <w:lang w:eastAsia="en-US"/>
        </w:rPr>
        <w:t>00</w:t>
      </w:r>
      <w:r w:rsidRPr="0083305E">
        <w:rPr>
          <w:bCs/>
          <w:spacing w:val="-8"/>
          <w:sz w:val="20"/>
          <w:szCs w:val="20"/>
          <w:lang w:eastAsia="en-US"/>
        </w:rPr>
        <w:t xml:space="preserve"> giao với đường tỉnh lộ 75</w:t>
      </w:r>
      <w:r w:rsidR="00035EF5" w:rsidRPr="0083305E">
        <w:rPr>
          <w:bCs/>
          <w:spacing w:val="-8"/>
          <w:sz w:val="20"/>
          <w:szCs w:val="20"/>
          <w:lang w:eastAsia="en-US"/>
        </w:rPr>
        <w:t xml:space="preserve"> tại Km12</w:t>
      </w:r>
      <w:r w:rsidRPr="0083305E">
        <w:rPr>
          <w:bCs/>
          <w:spacing w:val="-8"/>
          <w:sz w:val="20"/>
          <w:szCs w:val="20"/>
          <w:lang w:eastAsia="en-US"/>
        </w:rPr>
        <w:t xml:space="preserve"> </w:t>
      </w:r>
      <w:r w:rsidR="00035EF5" w:rsidRPr="0083305E">
        <w:rPr>
          <w:bCs/>
          <w:spacing w:val="-8"/>
          <w:sz w:val="20"/>
          <w:szCs w:val="20"/>
          <w:lang w:eastAsia="en-US"/>
        </w:rPr>
        <w:t>và</w:t>
      </w:r>
      <w:r w:rsidRPr="0083305E">
        <w:rPr>
          <w:bCs/>
          <w:spacing w:val="-8"/>
          <w:sz w:val="20"/>
          <w:szCs w:val="20"/>
          <w:lang w:eastAsia="en-US"/>
        </w:rPr>
        <w:t xml:space="preserve"> đường Hồ Chí Minh tại Km1067+700 (TT)</w:t>
      </w:r>
    </w:p>
    <w:p w14:paraId="43880CCE" w14:textId="0FDB17F4" w:rsidR="00A52A12" w:rsidRPr="0083305E" w:rsidRDefault="00A52A12" w:rsidP="008C7FCC">
      <w:pPr>
        <w:spacing w:line="260" w:lineRule="exact"/>
        <w:jc w:val="both"/>
        <w:rPr>
          <w:bCs/>
          <w:spacing w:val="-8"/>
          <w:sz w:val="20"/>
          <w:szCs w:val="20"/>
          <w:lang w:eastAsia="en-US"/>
        </w:rPr>
      </w:pPr>
      <w:r w:rsidRPr="0083305E">
        <w:rPr>
          <w:bCs/>
          <w:spacing w:val="-8"/>
          <w:sz w:val="20"/>
          <w:szCs w:val="20"/>
          <w:lang w:eastAsia="en-US"/>
        </w:rPr>
        <w:t>- Nút giao 9A tại Km740+</w:t>
      </w:r>
      <w:r w:rsidR="00035EF5" w:rsidRPr="0083305E">
        <w:rPr>
          <w:bCs/>
          <w:spacing w:val="-8"/>
          <w:sz w:val="20"/>
          <w:szCs w:val="20"/>
          <w:lang w:eastAsia="en-US"/>
        </w:rPr>
        <w:t>363</w:t>
      </w:r>
      <w:r w:rsidRPr="0083305E">
        <w:rPr>
          <w:bCs/>
          <w:spacing w:val="-8"/>
          <w:sz w:val="20"/>
          <w:szCs w:val="20"/>
          <w:lang w:eastAsia="en-US"/>
        </w:rPr>
        <w:t xml:space="preserve"> giao với Quốc lộ 9A tới đường Hồ Chí Minh tại Km1081+400 (TT</w:t>
      </w:r>
      <w:r w:rsidR="00D81993" w:rsidRPr="0083305E">
        <w:rPr>
          <w:bCs/>
          <w:spacing w:val="-8"/>
          <w:sz w:val="20"/>
          <w:szCs w:val="20"/>
          <w:lang w:eastAsia="en-US"/>
        </w:rPr>
        <w:t>)</w:t>
      </w:r>
    </w:p>
    <w:p w14:paraId="195E5907" w14:textId="4BB9C7DD" w:rsidR="00A52A12" w:rsidRPr="0083305E" w:rsidRDefault="00A52A12" w:rsidP="008C7FCC">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31353C62" w14:textId="0EE64C5A" w:rsidR="00A52A12" w:rsidRPr="0083305E" w:rsidRDefault="00191FE4" w:rsidP="008C7FCC">
      <w:pPr>
        <w:spacing w:line="260" w:lineRule="exact"/>
        <w:jc w:val="both"/>
        <w:rPr>
          <w:b/>
          <w:bCs/>
          <w:spacing w:val="-8"/>
          <w:sz w:val="20"/>
          <w:szCs w:val="20"/>
          <w:lang w:eastAsia="en-US"/>
        </w:rPr>
      </w:pPr>
      <w:r w:rsidRPr="0083305E">
        <w:rPr>
          <w:b/>
          <w:bCs/>
          <w:spacing w:val="-8"/>
          <w:sz w:val="20"/>
          <w:szCs w:val="20"/>
          <w:lang w:eastAsia="en-US"/>
        </w:rPr>
        <w:t>5</w:t>
      </w:r>
      <w:r w:rsidR="00A52A12" w:rsidRPr="0083305E">
        <w:rPr>
          <w:b/>
          <w:bCs/>
          <w:spacing w:val="-8"/>
          <w:sz w:val="20"/>
          <w:szCs w:val="20"/>
          <w:lang w:eastAsia="en-US"/>
        </w:rPr>
        <w:t>. Dự án TP Cam Lộ - La Sơn</w:t>
      </w:r>
      <w:r w:rsidR="00035EF5" w:rsidRPr="0083305E">
        <w:rPr>
          <w:b/>
          <w:bCs/>
          <w:spacing w:val="-8"/>
          <w:sz w:val="20"/>
          <w:szCs w:val="20"/>
          <w:lang w:eastAsia="en-US"/>
        </w:rPr>
        <w:t xml:space="preserve"> (đang nâng cấp, mở rộng)</w:t>
      </w:r>
    </w:p>
    <w:p w14:paraId="5B3DAF97" w14:textId="4238269E" w:rsidR="00035EF5" w:rsidRPr="0083305E" w:rsidRDefault="00035EF5" w:rsidP="00035EF5">
      <w:pPr>
        <w:spacing w:line="260" w:lineRule="exact"/>
        <w:jc w:val="both"/>
        <w:rPr>
          <w:bCs/>
          <w:spacing w:val="-8"/>
          <w:sz w:val="20"/>
          <w:szCs w:val="20"/>
          <w:lang w:eastAsia="en-US"/>
        </w:rPr>
      </w:pPr>
      <w:r w:rsidRPr="0083305E">
        <w:rPr>
          <w:bCs/>
          <w:spacing w:val="-8"/>
          <w:sz w:val="20"/>
          <w:szCs w:val="20"/>
          <w:lang w:eastAsia="en-US"/>
        </w:rPr>
        <w:t>- Nút giao tại Km30+596</w:t>
      </w:r>
      <w:r w:rsidR="00B232F3" w:rsidRPr="0083305E">
        <w:rPr>
          <w:bCs/>
          <w:spacing w:val="-8"/>
          <w:sz w:val="20"/>
          <w:szCs w:val="20"/>
          <w:lang w:eastAsia="en-US"/>
        </w:rPr>
        <w:t xml:space="preserve"> giao với quốc lộ 15D</w:t>
      </w:r>
    </w:p>
    <w:p w14:paraId="68860B72" w14:textId="4CED3DDD" w:rsidR="00035EF5" w:rsidRPr="0083305E" w:rsidRDefault="00035EF5" w:rsidP="00035EF5">
      <w:pPr>
        <w:spacing w:line="260" w:lineRule="exact"/>
        <w:jc w:val="both"/>
        <w:rPr>
          <w:bCs/>
          <w:spacing w:val="-8"/>
          <w:sz w:val="20"/>
          <w:szCs w:val="20"/>
          <w:lang w:eastAsia="en-US"/>
        </w:rPr>
      </w:pPr>
      <w:r w:rsidRPr="0083305E">
        <w:rPr>
          <w:bCs/>
          <w:spacing w:val="-8"/>
          <w:sz w:val="20"/>
          <w:szCs w:val="20"/>
          <w:lang w:eastAsia="en-US"/>
        </w:rPr>
        <w:t>- Nút giao tại Km48+680</w:t>
      </w:r>
      <w:r w:rsidR="00B232F3" w:rsidRPr="0083305E">
        <w:rPr>
          <w:bCs/>
          <w:spacing w:val="-8"/>
          <w:sz w:val="20"/>
          <w:szCs w:val="20"/>
          <w:lang w:eastAsia="en-US"/>
        </w:rPr>
        <w:t xml:space="preserve"> giao với tỉnh lộ 11B</w:t>
      </w:r>
    </w:p>
    <w:p w14:paraId="7971FB36" w14:textId="3543DC6D" w:rsidR="00035EF5" w:rsidRPr="0083305E" w:rsidRDefault="00B232F3" w:rsidP="00035EF5">
      <w:pPr>
        <w:spacing w:line="260" w:lineRule="exact"/>
        <w:jc w:val="both"/>
        <w:rPr>
          <w:bCs/>
          <w:spacing w:val="-8"/>
          <w:sz w:val="20"/>
          <w:szCs w:val="20"/>
          <w:lang w:eastAsia="en-US"/>
        </w:rPr>
      </w:pPr>
      <w:r w:rsidRPr="0083305E">
        <w:rPr>
          <w:bCs/>
          <w:spacing w:val="-8"/>
          <w:sz w:val="20"/>
          <w:szCs w:val="20"/>
          <w:lang w:eastAsia="en-US"/>
        </w:rPr>
        <w:t>- Nút giao tại Km80+13</w:t>
      </w:r>
      <w:r w:rsidR="00035EF5" w:rsidRPr="0083305E">
        <w:rPr>
          <w:bCs/>
          <w:spacing w:val="-8"/>
          <w:sz w:val="20"/>
          <w:szCs w:val="20"/>
          <w:lang w:eastAsia="en-US"/>
        </w:rPr>
        <w:t xml:space="preserve">, giao với đường </w:t>
      </w:r>
      <w:r w:rsidRPr="0083305E">
        <w:rPr>
          <w:bCs/>
          <w:spacing w:val="-8"/>
          <w:sz w:val="20"/>
          <w:szCs w:val="20"/>
          <w:lang w:eastAsia="en-US"/>
        </w:rPr>
        <w:t>Km18+500 QL.1 (tuyến tránh Huế)</w:t>
      </w:r>
    </w:p>
    <w:p w14:paraId="77D098AB" w14:textId="555C3536" w:rsidR="00035EF5" w:rsidRPr="0083305E" w:rsidRDefault="00B232F3" w:rsidP="00035EF5">
      <w:pPr>
        <w:spacing w:line="260" w:lineRule="exact"/>
        <w:jc w:val="both"/>
        <w:rPr>
          <w:bCs/>
          <w:spacing w:val="-8"/>
          <w:sz w:val="20"/>
          <w:szCs w:val="20"/>
          <w:lang w:eastAsia="en-US"/>
        </w:rPr>
      </w:pPr>
      <w:r w:rsidRPr="0083305E">
        <w:rPr>
          <w:bCs/>
          <w:spacing w:val="-8"/>
          <w:sz w:val="20"/>
          <w:szCs w:val="20"/>
          <w:lang w:eastAsia="en-US"/>
        </w:rPr>
        <w:t>- Nút giao tại Km101+20</w:t>
      </w:r>
      <w:r w:rsidR="00035EF5" w:rsidRPr="0083305E">
        <w:rPr>
          <w:bCs/>
          <w:spacing w:val="-8"/>
          <w:sz w:val="20"/>
          <w:szCs w:val="20"/>
          <w:lang w:eastAsia="en-US"/>
        </w:rPr>
        <w:t>, giao với đường tỉnh lộ 14B.G12</w:t>
      </w:r>
    </w:p>
    <w:p w14:paraId="15670DCC" w14:textId="77777777" w:rsidR="00B232F3" w:rsidRPr="0083305E" w:rsidRDefault="00B232F3" w:rsidP="00B232F3">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05D668C1" w14:textId="5D98E150" w:rsidR="00A52A12" w:rsidRPr="0083305E" w:rsidRDefault="00191FE4" w:rsidP="008C7FCC">
      <w:pPr>
        <w:spacing w:line="260" w:lineRule="exact"/>
        <w:jc w:val="both"/>
        <w:rPr>
          <w:b/>
          <w:bCs/>
          <w:spacing w:val="-8"/>
          <w:sz w:val="20"/>
          <w:szCs w:val="20"/>
          <w:lang w:eastAsia="en-US"/>
        </w:rPr>
      </w:pPr>
      <w:r w:rsidRPr="0083305E">
        <w:rPr>
          <w:b/>
          <w:bCs/>
          <w:spacing w:val="-8"/>
          <w:sz w:val="20"/>
          <w:szCs w:val="20"/>
          <w:lang w:eastAsia="en-US"/>
        </w:rPr>
        <w:t>6</w:t>
      </w:r>
      <w:r w:rsidR="00A52A12" w:rsidRPr="0083305E">
        <w:rPr>
          <w:b/>
          <w:bCs/>
          <w:spacing w:val="-8"/>
          <w:sz w:val="20"/>
          <w:szCs w:val="20"/>
          <w:lang w:eastAsia="en-US"/>
        </w:rPr>
        <w:t xml:space="preserve">. Dự án TP La Sơn - </w:t>
      </w:r>
      <w:r w:rsidR="00D81993" w:rsidRPr="0083305E">
        <w:rPr>
          <w:b/>
          <w:bCs/>
          <w:spacing w:val="-8"/>
          <w:sz w:val="20"/>
          <w:szCs w:val="20"/>
          <w:lang w:eastAsia="en-US"/>
        </w:rPr>
        <w:t>Hòa Liên</w:t>
      </w:r>
    </w:p>
    <w:p w14:paraId="1AB02087" w14:textId="419938B5" w:rsidR="00A52A12" w:rsidRPr="0083305E" w:rsidRDefault="00A52A12" w:rsidP="008C7FCC">
      <w:pPr>
        <w:spacing w:line="260" w:lineRule="exact"/>
        <w:jc w:val="both"/>
        <w:rPr>
          <w:bCs/>
          <w:spacing w:val="-8"/>
          <w:sz w:val="20"/>
          <w:szCs w:val="20"/>
          <w:lang w:eastAsia="en-US"/>
        </w:rPr>
      </w:pPr>
      <w:r w:rsidRPr="0083305E">
        <w:rPr>
          <w:bCs/>
          <w:spacing w:val="-8"/>
          <w:sz w:val="20"/>
          <w:szCs w:val="20"/>
          <w:lang w:eastAsia="en-US"/>
        </w:rPr>
        <w:t>- Nút giao tại Km13+280 đường HCM La Sơn - Túy Loan, giao với đường tỉnh lộ 14B</w:t>
      </w:r>
    </w:p>
    <w:p w14:paraId="716E7E9A" w14:textId="62804F57" w:rsidR="00D81993" w:rsidRPr="0083305E" w:rsidRDefault="00D81993" w:rsidP="008C7FCC">
      <w:pPr>
        <w:spacing w:line="260" w:lineRule="exact"/>
        <w:jc w:val="both"/>
        <w:rPr>
          <w:bCs/>
          <w:spacing w:val="-8"/>
          <w:sz w:val="20"/>
          <w:szCs w:val="20"/>
          <w:lang w:eastAsia="en-US"/>
        </w:rPr>
      </w:pPr>
      <w:r w:rsidRPr="0083305E">
        <w:rPr>
          <w:bCs/>
          <w:spacing w:val="-8"/>
          <w:sz w:val="20"/>
          <w:szCs w:val="20"/>
          <w:lang w:eastAsia="en-US"/>
        </w:rPr>
        <w:t>- Nút giao Hòa Liên Km65+802 giao với tuyến đi hầm Hải Vân và tuyến cao tốc Hòa Liên - Túy Loan</w:t>
      </w:r>
    </w:p>
    <w:p w14:paraId="6BDE242A" w14:textId="1E7E3F5B" w:rsidR="00D81993" w:rsidRPr="0083305E" w:rsidRDefault="00D81993" w:rsidP="008C7FCC">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6C513FAD" w14:textId="7CFB9136" w:rsidR="00D81993" w:rsidRPr="0083305E" w:rsidRDefault="00191FE4" w:rsidP="008C7FCC">
      <w:pPr>
        <w:spacing w:line="260" w:lineRule="exact"/>
        <w:jc w:val="both"/>
        <w:rPr>
          <w:b/>
          <w:bCs/>
          <w:spacing w:val="-8"/>
          <w:sz w:val="20"/>
          <w:szCs w:val="20"/>
          <w:lang w:eastAsia="en-US"/>
        </w:rPr>
      </w:pPr>
      <w:r w:rsidRPr="0083305E">
        <w:rPr>
          <w:b/>
          <w:bCs/>
          <w:spacing w:val="-8"/>
          <w:sz w:val="20"/>
          <w:szCs w:val="20"/>
          <w:lang w:eastAsia="en-US"/>
        </w:rPr>
        <w:t>7</w:t>
      </w:r>
      <w:r w:rsidR="00D81993" w:rsidRPr="0083305E">
        <w:rPr>
          <w:b/>
          <w:bCs/>
          <w:spacing w:val="-8"/>
          <w:sz w:val="20"/>
          <w:szCs w:val="20"/>
          <w:lang w:eastAsia="en-US"/>
        </w:rPr>
        <w:t>. Dự án TP Hòa Liên - Túy Loan</w:t>
      </w:r>
    </w:p>
    <w:p w14:paraId="19A4FF59" w14:textId="50264987" w:rsidR="00D81993" w:rsidRPr="0083305E" w:rsidRDefault="00D81993" w:rsidP="008C7FCC">
      <w:pPr>
        <w:spacing w:line="260" w:lineRule="exact"/>
        <w:jc w:val="both"/>
        <w:rPr>
          <w:bCs/>
          <w:spacing w:val="-8"/>
          <w:sz w:val="20"/>
          <w:szCs w:val="20"/>
          <w:lang w:eastAsia="en-US"/>
        </w:rPr>
      </w:pPr>
      <w:r w:rsidRPr="0083305E">
        <w:rPr>
          <w:bCs/>
          <w:spacing w:val="-8"/>
          <w:sz w:val="20"/>
          <w:szCs w:val="20"/>
          <w:lang w:eastAsia="en-US"/>
        </w:rPr>
        <w:t xml:space="preserve">- Nút giao Km66+00 tiếp giáp nút giao Hòa Liên (điểm cuối của của tuyến La Sơn </w:t>
      </w:r>
      <w:r w:rsidR="00D80D9D" w:rsidRPr="0083305E">
        <w:rPr>
          <w:bCs/>
          <w:spacing w:val="-8"/>
          <w:sz w:val="20"/>
          <w:szCs w:val="20"/>
          <w:lang w:eastAsia="en-US"/>
        </w:rPr>
        <w:t>- Hòa Liên)</w:t>
      </w:r>
    </w:p>
    <w:p w14:paraId="073BD68D" w14:textId="48C19B58" w:rsidR="00D81993" w:rsidRPr="0083305E" w:rsidRDefault="00D81993" w:rsidP="008C7FCC">
      <w:pPr>
        <w:spacing w:line="260" w:lineRule="exact"/>
        <w:jc w:val="both"/>
        <w:rPr>
          <w:bCs/>
          <w:spacing w:val="-8"/>
          <w:sz w:val="20"/>
          <w:szCs w:val="20"/>
          <w:lang w:eastAsia="en-US"/>
        </w:rPr>
      </w:pPr>
      <w:r w:rsidRPr="0083305E">
        <w:rPr>
          <w:bCs/>
          <w:spacing w:val="-8"/>
          <w:sz w:val="20"/>
          <w:szCs w:val="20"/>
          <w:lang w:eastAsia="en-US"/>
        </w:rPr>
        <w:t xml:space="preserve">- Nút giao Hoàng Văn Thái Km73+750 </w:t>
      </w:r>
      <w:r w:rsidR="00D80D9D" w:rsidRPr="0083305E">
        <w:rPr>
          <w:bCs/>
          <w:spacing w:val="-8"/>
          <w:sz w:val="20"/>
          <w:szCs w:val="20"/>
          <w:lang w:eastAsia="en-US"/>
        </w:rPr>
        <w:t>giao với đường Hoàng Văn Thái</w:t>
      </w:r>
    </w:p>
    <w:p w14:paraId="3345B540" w14:textId="14671AF0" w:rsidR="00D81993" w:rsidRPr="0083305E" w:rsidRDefault="00D81993" w:rsidP="008C7FCC">
      <w:pPr>
        <w:spacing w:line="260" w:lineRule="exact"/>
        <w:jc w:val="both"/>
        <w:rPr>
          <w:bCs/>
          <w:spacing w:val="-8"/>
          <w:sz w:val="20"/>
          <w:szCs w:val="20"/>
          <w:lang w:eastAsia="en-US"/>
        </w:rPr>
      </w:pPr>
      <w:r w:rsidRPr="0083305E">
        <w:rPr>
          <w:bCs/>
          <w:spacing w:val="-8"/>
          <w:sz w:val="20"/>
          <w:szCs w:val="20"/>
          <w:lang w:eastAsia="en-US"/>
        </w:rPr>
        <w:t xml:space="preserve">- Nút giao Km77+472 tiếp giáp nút giao Túy Loan (điểm đầu của tuyến Đà Nẵng - </w:t>
      </w:r>
      <w:r w:rsidR="00D80D9D" w:rsidRPr="0083305E">
        <w:rPr>
          <w:bCs/>
          <w:spacing w:val="-8"/>
          <w:sz w:val="20"/>
          <w:szCs w:val="20"/>
          <w:lang w:eastAsia="en-US"/>
        </w:rPr>
        <w:t>Quảng Ngãi)</w:t>
      </w:r>
    </w:p>
    <w:p w14:paraId="194961E5" w14:textId="5E9A132E" w:rsidR="00D81993" w:rsidRPr="0083305E" w:rsidRDefault="00D81993" w:rsidP="008C7FCC">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57DEBA9B" w14:textId="0E76D279" w:rsidR="00D81993" w:rsidRPr="0083305E" w:rsidRDefault="00191FE4" w:rsidP="008C7FCC">
      <w:pPr>
        <w:spacing w:line="260" w:lineRule="exact"/>
        <w:jc w:val="both"/>
        <w:rPr>
          <w:b/>
          <w:bCs/>
          <w:spacing w:val="-8"/>
          <w:sz w:val="20"/>
          <w:szCs w:val="20"/>
          <w:lang w:eastAsia="en-US"/>
        </w:rPr>
      </w:pPr>
      <w:r w:rsidRPr="0083305E">
        <w:rPr>
          <w:b/>
          <w:bCs/>
          <w:spacing w:val="-8"/>
          <w:sz w:val="20"/>
          <w:szCs w:val="20"/>
          <w:lang w:eastAsia="en-US"/>
        </w:rPr>
        <w:t>8</w:t>
      </w:r>
      <w:r w:rsidR="00D81993" w:rsidRPr="0083305E">
        <w:rPr>
          <w:b/>
          <w:bCs/>
          <w:spacing w:val="-8"/>
          <w:sz w:val="20"/>
          <w:szCs w:val="20"/>
          <w:lang w:eastAsia="en-US"/>
        </w:rPr>
        <w:t>. Dự án TP Đà Nẵng - Quảng Ngãi</w:t>
      </w:r>
    </w:p>
    <w:p w14:paraId="72ADA887" w14:textId="2F70F7F9" w:rsidR="00D81993" w:rsidRPr="0083305E" w:rsidRDefault="00D81993" w:rsidP="00A415A6">
      <w:pPr>
        <w:spacing w:line="260" w:lineRule="exact"/>
        <w:jc w:val="both"/>
        <w:rPr>
          <w:bCs/>
          <w:spacing w:val="-8"/>
          <w:sz w:val="20"/>
          <w:szCs w:val="20"/>
          <w:lang w:eastAsia="en-US"/>
        </w:rPr>
      </w:pPr>
      <w:r w:rsidRPr="0083305E">
        <w:rPr>
          <w:bCs/>
          <w:spacing w:val="-8"/>
          <w:sz w:val="20"/>
          <w:szCs w:val="20"/>
          <w:lang w:eastAsia="en-US"/>
        </w:rPr>
        <w:t xml:space="preserve">- Nút giao Phong Thử </w:t>
      </w:r>
      <w:r w:rsidR="00A415A6" w:rsidRPr="0083305E">
        <w:rPr>
          <w:bCs/>
          <w:spacing w:val="-8"/>
          <w:sz w:val="20"/>
          <w:szCs w:val="20"/>
          <w:lang w:eastAsia="en-US"/>
        </w:rPr>
        <w:t>Km935+310 (tương ứng với Km13+310</w:t>
      </w:r>
      <w:r w:rsidR="003C2EF4" w:rsidRPr="0083305E">
        <w:rPr>
          <w:bCs/>
          <w:spacing w:val="-8"/>
          <w:sz w:val="20"/>
          <w:szCs w:val="20"/>
          <w:lang w:eastAsia="en-US"/>
        </w:rPr>
        <w:t xml:space="preserve"> lý trình</w:t>
      </w:r>
      <w:r w:rsidR="00A415A6" w:rsidRPr="0083305E">
        <w:rPr>
          <w:bCs/>
          <w:spacing w:val="-8"/>
          <w:sz w:val="20"/>
          <w:szCs w:val="20"/>
          <w:lang w:eastAsia="en-US"/>
        </w:rPr>
        <w:t xml:space="preserve"> của DA) </w:t>
      </w:r>
      <w:r w:rsidRPr="0083305E">
        <w:rPr>
          <w:bCs/>
          <w:spacing w:val="-8"/>
          <w:sz w:val="20"/>
          <w:szCs w:val="20"/>
          <w:lang w:eastAsia="en-US"/>
        </w:rPr>
        <w:t xml:space="preserve">giao với </w:t>
      </w:r>
      <w:r w:rsidR="00D80D9D" w:rsidRPr="0083305E">
        <w:rPr>
          <w:bCs/>
          <w:spacing w:val="-8"/>
          <w:sz w:val="20"/>
          <w:szCs w:val="20"/>
          <w:lang w:eastAsia="en-US"/>
        </w:rPr>
        <w:t>tuyến ĐT.609</w:t>
      </w:r>
    </w:p>
    <w:p w14:paraId="7CBE5361" w14:textId="63479592" w:rsidR="00D81993" w:rsidRPr="0083305E" w:rsidRDefault="00D81993" w:rsidP="00A415A6">
      <w:pPr>
        <w:spacing w:line="260" w:lineRule="exact"/>
        <w:jc w:val="both"/>
        <w:rPr>
          <w:bCs/>
          <w:spacing w:val="-8"/>
          <w:sz w:val="20"/>
          <w:szCs w:val="20"/>
          <w:lang w:eastAsia="en-US"/>
        </w:rPr>
      </w:pPr>
      <w:r w:rsidRPr="0083305E">
        <w:rPr>
          <w:bCs/>
          <w:spacing w:val="-8"/>
          <w:sz w:val="20"/>
          <w:szCs w:val="20"/>
          <w:lang w:eastAsia="en-US"/>
        </w:rPr>
        <w:t>- Nút giao Hà La</w:t>
      </w:r>
      <w:r w:rsidR="00D80D9D" w:rsidRPr="0083305E">
        <w:rPr>
          <w:bCs/>
          <w:spacing w:val="-8"/>
          <w:sz w:val="20"/>
          <w:szCs w:val="20"/>
          <w:lang w:eastAsia="en-US"/>
        </w:rPr>
        <w:t>m</w:t>
      </w:r>
      <w:r w:rsidR="00A415A6" w:rsidRPr="0083305E">
        <w:rPr>
          <w:bCs/>
          <w:spacing w:val="-8"/>
          <w:sz w:val="20"/>
          <w:szCs w:val="20"/>
          <w:lang w:eastAsia="en-US"/>
        </w:rPr>
        <w:t xml:space="preserve"> Km962+800 (tương ứng với Km40+880 của DA)</w:t>
      </w:r>
      <w:r w:rsidR="00D80D9D" w:rsidRPr="0083305E">
        <w:rPr>
          <w:bCs/>
          <w:spacing w:val="-8"/>
          <w:sz w:val="20"/>
          <w:szCs w:val="20"/>
          <w:lang w:eastAsia="en-US"/>
        </w:rPr>
        <w:t xml:space="preserve"> giao với</w:t>
      </w:r>
      <w:r w:rsidR="00CC12DF" w:rsidRPr="0083305E">
        <w:rPr>
          <w:bCs/>
          <w:spacing w:val="-8"/>
          <w:sz w:val="20"/>
          <w:szCs w:val="20"/>
          <w:lang w:eastAsia="en-US"/>
        </w:rPr>
        <w:t xml:space="preserve"> </w:t>
      </w:r>
      <w:r w:rsidR="00D80D9D" w:rsidRPr="0083305E">
        <w:rPr>
          <w:bCs/>
          <w:spacing w:val="-8"/>
          <w:sz w:val="20"/>
          <w:szCs w:val="20"/>
          <w:lang w:eastAsia="en-US"/>
        </w:rPr>
        <w:t>tuyến QL.14E</w:t>
      </w:r>
    </w:p>
    <w:p w14:paraId="5B0CD35D" w14:textId="583F22D0" w:rsidR="00D81993" w:rsidRPr="0083305E" w:rsidRDefault="00D81993" w:rsidP="00A415A6">
      <w:pPr>
        <w:spacing w:line="260" w:lineRule="exact"/>
        <w:jc w:val="both"/>
        <w:rPr>
          <w:bCs/>
          <w:spacing w:val="-8"/>
          <w:sz w:val="20"/>
          <w:szCs w:val="20"/>
          <w:lang w:eastAsia="en-US"/>
        </w:rPr>
      </w:pPr>
      <w:r w:rsidRPr="0083305E">
        <w:rPr>
          <w:bCs/>
          <w:spacing w:val="-8"/>
          <w:sz w:val="20"/>
          <w:szCs w:val="20"/>
          <w:lang w:eastAsia="en-US"/>
        </w:rPr>
        <w:t>- Nút giao Tam K</w:t>
      </w:r>
      <w:r w:rsidR="00D80D9D" w:rsidRPr="0083305E">
        <w:rPr>
          <w:bCs/>
          <w:spacing w:val="-8"/>
          <w:sz w:val="20"/>
          <w:szCs w:val="20"/>
          <w:lang w:eastAsia="en-US"/>
        </w:rPr>
        <w:t>ỳ</w:t>
      </w:r>
      <w:r w:rsidR="00A415A6" w:rsidRPr="0083305E">
        <w:rPr>
          <w:bCs/>
          <w:spacing w:val="-8"/>
          <w:sz w:val="20"/>
          <w:szCs w:val="20"/>
          <w:lang w:eastAsia="en-US"/>
        </w:rPr>
        <w:t xml:space="preserve"> Km986+450 (tương ứng với Km64+450 của DA)</w:t>
      </w:r>
      <w:r w:rsidR="00D80D9D" w:rsidRPr="0083305E">
        <w:rPr>
          <w:bCs/>
          <w:spacing w:val="-8"/>
          <w:sz w:val="20"/>
          <w:szCs w:val="20"/>
          <w:lang w:eastAsia="en-US"/>
        </w:rPr>
        <w:t xml:space="preserve"> giao với</w:t>
      </w:r>
      <w:r w:rsidR="00B13E33" w:rsidRPr="0083305E">
        <w:rPr>
          <w:bCs/>
          <w:spacing w:val="-8"/>
          <w:sz w:val="20"/>
          <w:szCs w:val="20"/>
          <w:lang w:eastAsia="en-US"/>
        </w:rPr>
        <w:t xml:space="preserve"> </w:t>
      </w:r>
      <w:r w:rsidR="00D80D9D" w:rsidRPr="0083305E">
        <w:rPr>
          <w:bCs/>
          <w:spacing w:val="-8"/>
          <w:sz w:val="20"/>
          <w:szCs w:val="20"/>
          <w:lang w:eastAsia="en-US"/>
        </w:rPr>
        <w:t>tuyến ĐT.616</w:t>
      </w:r>
    </w:p>
    <w:p w14:paraId="4CD7C10A" w14:textId="3DE79486" w:rsidR="00D81993" w:rsidRPr="0083305E" w:rsidRDefault="00D81993" w:rsidP="00A415A6">
      <w:pPr>
        <w:spacing w:line="260" w:lineRule="exact"/>
        <w:jc w:val="both"/>
        <w:rPr>
          <w:bCs/>
          <w:spacing w:val="-8"/>
          <w:sz w:val="20"/>
          <w:szCs w:val="20"/>
          <w:lang w:eastAsia="en-US"/>
        </w:rPr>
      </w:pPr>
      <w:r w:rsidRPr="0083305E">
        <w:rPr>
          <w:bCs/>
          <w:spacing w:val="-8"/>
          <w:sz w:val="20"/>
          <w:szCs w:val="20"/>
          <w:lang w:eastAsia="en-US"/>
        </w:rPr>
        <w:t>- Nút giao Chu Lai</w:t>
      </w:r>
      <w:r w:rsidR="00A415A6" w:rsidRPr="0083305E">
        <w:rPr>
          <w:bCs/>
          <w:spacing w:val="-8"/>
          <w:sz w:val="20"/>
          <w:szCs w:val="20"/>
          <w:lang w:eastAsia="en-US"/>
        </w:rPr>
        <w:t xml:space="preserve"> Km1004+990 (tương ứng với Km82+990 của DA)</w:t>
      </w:r>
      <w:r w:rsidRPr="0083305E">
        <w:rPr>
          <w:bCs/>
          <w:spacing w:val="-8"/>
          <w:sz w:val="20"/>
          <w:szCs w:val="20"/>
          <w:lang w:eastAsia="en-US"/>
        </w:rPr>
        <w:t xml:space="preserve"> giao với</w:t>
      </w:r>
      <w:r w:rsidR="00913E93" w:rsidRPr="0083305E">
        <w:rPr>
          <w:bCs/>
          <w:spacing w:val="-8"/>
          <w:sz w:val="20"/>
          <w:szCs w:val="20"/>
          <w:lang w:eastAsia="en-US"/>
        </w:rPr>
        <w:t xml:space="preserve"> </w:t>
      </w:r>
      <w:r w:rsidRPr="0083305E">
        <w:rPr>
          <w:bCs/>
          <w:spacing w:val="-8"/>
          <w:sz w:val="20"/>
          <w:szCs w:val="20"/>
          <w:lang w:eastAsia="en-US"/>
        </w:rPr>
        <w:t>tuyến nối với KCN Chu Lai</w:t>
      </w:r>
    </w:p>
    <w:p w14:paraId="79BB6C40" w14:textId="4DE40832" w:rsidR="00913E93" w:rsidRPr="0083305E" w:rsidRDefault="00DB2A4F" w:rsidP="00DB2A4F">
      <w:pPr>
        <w:spacing w:line="260" w:lineRule="exact"/>
        <w:jc w:val="both"/>
        <w:rPr>
          <w:bCs/>
          <w:spacing w:val="-8"/>
          <w:sz w:val="20"/>
          <w:szCs w:val="20"/>
          <w:lang w:eastAsia="en-US"/>
        </w:rPr>
      </w:pPr>
      <w:r w:rsidRPr="0083305E">
        <w:rPr>
          <w:bCs/>
          <w:spacing w:val="-8"/>
          <w:sz w:val="20"/>
          <w:szCs w:val="20"/>
          <w:lang w:eastAsia="en-US"/>
        </w:rPr>
        <w:t>- Nút giao Dung Quất Km1023+740 (tương ứng với Km101+740 của DA) giao với tuyến nối với K</w:t>
      </w:r>
      <w:r w:rsidR="00B13E33" w:rsidRPr="0083305E">
        <w:rPr>
          <w:bCs/>
          <w:spacing w:val="-8"/>
          <w:sz w:val="20"/>
          <w:szCs w:val="20"/>
          <w:lang w:eastAsia="en-US"/>
        </w:rPr>
        <w:t>hu kinh tế</w:t>
      </w:r>
      <w:r w:rsidRPr="0083305E">
        <w:rPr>
          <w:bCs/>
          <w:spacing w:val="-8"/>
          <w:sz w:val="20"/>
          <w:szCs w:val="20"/>
          <w:lang w:eastAsia="en-US"/>
        </w:rPr>
        <w:t xml:space="preserve"> Dung Quất</w:t>
      </w:r>
    </w:p>
    <w:p w14:paraId="4A971C3F" w14:textId="29EAC559" w:rsidR="00987B7B" w:rsidRPr="0083305E" w:rsidRDefault="00D81993" w:rsidP="00913E93">
      <w:pPr>
        <w:spacing w:line="260" w:lineRule="exact"/>
        <w:jc w:val="both"/>
        <w:rPr>
          <w:bCs/>
          <w:spacing w:val="-8"/>
          <w:sz w:val="20"/>
          <w:szCs w:val="20"/>
          <w:lang w:eastAsia="en-US"/>
        </w:rPr>
      </w:pPr>
      <w:r w:rsidRPr="0083305E">
        <w:rPr>
          <w:bCs/>
          <w:spacing w:val="-8"/>
          <w:sz w:val="20"/>
          <w:szCs w:val="20"/>
          <w:lang w:eastAsia="en-US"/>
        </w:rPr>
        <w:t xml:space="preserve">- Nút giao Bắc Quảng Ngãi </w:t>
      </w:r>
      <w:r w:rsidR="00913E93" w:rsidRPr="0083305E">
        <w:rPr>
          <w:bCs/>
          <w:spacing w:val="-8"/>
          <w:sz w:val="20"/>
          <w:szCs w:val="20"/>
          <w:lang w:eastAsia="en-US"/>
        </w:rPr>
        <w:t xml:space="preserve"> Km1045+700 (tương ứng với Km123+700 của DA) </w:t>
      </w:r>
      <w:r w:rsidR="00CA6D80" w:rsidRPr="0083305E">
        <w:rPr>
          <w:bCs/>
          <w:spacing w:val="-8"/>
          <w:sz w:val="20"/>
          <w:szCs w:val="20"/>
          <w:lang w:eastAsia="en-US"/>
        </w:rPr>
        <w:t>giao với tuyến QL.24B</w:t>
      </w:r>
    </w:p>
    <w:p w14:paraId="6024E85E" w14:textId="58FACEE3" w:rsidR="00F024B2" w:rsidRPr="0083305E" w:rsidRDefault="00F024B2" w:rsidP="008C7FCC">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3834DCA7" w14:textId="619E8AF9" w:rsidR="00F024B2" w:rsidRPr="0083305E" w:rsidRDefault="00F024B2" w:rsidP="008C7FCC">
      <w:pPr>
        <w:spacing w:line="260" w:lineRule="exact"/>
        <w:jc w:val="both"/>
        <w:rPr>
          <w:b/>
          <w:sz w:val="20"/>
          <w:szCs w:val="20"/>
        </w:rPr>
      </w:pPr>
      <w:r w:rsidRPr="0083305E">
        <w:rPr>
          <w:b/>
          <w:sz w:val="20"/>
          <w:szCs w:val="20"/>
        </w:rPr>
        <w:t>9. Dự án TP Quảng Ngãi - Hoài Nhơn</w:t>
      </w:r>
    </w:p>
    <w:p w14:paraId="221902FA" w14:textId="68C4CE65" w:rsidR="00FF5E0D" w:rsidRPr="0083305E" w:rsidRDefault="00FF5E0D" w:rsidP="00FF5E0D">
      <w:pPr>
        <w:spacing w:line="260" w:lineRule="exact"/>
        <w:jc w:val="both"/>
        <w:rPr>
          <w:sz w:val="20"/>
          <w:szCs w:val="20"/>
        </w:rPr>
      </w:pPr>
      <w:r w:rsidRPr="0083305E">
        <w:rPr>
          <w:sz w:val="20"/>
          <w:szCs w:val="20"/>
        </w:rPr>
        <w:t>- Nút giao Đức Phổ - Km1092+640 (tương ứng với Km42+640 của DA)</w:t>
      </w:r>
    </w:p>
    <w:p w14:paraId="286ACC21" w14:textId="76B0B336" w:rsidR="00FF5E0D" w:rsidRPr="0083305E" w:rsidRDefault="00FF5E0D" w:rsidP="00FF5E0D">
      <w:pPr>
        <w:spacing w:line="260" w:lineRule="exact"/>
        <w:jc w:val="both"/>
        <w:rPr>
          <w:sz w:val="20"/>
          <w:szCs w:val="20"/>
        </w:rPr>
      </w:pPr>
      <w:r w:rsidRPr="0083305E">
        <w:rPr>
          <w:sz w:val="20"/>
          <w:szCs w:val="20"/>
        </w:rPr>
        <w:lastRenderedPageBreak/>
        <w:t>- Nút giao ĐT624B - Km1069+300 (tương ứng với Km19+300 của DA)</w:t>
      </w:r>
    </w:p>
    <w:p w14:paraId="59812C9F" w14:textId="670F36A1" w:rsidR="00FF5E0D" w:rsidRPr="0083305E" w:rsidRDefault="00FF5E0D" w:rsidP="00FF5E0D">
      <w:pPr>
        <w:spacing w:line="260" w:lineRule="exact"/>
        <w:jc w:val="both"/>
        <w:rPr>
          <w:sz w:val="20"/>
          <w:szCs w:val="20"/>
        </w:rPr>
      </w:pPr>
      <w:r w:rsidRPr="0083305E">
        <w:rPr>
          <w:sz w:val="20"/>
          <w:szCs w:val="20"/>
        </w:rPr>
        <w:t>- Nút giao QL24 - Km1084+320 (tương ứng Km34+320 của DA)</w:t>
      </w:r>
    </w:p>
    <w:p w14:paraId="64CC5F6C" w14:textId="4FB19D1E" w:rsidR="00FF5E0D" w:rsidRPr="0083305E" w:rsidRDefault="00FF5E0D" w:rsidP="00FF5E0D">
      <w:pPr>
        <w:spacing w:line="260" w:lineRule="exact"/>
        <w:jc w:val="both"/>
        <w:rPr>
          <w:sz w:val="20"/>
          <w:szCs w:val="20"/>
        </w:rPr>
      </w:pPr>
      <w:r w:rsidRPr="0083305E">
        <w:rPr>
          <w:sz w:val="20"/>
          <w:szCs w:val="20"/>
        </w:rPr>
        <w:t>- Nút giao Sa Huỳnh - Km1099+820 (tương ứng Km49+820 của DA)</w:t>
      </w:r>
    </w:p>
    <w:p w14:paraId="33C4F3C4" w14:textId="6C639F60" w:rsidR="00FF5E0D" w:rsidRPr="0083305E" w:rsidRDefault="00FF5E0D" w:rsidP="00FF5E0D">
      <w:pPr>
        <w:spacing w:line="260" w:lineRule="exact"/>
        <w:jc w:val="both"/>
        <w:rPr>
          <w:sz w:val="20"/>
          <w:szCs w:val="20"/>
        </w:rPr>
      </w:pPr>
      <w:r w:rsidRPr="0083305E">
        <w:rPr>
          <w:sz w:val="20"/>
          <w:szCs w:val="20"/>
        </w:rPr>
        <w:t>- Nút giao Hoài Nhơn - Km1129+000 (tương ứng với Km79+000 của DA)</w:t>
      </w:r>
    </w:p>
    <w:p w14:paraId="011A22E7" w14:textId="6189B33E" w:rsidR="00F024B2" w:rsidRPr="0083305E" w:rsidRDefault="00F024B2" w:rsidP="008C7FCC">
      <w:pPr>
        <w:spacing w:line="260" w:lineRule="exact"/>
        <w:jc w:val="both"/>
        <w:rPr>
          <w:sz w:val="20"/>
          <w:szCs w:val="20"/>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60DAA90E" w14:textId="6DC33F43" w:rsidR="00F024B2" w:rsidRPr="0083305E" w:rsidRDefault="00F024B2" w:rsidP="008C7FCC">
      <w:pPr>
        <w:spacing w:line="260" w:lineRule="exact"/>
        <w:jc w:val="both"/>
        <w:rPr>
          <w:b/>
          <w:sz w:val="20"/>
          <w:szCs w:val="20"/>
        </w:rPr>
      </w:pPr>
      <w:r w:rsidRPr="0083305E">
        <w:rPr>
          <w:b/>
          <w:sz w:val="20"/>
          <w:szCs w:val="20"/>
        </w:rPr>
        <w:t>10. Dự án TP Hoài Nhơn - Quy Nhơn</w:t>
      </w:r>
    </w:p>
    <w:p w14:paraId="557B4B33" w14:textId="06594EF5" w:rsidR="007D76D2" w:rsidRPr="0083305E" w:rsidRDefault="007D76D2" w:rsidP="007D76D2">
      <w:pPr>
        <w:spacing w:line="260" w:lineRule="exact"/>
        <w:jc w:val="both"/>
        <w:rPr>
          <w:sz w:val="20"/>
          <w:szCs w:val="20"/>
        </w:rPr>
      </w:pPr>
      <w:r w:rsidRPr="0083305E">
        <w:rPr>
          <w:sz w:val="20"/>
          <w:szCs w:val="20"/>
        </w:rPr>
        <w:t>- Nút giao ĐT629 - Km1139+671 (tương ứng với Km1+671 của DA)</w:t>
      </w:r>
    </w:p>
    <w:p w14:paraId="16BDE1B1" w14:textId="54AA3CF1" w:rsidR="007D76D2" w:rsidRPr="0083305E" w:rsidRDefault="007D76D2" w:rsidP="007D76D2">
      <w:pPr>
        <w:spacing w:line="260" w:lineRule="exact"/>
        <w:jc w:val="both"/>
        <w:rPr>
          <w:sz w:val="20"/>
          <w:szCs w:val="20"/>
        </w:rPr>
      </w:pPr>
      <w:r w:rsidRPr="0083305E">
        <w:rPr>
          <w:sz w:val="20"/>
          <w:szCs w:val="20"/>
        </w:rPr>
        <w:t>- Nút giao Phù Mỹ - Km1163+750 (tương ứng với Km25+750 của DA)</w:t>
      </w:r>
    </w:p>
    <w:p w14:paraId="33772400" w14:textId="77777777" w:rsidR="007D76D2" w:rsidRPr="0083305E" w:rsidRDefault="007D76D2" w:rsidP="007D76D2">
      <w:pPr>
        <w:spacing w:line="260" w:lineRule="exact"/>
        <w:jc w:val="both"/>
        <w:rPr>
          <w:sz w:val="20"/>
          <w:szCs w:val="20"/>
        </w:rPr>
      </w:pPr>
      <w:r w:rsidRPr="0083305E">
        <w:rPr>
          <w:sz w:val="20"/>
          <w:szCs w:val="20"/>
        </w:rPr>
        <w:t>- Nút giao Km1183+00 (tương ứng với Km45+00 của DA)</w:t>
      </w:r>
    </w:p>
    <w:p w14:paraId="367FE608" w14:textId="72DAB392" w:rsidR="007D76D2" w:rsidRPr="0083305E" w:rsidRDefault="007D76D2" w:rsidP="007D76D2">
      <w:pPr>
        <w:spacing w:line="260" w:lineRule="exact"/>
        <w:jc w:val="both"/>
        <w:rPr>
          <w:sz w:val="20"/>
          <w:szCs w:val="20"/>
        </w:rPr>
      </w:pPr>
      <w:r w:rsidRPr="0083305E">
        <w:rPr>
          <w:sz w:val="20"/>
          <w:szCs w:val="20"/>
        </w:rPr>
        <w:t>- Nút giao QL19B - Km1193+550 (tương ứng với Km55+550 của DA)</w:t>
      </w:r>
    </w:p>
    <w:p w14:paraId="3E4754A3" w14:textId="76A3E219" w:rsidR="007D76D2" w:rsidRPr="0083305E" w:rsidRDefault="007D76D2" w:rsidP="007D76D2">
      <w:pPr>
        <w:spacing w:line="260" w:lineRule="exact"/>
        <w:jc w:val="both"/>
        <w:rPr>
          <w:sz w:val="20"/>
          <w:szCs w:val="20"/>
        </w:rPr>
      </w:pPr>
      <w:r w:rsidRPr="0083305E">
        <w:rPr>
          <w:sz w:val="20"/>
          <w:szCs w:val="20"/>
        </w:rPr>
        <w:t>- Nút giao QL19 - Km1207+900 (tương ứng với Km69+900 của DA)</w:t>
      </w:r>
    </w:p>
    <w:p w14:paraId="4989B35A" w14:textId="77777777" w:rsidR="008B6CE2" w:rsidRPr="0083305E" w:rsidRDefault="008B6CE2" w:rsidP="008B6CE2">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0DBE652B" w14:textId="26E5C5CC" w:rsidR="00F024B2" w:rsidRPr="0083305E" w:rsidRDefault="00F024B2" w:rsidP="008C7FCC">
      <w:pPr>
        <w:spacing w:line="260" w:lineRule="exact"/>
        <w:jc w:val="both"/>
        <w:rPr>
          <w:b/>
          <w:sz w:val="20"/>
          <w:szCs w:val="20"/>
        </w:rPr>
      </w:pPr>
      <w:r w:rsidRPr="0083305E">
        <w:rPr>
          <w:b/>
          <w:sz w:val="20"/>
          <w:szCs w:val="20"/>
        </w:rPr>
        <w:t>11. Dự án TP Quy Nhơn - Chí Thạnh</w:t>
      </w:r>
    </w:p>
    <w:p w14:paraId="16C2878E" w14:textId="60A04C74" w:rsidR="006B7919" w:rsidRPr="0083305E" w:rsidRDefault="006B7919" w:rsidP="006B7919">
      <w:pPr>
        <w:spacing w:line="260" w:lineRule="exact"/>
        <w:jc w:val="both"/>
        <w:rPr>
          <w:sz w:val="20"/>
          <w:szCs w:val="20"/>
        </w:rPr>
      </w:pPr>
      <w:r w:rsidRPr="0083305E">
        <w:rPr>
          <w:sz w:val="20"/>
          <w:szCs w:val="20"/>
        </w:rPr>
        <w:t>- Nút giao QL.19C - Km1218+608 (tương ứng Km10+608 của DA)</w:t>
      </w:r>
    </w:p>
    <w:p w14:paraId="39E1E506" w14:textId="2D91CC28" w:rsidR="006B7919" w:rsidRPr="0083305E" w:rsidRDefault="006B7919" w:rsidP="006B7919">
      <w:pPr>
        <w:spacing w:line="260" w:lineRule="exact"/>
        <w:jc w:val="both"/>
        <w:rPr>
          <w:sz w:val="20"/>
          <w:szCs w:val="20"/>
        </w:rPr>
      </w:pPr>
      <w:r w:rsidRPr="0083305E">
        <w:rPr>
          <w:sz w:val="20"/>
          <w:szCs w:val="20"/>
        </w:rPr>
        <w:t>- Nút giao QL1A - Km1224+338 (</w:t>
      </w:r>
      <w:r w:rsidR="007F739B" w:rsidRPr="0083305E">
        <w:rPr>
          <w:sz w:val="20"/>
          <w:szCs w:val="20"/>
        </w:rPr>
        <w:t xml:space="preserve">phía bắc hầm Cù Mông, </w:t>
      </w:r>
      <w:r w:rsidRPr="0083305E">
        <w:rPr>
          <w:sz w:val="20"/>
          <w:szCs w:val="20"/>
        </w:rPr>
        <w:t>tương ứng với Km16+388 của DA)</w:t>
      </w:r>
    </w:p>
    <w:p w14:paraId="70F9561C" w14:textId="655DF997" w:rsidR="006B7919" w:rsidRPr="0083305E" w:rsidRDefault="006B7919" w:rsidP="006B7919">
      <w:pPr>
        <w:spacing w:line="260" w:lineRule="exact"/>
        <w:jc w:val="both"/>
        <w:rPr>
          <w:sz w:val="20"/>
          <w:szCs w:val="20"/>
        </w:rPr>
      </w:pPr>
      <w:r w:rsidRPr="0083305E">
        <w:rPr>
          <w:sz w:val="20"/>
          <w:szCs w:val="20"/>
        </w:rPr>
        <w:t>- Nút giao QL1A - Km1242+533 (</w:t>
      </w:r>
      <w:r w:rsidR="007F739B" w:rsidRPr="0083305E">
        <w:rPr>
          <w:sz w:val="20"/>
          <w:szCs w:val="20"/>
        </w:rPr>
        <w:t xml:space="preserve">phía Nam hầm Cù Mông, </w:t>
      </w:r>
      <w:r w:rsidRPr="0083305E">
        <w:rPr>
          <w:sz w:val="20"/>
          <w:szCs w:val="20"/>
        </w:rPr>
        <w:t>tương ứng với Km32+533 của DA)</w:t>
      </w:r>
    </w:p>
    <w:p w14:paraId="35655E86" w14:textId="12A1CD64" w:rsidR="006B7919" w:rsidRPr="0083305E" w:rsidRDefault="006B7919" w:rsidP="006B7919">
      <w:pPr>
        <w:spacing w:line="260" w:lineRule="exact"/>
        <w:jc w:val="both"/>
        <w:rPr>
          <w:sz w:val="20"/>
          <w:szCs w:val="20"/>
        </w:rPr>
      </w:pPr>
      <w:r w:rsidRPr="0083305E">
        <w:rPr>
          <w:sz w:val="20"/>
          <w:szCs w:val="20"/>
        </w:rPr>
        <w:t>- Nút giao ĐT644 - Km1256+059 (tương ứng với Km46+059 của DA)</w:t>
      </w:r>
    </w:p>
    <w:p w14:paraId="2577EB79" w14:textId="77777777" w:rsidR="008B6CE2" w:rsidRPr="0083305E" w:rsidRDefault="008B6CE2" w:rsidP="008B6CE2">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2C7646CE" w14:textId="46015425" w:rsidR="00987B7B" w:rsidRPr="0083305E" w:rsidRDefault="00F024B2" w:rsidP="008C7FCC">
      <w:pPr>
        <w:spacing w:line="260" w:lineRule="exact"/>
        <w:jc w:val="both"/>
        <w:rPr>
          <w:b/>
          <w:bCs/>
          <w:spacing w:val="-8"/>
          <w:sz w:val="20"/>
          <w:szCs w:val="20"/>
          <w:lang w:eastAsia="en-US"/>
        </w:rPr>
      </w:pPr>
      <w:r w:rsidRPr="0083305E">
        <w:rPr>
          <w:b/>
          <w:bCs/>
          <w:spacing w:val="-8"/>
          <w:sz w:val="20"/>
          <w:szCs w:val="20"/>
          <w:lang w:eastAsia="en-US"/>
        </w:rPr>
        <w:t>12</w:t>
      </w:r>
      <w:r w:rsidR="00821B5E" w:rsidRPr="0083305E">
        <w:rPr>
          <w:b/>
          <w:bCs/>
          <w:spacing w:val="-8"/>
          <w:sz w:val="20"/>
          <w:szCs w:val="20"/>
          <w:lang w:eastAsia="en-US"/>
        </w:rPr>
        <w:t>. Dự án TP Vân Phong -</w:t>
      </w:r>
      <w:r w:rsidR="00987B7B" w:rsidRPr="0083305E">
        <w:rPr>
          <w:b/>
          <w:bCs/>
          <w:spacing w:val="-8"/>
          <w:sz w:val="20"/>
          <w:szCs w:val="20"/>
          <w:lang w:eastAsia="en-US"/>
        </w:rPr>
        <w:t xml:space="preserve"> Nha Trang</w:t>
      </w:r>
    </w:p>
    <w:p w14:paraId="3E52801C" w14:textId="3580BEE6" w:rsidR="007F739B" w:rsidRPr="0083305E" w:rsidRDefault="00987B7B" w:rsidP="007F739B">
      <w:pPr>
        <w:spacing w:line="260" w:lineRule="exact"/>
        <w:jc w:val="both"/>
        <w:rPr>
          <w:bCs/>
          <w:spacing w:val="-8"/>
          <w:sz w:val="20"/>
          <w:szCs w:val="20"/>
          <w:lang w:eastAsia="en-US"/>
        </w:rPr>
      </w:pPr>
      <w:r w:rsidRPr="0083305E">
        <w:rPr>
          <w:bCs/>
          <w:spacing w:val="-8"/>
          <w:sz w:val="20"/>
          <w:szCs w:val="20"/>
          <w:lang w:eastAsia="en-US"/>
        </w:rPr>
        <w:t>-</w:t>
      </w:r>
      <w:r w:rsidR="007F739B" w:rsidRPr="0083305E">
        <w:rPr>
          <w:bCs/>
          <w:spacing w:val="-8"/>
          <w:sz w:val="20"/>
          <w:szCs w:val="20"/>
          <w:lang w:eastAsia="en-US"/>
        </w:rPr>
        <w:t xml:space="preserve"> Nút giao Km1344+500 (tương ứng với Km290+500 của DA)</w:t>
      </w:r>
    </w:p>
    <w:p w14:paraId="7E09856A" w14:textId="10DE8555" w:rsidR="007F739B" w:rsidRPr="0083305E" w:rsidRDefault="007F739B" w:rsidP="007F739B">
      <w:pPr>
        <w:spacing w:line="260" w:lineRule="exact"/>
        <w:jc w:val="both"/>
        <w:rPr>
          <w:bCs/>
          <w:spacing w:val="-8"/>
          <w:sz w:val="20"/>
          <w:szCs w:val="20"/>
          <w:lang w:val="en-US" w:eastAsia="en-US"/>
        </w:rPr>
      </w:pPr>
      <w:r w:rsidRPr="0083305E">
        <w:rPr>
          <w:bCs/>
          <w:spacing w:val="-8"/>
          <w:sz w:val="20"/>
          <w:szCs w:val="20"/>
          <w:lang w:val="en-US" w:eastAsia="en-US"/>
        </w:rPr>
        <w:t xml:space="preserve">- Nút giao Vạn Giã </w:t>
      </w:r>
      <w:r w:rsidR="003C2EF4" w:rsidRPr="0083305E">
        <w:rPr>
          <w:bCs/>
          <w:spacing w:val="-8"/>
          <w:sz w:val="20"/>
          <w:szCs w:val="20"/>
          <w:lang w:val="en-US" w:eastAsia="en-US"/>
        </w:rPr>
        <w:t>Km1353+812</w:t>
      </w:r>
      <w:r w:rsidRPr="0083305E">
        <w:rPr>
          <w:bCs/>
          <w:spacing w:val="-8"/>
          <w:sz w:val="20"/>
          <w:szCs w:val="20"/>
          <w:lang w:val="en-US" w:eastAsia="en-US"/>
        </w:rPr>
        <w:t>;</w:t>
      </w:r>
    </w:p>
    <w:p w14:paraId="67DBF778" w14:textId="494EA76E" w:rsidR="007F739B" w:rsidRPr="0083305E" w:rsidRDefault="007F739B" w:rsidP="007F739B">
      <w:pPr>
        <w:spacing w:line="260" w:lineRule="exact"/>
        <w:jc w:val="both"/>
        <w:rPr>
          <w:bCs/>
          <w:spacing w:val="-8"/>
          <w:sz w:val="20"/>
          <w:szCs w:val="20"/>
          <w:lang w:val="en-US" w:eastAsia="en-US"/>
        </w:rPr>
      </w:pPr>
      <w:r w:rsidRPr="0083305E">
        <w:rPr>
          <w:bCs/>
          <w:spacing w:val="-8"/>
          <w:sz w:val="20"/>
          <w:szCs w:val="20"/>
          <w:lang w:val="en-US" w:eastAsia="en-US"/>
        </w:rPr>
        <w:t>- Nút giao QL.26 tại Km1386+100 (tương đương</w:t>
      </w:r>
      <w:r w:rsidR="003C2EF4" w:rsidRPr="0083305E">
        <w:rPr>
          <w:bCs/>
          <w:spacing w:val="-8"/>
          <w:sz w:val="20"/>
          <w:szCs w:val="20"/>
          <w:lang w:val="en-US" w:eastAsia="en-US"/>
        </w:rPr>
        <w:t xml:space="preserve"> </w:t>
      </w:r>
      <w:r w:rsidRPr="0083305E">
        <w:rPr>
          <w:bCs/>
          <w:spacing w:val="-8"/>
          <w:sz w:val="20"/>
          <w:szCs w:val="20"/>
          <w:lang w:val="en-US" w:eastAsia="en-US"/>
        </w:rPr>
        <w:t xml:space="preserve">Km332+100 </w:t>
      </w:r>
      <w:r w:rsidR="003C2EF4" w:rsidRPr="0083305E">
        <w:rPr>
          <w:bCs/>
          <w:spacing w:val="-8"/>
          <w:sz w:val="20"/>
          <w:szCs w:val="20"/>
          <w:lang w:val="en-US" w:eastAsia="en-US"/>
        </w:rPr>
        <w:t>của DA</w:t>
      </w:r>
      <w:r w:rsidRPr="0083305E">
        <w:rPr>
          <w:bCs/>
          <w:spacing w:val="-8"/>
          <w:sz w:val="20"/>
          <w:szCs w:val="20"/>
          <w:lang w:val="en-US" w:eastAsia="en-US"/>
        </w:rPr>
        <w:t>)</w:t>
      </w:r>
    </w:p>
    <w:p w14:paraId="2944DFBB" w14:textId="1E5873DA" w:rsidR="00987B7B" w:rsidRPr="0083305E" w:rsidRDefault="00987B7B" w:rsidP="008C7FCC">
      <w:pPr>
        <w:spacing w:line="260" w:lineRule="exact"/>
        <w:jc w:val="both"/>
        <w:rPr>
          <w:bCs/>
          <w:spacing w:val="-8"/>
          <w:sz w:val="20"/>
          <w:szCs w:val="20"/>
          <w:lang w:val="en-US" w:eastAsia="en-US"/>
        </w:rPr>
      </w:pPr>
      <w:r w:rsidRPr="0083305E">
        <w:rPr>
          <w:bCs/>
          <w:spacing w:val="-8"/>
          <w:sz w:val="20"/>
          <w:szCs w:val="20"/>
          <w:lang w:eastAsia="en-US"/>
        </w:rPr>
        <w:t xml:space="preserve">Tại các nhánh ra/vào của nút giao với các tuyến </w:t>
      </w:r>
      <w:r w:rsidRPr="0083305E">
        <w:rPr>
          <w:bCs/>
          <w:spacing w:val="-8"/>
          <w:sz w:val="20"/>
          <w:szCs w:val="20"/>
          <w:lang w:val="en-US" w:eastAsia="en-US"/>
        </w:rPr>
        <w:t xml:space="preserve">đường </w:t>
      </w:r>
      <w:r w:rsidRPr="0083305E">
        <w:rPr>
          <w:bCs/>
          <w:spacing w:val="-8"/>
          <w:sz w:val="20"/>
          <w:szCs w:val="20"/>
          <w:lang w:eastAsia="en-US"/>
        </w:rPr>
        <w:t>hiện tại đều có các cây xăng/dầu</w:t>
      </w:r>
      <w:r w:rsidRPr="0083305E">
        <w:rPr>
          <w:bCs/>
          <w:spacing w:val="-8"/>
          <w:sz w:val="20"/>
          <w:szCs w:val="20"/>
          <w:lang w:val="en-US" w:eastAsia="en-US"/>
        </w:rPr>
        <w:t xml:space="preserve"> và các hàng quán </w:t>
      </w:r>
      <w:r w:rsidRPr="0083305E">
        <w:rPr>
          <w:bCs/>
          <w:spacing w:val="-8"/>
          <w:sz w:val="20"/>
          <w:szCs w:val="20"/>
          <w:lang w:eastAsia="en-US"/>
        </w:rPr>
        <w:t>để phục vụ đáp ứng nhu cầu</w:t>
      </w:r>
    </w:p>
    <w:p w14:paraId="2D89B69D" w14:textId="77777777" w:rsidR="00826595" w:rsidRPr="00FF6497" w:rsidRDefault="00826595" w:rsidP="008C7FCC">
      <w:pPr>
        <w:spacing w:line="260" w:lineRule="exact"/>
        <w:rPr>
          <w:b/>
          <w:sz w:val="18"/>
          <w:szCs w:val="26"/>
          <w:lang w:val="en-US"/>
        </w:rPr>
      </w:pPr>
    </w:p>
    <w:p w14:paraId="40D09D22" w14:textId="667B9180" w:rsidR="00AF7E08" w:rsidRPr="0083305E" w:rsidRDefault="008359C7" w:rsidP="008C7FCC">
      <w:pPr>
        <w:spacing w:line="260" w:lineRule="exact"/>
        <w:rPr>
          <w:b/>
          <w:sz w:val="26"/>
          <w:szCs w:val="26"/>
        </w:rPr>
      </w:pPr>
      <w:r w:rsidRPr="0083305E">
        <w:rPr>
          <w:b/>
          <w:sz w:val="26"/>
          <w:szCs w:val="26"/>
          <w:lang w:val="en-US"/>
        </w:rPr>
        <w:t>I</w:t>
      </w:r>
      <w:r w:rsidR="00191FE4" w:rsidRPr="0083305E">
        <w:rPr>
          <w:b/>
          <w:sz w:val="26"/>
          <w:szCs w:val="26"/>
          <w:lang w:val="en-US"/>
        </w:rPr>
        <w:t>II</w:t>
      </w:r>
      <w:r w:rsidR="00AF7E08" w:rsidRPr="0083305E">
        <w:rPr>
          <w:b/>
          <w:sz w:val="26"/>
          <w:szCs w:val="26"/>
        </w:rPr>
        <w:t xml:space="preserve">. </w:t>
      </w:r>
      <w:r w:rsidR="00AA3B14" w:rsidRPr="0083305E">
        <w:rPr>
          <w:b/>
          <w:sz w:val="26"/>
          <w:szCs w:val="26"/>
        </w:rPr>
        <w:t xml:space="preserve">Các trạm dừng nghỉ và </w:t>
      </w:r>
      <w:r w:rsidR="00AA3B14" w:rsidRPr="0083305E">
        <w:rPr>
          <w:b/>
          <w:sz w:val="26"/>
          <w:szCs w:val="26"/>
          <w:lang w:val="en-US"/>
        </w:rPr>
        <w:t>c</w:t>
      </w:r>
      <w:r w:rsidR="00AA3B14" w:rsidRPr="0083305E">
        <w:rPr>
          <w:b/>
          <w:sz w:val="26"/>
          <w:szCs w:val="26"/>
        </w:rPr>
        <w:t xml:space="preserve">ác </w:t>
      </w:r>
      <w:r w:rsidR="00AA3B14" w:rsidRPr="0083305E">
        <w:rPr>
          <w:b/>
          <w:sz w:val="26"/>
          <w:szCs w:val="26"/>
          <w:lang w:val="en-US"/>
        </w:rPr>
        <w:t xml:space="preserve">điểm nút giao, cây xăng trên các tuyến đường kết nối với cao tốc </w:t>
      </w:r>
      <w:r w:rsidR="00AA3B14" w:rsidRPr="0083305E">
        <w:rPr>
          <w:b/>
          <w:sz w:val="26"/>
          <w:szCs w:val="26"/>
        </w:rPr>
        <w:t xml:space="preserve">khu vực phía </w:t>
      </w:r>
      <w:r w:rsidR="00AF7E08" w:rsidRPr="0083305E">
        <w:rPr>
          <w:b/>
          <w:sz w:val="26"/>
          <w:szCs w:val="26"/>
        </w:rPr>
        <w:t>Nam</w:t>
      </w:r>
    </w:p>
    <w:p w14:paraId="6D19F6D6" w14:textId="79D548FA" w:rsidR="00AF7E08" w:rsidRPr="0083305E" w:rsidRDefault="00DA6FC7" w:rsidP="00AF7E08">
      <w:pPr>
        <w:rPr>
          <w:sz w:val="28"/>
          <w:szCs w:val="28"/>
        </w:rPr>
      </w:pPr>
      <w:r w:rsidRPr="0083305E">
        <w:rPr>
          <w:b/>
          <w:noProof/>
          <w:sz w:val="28"/>
          <w:szCs w:val="28"/>
          <w:lang w:val="en-US" w:eastAsia="en-US"/>
        </w:rPr>
        <mc:AlternateContent>
          <mc:Choice Requires="wps">
            <w:drawing>
              <wp:anchor distT="0" distB="0" distL="114300" distR="114300" simplePos="0" relativeHeight="251642368" behindDoc="0" locked="0" layoutInCell="1" allowOverlap="1" wp14:anchorId="7F1D8FE3" wp14:editId="1AA973CD">
                <wp:simplePos x="0" y="0"/>
                <wp:positionH relativeFrom="column">
                  <wp:posOffset>4499788</wp:posOffset>
                </wp:positionH>
                <wp:positionV relativeFrom="paragraph">
                  <wp:posOffset>199975</wp:posOffset>
                </wp:positionV>
                <wp:extent cx="1543050" cy="689026"/>
                <wp:effectExtent l="0" t="0" r="19050" b="15875"/>
                <wp:wrapNone/>
                <wp:docPr id="122" name="Text Box 122"/>
                <wp:cNvGraphicFramePr/>
                <a:graphic xmlns:a="http://schemas.openxmlformats.org/drawingml/2006/main">
                  <a:graphicData uri="http://schemas.microsoft.com/office/word/2010/wordprocessingShape">
                    <wps:wsp>
                      <wps:cNvSpPr txBox="1"/>
                      <wps:spPr>
                        <a:xfrm>
                          <a:off x="0" y="0"/>
                          <a:ext cx="1543050" cy="689026"/>
                        </a:xfrm>
                        <a:prstGeom prst="rect">
                          <a:avLst/>
                        </a:prstGeom>
                        <a:solidFill>
                          <a:schemeClr val="lt1"/>
                        </a:solidFill>
                        <a:ln w="6350">
                          <a:solidFill>
                            <a:prstClr val="black"/>
                          </a:solidFill>
                        </a:ln>
                      </wps:spPr>
                      <wps:txbx>
                        <w:txbxContent>
                          <w:p w14:paraId="2531D045" w14:textId="59154010" w:rsidR="00380C0C" w:rsidRPr="00FE74A3" w:rsidRDefault="00380C0C" w:rsidP="00AF7E08">
                            <w:pPr>
                              <w:jc w:val="center"/>
                              <w:rPr>
                                <w:color w:val="000000" w:themeColor="text1"/>
                                <w:sz w:val="20"/>
                                <w:szCs w:val="20"/>
                                <w:lang w:val="en-US"/>
                              </w:rPr>
                            </w:pPr>
                            <w:r w:rsidRPr="002C1A16">
                              <w:rPr>
                                <w:color w:val="000000" w:themeColor="text1"/>
                                <w:sz w:val="20"/>
                                <w:szCs w:val="20"/>
                              </w:rPr>
                              <w:t>Trạm HCM</w:t>
                            </w:r>
                            <w:r>
                              <w:rPr>
                                <w:color w:val="000000" w:themeColor="text1"/>
                                <w:sz w:val="20"/>
                                <w:szCs w:val="20"/>
                                <w:lang w:val="en-US"/>
                              </w:rPr>
                              <w:t xml:space="preserve"> </w:t>
                            </w:r>
                            <w:r w:rsidRPr="002C1A16">
                              <w:rPr>
                                <w:color w:val="000000" w:themeColor="text1"/>
                                <w:sz w:val="20"/>
                                <w:szCs w:val="20"/>
                              </w:rPr>
                              <w:t>-</w:t>
                            </w:r>
                            <w:r>
                              <w:rPr>
                                <w:color w:val="000000" w:themeColor="text1"/>
                                <w:sz w:val="20"/>
                                <w:szCs w:val="20"/>
                                <w:lang w:val="en-US"/>
                              </w:rPr>
                              <w:t xml:space="preserve"> </w:t>
                            </w:r>
                            <w:r w:rsidRPr="002C1A16">
                              <w:rPr>
                                <w:color w:val="000000" w:themeColor="text1"/>
                                <w:sz w:val="20"/>
                                <w:szCs w:val="20"/>
                              </w:rPr>
                              <w:t xml:space="preserve">Long </w:t>
                            </w:r>
                            <w:r w:rsidRPr="00FE74A3">
                              <w:rPr>
                                <w:color w:val="000000" w:themeColor="text1"/>
                                <w:sz w:val="20"/>
                                <w:szCs w:val="20"/>
                              </w:rPr>
                              <w:t xml:space="preserve">Thành </w:t>
                            </w:r>
                            <w:r w:rsidRPr="00FE74A3">
                              <w:rPr>
                                <w:color w:val="000000" w:themeColor="text1"/>
                                <w:sz w:val="20"/>
                                <w:szCs w:val="20"/>
                                <w:lang w:val="en-US"/>
                              </w:rPr>
                              <w:t>-</w:t>
                            </w:r>
                            <w:r w:rsidRPr="00FE74A3">
                              <w:rPr>
                                <w:color w:val="000000" w:themeColor="text1"/>
                                <w:sz w:val="20"/>
                                <w:szCs w:val="20"/>
                              </w:rPr>
                              <w:t xml:space="preserve"> Dầu Giây</w:t>
                            </w:r>
                            <w:r w:rsidRPr="00FE74A3">
                              <w:rPr>
                                <w:color w:val="000000" w:themeColor="text1"/>
                                <w:sz w:val="20"/>
                                <w:szCs w:val="20"/>
                                <w:lang w:val="en-US"/>
                              </w:rPr>
                              <w:t xml:space="preserve"> Km41+100</w:t>
                            </w:r>
                          </w:p>
                          <w:p w14:paraId="030FA81C" w14:textId="0774D352" w:rsidR="00380C0C" w:rsidRPr="00FE74A3" w:rsidRDefault="00380C0C" w:rsidP="00AF7E08">
                            <w:pPr>
                              <w:jc w:val="center"/>
                              <w:rPr>
                                <w:color w:val="000000" w:themeColor="text1"/>
                                <w:sz w:val="20"/>
                                <w:szCs w:val="20"/>
                              </w:rPr>
                            </w:pPr>
                            <w:r w:rsidRPr="00FE74A3">
                              <w:rPr>
                                <w:color w:val="000000" w:themeColor="text1"/>
                                <w:sz w:val="20"/>
                                <w:szCs w:val="20"/>
                              </w:rPr>
                              <w:t>(đang khai thác</w:t>
                            </w:r>
                            <w:r w:rsidR="00DA6FC7">
                              <w:rPr>
                                <w:color w:val="000000" w:themeColor="text1"/>
                                <w:sz w:val="20"/>
                                <w:szCs w:val="20"/>
                                <w:lang w:val="en-US"/>
                              </w:rPr>
                              <w:t>, có cây xăng</w:t>
                            </w:r>
                            <w:r w:rsidRPr="00FE74A3">
                              <w:rPr>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D8FE3" id="Text Box 122" o:spid="_x0000_s1064" type="#_x0000_t202" style="position:absolute;margin-left:354.3pt;margin-top:15.75pt;width:121.5pt;height:54.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" fillcolor="white [3201]" strokeweight=".5pt">
                <v:textbox>
                  <w:txbxContent>
                    <w:p w14:paraId="2531D045" w14:textId="59154010" w:rsidR="00380C0C" w:rsidRPr="00FE74A3" w:rsidRDefault="00380C0C" w:rsidP="00AF7E08">
                      <w:pPr>
                        <w:jc w:val="center"/>
                        <w:rPr>
                          <w:color w:val="000000" w:themeColor="text1"/>
                          <w:sz w:val="20"/>
                          <w:szCs w:val="20"/>
                          <w:lang w:val="en-US"/>
                        </w:rPr>
                      </w:pPr>
                      <w:r w:rsidRPr="002C1A16">
                        <w:rPr>
                          <w:color w:val="000000" w:themeColor="text1"/>
                          <w:sz w:val="20"/>
                          <w:szCs w:val="20"/>
                        </w:rPr>
                        <w:t>Trạm HCM</w:t>
                      </w:r>
                      <w:r>
                        <w:rPr>
                          <w:color w:val="000000" w:themeColor="text1"/>
                          <w:sz w:val="20"/>
                          <w:szCs w:val="20"/>
                          <w:lang w:val="en-US"/>
                        </w:rPr>
                        <w:t xml:space="preserve"> </w:t>
                      </w:r>
                      <w:r w:rsidRPr="002C1A16">
                        <w:rPr>
                          <w:color w:val="000000" w:themeColor="text1"/>
                          <w:sz w:val="20"/>
                          <w:szCs w:val="20"/>
                        </w:rPr>
                        <w:t>-</w:t>
                      </w:r>
                      <w:r>
                        <w:rPr>
                          <w:color w:val="000000" w:themeColor="text1"/>
                          <w:sz w:val="20"/>
                          <w:szCs w:val="20"/>
                          <w:lang w:val="en-US"/>
                        </w:rPr>
                        <w:t xml:space="preserve"> </w:t>
                      </w:r>
                      <w:r w:rsidRPr="002C1A16">
                        <w:rPr>
                          <w:color w:val="000000" w:themeColor="text1"/>
                          <w:sz w:val="20"/>
                          <w:szCs w:val="20"/>
                        </w:rPr>
                        <w:t xml:space="preserve">Long </w:t>
                      </w:r>
                      <w:r w:rsidRPr="00FE74A3">
                        <w:rPr>
                          <w:color w:val="000000" w:themeColor="text1"/>
                          <w:sz w:val="20"/>
                          <w:szCs w:val="20"/>
                        </w:rPr>
                        <w:t xml:space="preserve">Thành </w:t>
                      </w:r>
                      <w:r w:rsidRPr="00FE74A3">
                        <w:rPr>
                          <w:color w:val="000000" w:themeColor="text1"/>
                          <w:sz w:val="20"/>
                          <w:szCs w:val="20"/>
                          <w:lang w:val="en-US"/>
                        </w:rPr>
                        <w:t>-</w:t>
                      </w:r>
                      <w:r w:rsidRPr="00FE74A3">
                        <w:rPr>
                          <w:color w:val="000000" w:themeColor="text1"/>
                          <w:sz w:val="20"/>
                          <w:szCs w:val="20"/>
                        </w:rPr>
                        <w:t xml:space="preserve"> Dầu Giây</w:t>
                      </w:r>
                      <w:r w:rsidRPr="00FE74A3">
                        <w:rPr>
                          <w:color w:val="000000" w:themeColor="text1"/>
                          <w:sz w:val="20"/>
                          <w:szCs w:val="20"/>
                          <w:lang w:val="en-US"/>
                        </w:rPr>
                        <w:t xml:space="preserve"> Km41+100</w:t>
                      </w:r>
                    </w:p>
                    <w:p w14:paraId="030FA81C" w14:textId="0774D352" w:rsidR="00380C0C" w:rsidRPr="00FE74A3" w:rsidRDefault="00380C0C" w:rsidP="00AF7E08">
                      <w:pPr>
                        <w:jc w:val="center"/>
                        <w:rPr>
                          <w:color w:val="000000" w:themeColor="text1"/>
                          <w:sz w:val="20"/>
                          <w:szCs w:val="20"/>
                        </w:rPr>
                      </w:pPr>
                      <w:r w:rsidRPr="00FE74A3">
                        <w:rPr>
                          <w:color w:val="000000" w:themeColor="text1"/>
                          <w:sz w:val="20"/>
                          <w:szCs w:val="20"/>
                        </w:rPr>
                        <w:t>(đang khai thác</w:t>
                      </w:r>
                      <w:r w:rsidR="00DA6FC7">
                        <w:rPr>
                          <w:color w:val="000000" w:themeColor="text1"/>
                          <w:sz w:val="20"/>
                          <w:szCs w:val="20"/>
                          <w:lang w:val="en-US"/>
                        </w:rPr>
                        <w:t>, có cây xăng</w:t>
                      </w:r>
                      <w:r w:rsidRPr="00FE74A3">
                        <w:rPr>
                          <w:color w:val="000000" w:themeColor="text1"/>
                          <w:sz w:val="20"/>
                          <w:szCs w:val="20"/>
                        </w:rPr>
                        <w:t>)</w:t>
                      </w:r>
                    </w:p>
                  </w:txbxContent>
                </v:textbox>
              </v:shape>
            </w:pict>
          </mc:Fallback>
        </mc:AlternateContent>
      </w:r>
      <w:r w:rsidR="009F7EFA" w:rsidRPr="0083305E">
        <w:rPr>
          <w:noProof/>
          <w:lang w:val="en-US" w:eastAsia="en-US"/>
        </w:rPr>
        <mc:AlternateContent>
          <mc:Choice Requires="wps">
            <w:drawing>
              <wp:anchor distT="0" distB="0" distL="114300" distR="114300" simplePos="0" relativeHeight="251643392" behindDoc="0" locked="0" layoutInCell="1" allowOverlap="1" wp14:anchorId="67C2962C" wp14:editId="58139A91">
                <wp:simplePos x="0" y="0"/>
                <wp:positionH relativeFrom="margin">
                  <wp:posOffset>-206015</wp:posOffset>
                </wp:positionH>
                <wp:positionV relativeFrom="paragraph">
                  <wp:posOffset>86797</wp:posOffset>
                </wp:positionV>
                <wp:extent cx="1360170" cy="840844"/>
                <wp:effectExtent l="0" t="0" r="11430" b="16510"/>
                <wp:wrapNone/>
                <wp:docPr id="121" name="Text Box 121"/>
                <wp:cNvGraphicFramePr/>
                <a:graphic xmlns:a="http://schemas.openxmlformats.org/drawingml/2006/main">
                  <a:graphicData uri="http://schemas.microsoft.com/office/word/2010/wordprocessingShape">
                    <wps:wsp>
                      <wps:cNvSpPr txBox="1"/>
                      <wps:spPr>
                        <a:xfrm>
                          <a:off x="0" y="0"/>
                          <a:ext cx="1360170" cy="840844"/>
                        </a:xfrm>
                        <a:prstGeom prst="rect">
                          <a:avLst/>
                        </a:prstGeom>
                        <a:solidFill>
                          <a:schemeClr val="bg1"/>
                        </a:solidFill>
                        <a:ln w="6350">
                          <a:solidFill>
                            <a:prstClr val="black"/>
                          </a:solidFill>
                        </a:ln>
                      </wps:spPr>
                      <wps:txbx>
                        <w:txbxContent>
                          <w:p w14:paraId="606BDE08" w14:textId="142A6BAD" w:rsidR="00380C0C" w:rsidRPr="00DA6FC7" w:rsidRDefault="00380C0C" w:rsidP="00170C57">
                            <w:pPr>
                              <w:rPr>
                                <w:sz w:val="20"/>
                                <w:szCs w:val="20"/>
                                <w:lang w:val="en-US"/>
                              </w:rPr>
                            </w:pPr>
                            <w:r w:rsidRPr="00DA6FC7">
                              <w:rPr>
                                <w:sz w:val="20"/>
                                <w:szCs w:val="20"/>
                                <w:lang w:val="en-US"/>
                              </w:rPr>
                              <w:t>Trạm N</w:t>
                            </w:r>
                            <w:r w:rsidRPr="00DA6FC7">
                              <w:rPr>
                                <w:sz w:val="20"/>
                                <w:szCs w:val="20"/>
                              </w:rPr>
                              <w:t xml:space="preserve">ha Trang </w:t>
                            </w:r>
                            <w:r w:rsidRPr="00DA6FC7">
                              <w:rPr>
                                <w:sz w:val="20"/>
                                <w:szCs w:val="20"/>
                                <w:lang w:val="en-US"/>
                              </w:rPr>
                              <w:t>-</w:t>
                            </w:r>
                            <w:r w:rsidRPr="00DA6FC7">
                              <w:rPr>
                                <w:sz w:val="20"/>
                                <w:szCs w:val="20"/>
                              </w:rPr>
                              <w:t xml:space="preserve"> Cam Lâm</w:t>
                            </w:r>
                            <w:r w:rsidRPr="00DA6FC7">
                              <w:rPr>
                                <w:sz w:val="20"/>
                                <w:szCs w:val="20"/>
                                <w:lang w:val="en-US"/>
                              </w:rPr>
                              <w:t xml:space="preserve"> Km1451+930</w:t>
                            </w:r>
                            <w:r w:rsidRPr="00DA6FC7">
                              <w:rPr>
                                <w:sz w:val="18"/>
                                <w:szCs w:val="18"/>
                                <w:lang w:val="en-US"/>
                              </w:rPr>
                              <w:t xml:space="preserve"> (tương ứng </w:t>
                            </w:r>
                            <w:r w:rsidRPr="00DA6FC7">
                              <w:rPr>
                                <w:sz w:val="18"/>
                                <w:szCs w:val="18"/>
                              </w:rPr>
                              <w:t>Km33</w:t>
                            </w:r>
                            <w:r w:rsidRPr="00DA6FC7">
                              <w:rPr>
                                <w:sz w:val="18"/>
                                <w:szCs w:val="18"/>
                                <w:lang w:val="en-US"/>
                              </w:rPr>
                              <w:t xml:space="preserve">+930 DA) </w:t>
                            </w:r>
                            <w:r w:rsidRPr="00DA6FC7">
                              <w:rPr>
                                <w:sz w:val="20"/>
                                <w:szCs w:val="20"/>
                                <w:lang w:val="en-US"/>
                              </w:rPr>
                              <w:t xml:space="preserve">(đang khai thác)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2962C" id="Text Box 121" o:spid="_x0000_s1065" type="#_x0000_t202" style="position:absolute;margin-left:-16.2pt;margin-top:6.85pt;width:107.1pt;height:66.2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" fillcolor="white [3212]" strokeweight=".5pt">
                <v:textbox>
                  <w:txbxContent>
                    <w:p w14:paraId="606BDE08" w14:textId="142A6BAD" w:rsidR="00380C0C" w:rsidRPr="00DA6FC7" w:rsidRDefault="00380C0C" w:rsidP="00170C57">
                      <w:pPr>
                        <w:rPr>
                          <w:sz w:val="20"/>
                          <w:szCs w:val="20"/>
                          <w:lang w:val="en-US"/>
                        </w:rPr>
                      </w:pPr>
                      <w:r w:rsidRPr="00DA6FC7">
                        <w:rPr>
                          <w:sz w:val="20"/>
                          <w:szCs w:val="20"/>
                          <w:lang w:val="en-US"/>
                        </w:rPr>
                        <w:t>Trạm N</w:t>
                      </w:r>
                      <w:r w:rsidRPr="00DA6FC7">
                        <w:rPr>
                          <w:sz w:val="20"/>
                          <w:szCs w:val="20"/>
                        </w:rPr>
                        <w:t xml:space="preserve">ha Trang </w:t>
                      </w:r>
                      <w:r w:rsidRPr="00DA6FC7">
                        <w:rPr>
                          <w:sz w:val="20"/>
                          <w:szCs w:val="20"/>
                          <w:lang w:val="en-US"/>
                        </w:rPr>
                        <w:t>-</w:t>
                      </w:r>
                      <w:r w:rsidRPr="00DA6FC7">
                        <w:rPr>
                          <w:sz w:val="20"/>
                          <w:szCs w:val="20"/>
                        </w:rPr>
                        <w:t xml:space="preserve"> Cam Lâm</w:t>
                      </w:r>
                      <w:r w:rsidRPr="00DA6FC7">
                        <w:rPr>
                          <w:sz w:val="20"/>
                          <w:szCs w:val="20"/>
                          <w:lang w:val="en-US"/>
                        </w:rPr>
                        <w:t xml:space="preserve"> Km1451+930</w:t>
                      </w:r>
                      <w:r w:rsidRPr="00DA6FC7">
                        <w:rPr>
                          <w:sz w:val="18"/>
                          <w:szCs w:val="18"/>
                          <w:lang w:val="en-US"/>
                        </w:rPr>
                        <w:t xml:space="preserve"> (tương ứng </w:t>
                      </w:r>
                      <w:r w:rsidRPr="00DA6FC7">
                        <w:rPr>
                          <w:sz w:val="18"/>
                          <w:szCs w:val="18"/>
                        </w:rPr>
                        <w:t>Km33</w:t>
                      </w:r>
                      <w:r w:rsidRPr="00DA6FC7">
                        <w:rPr>
                          <w:sz w:val="18"/>
                          <w:szCs w:val="18"/>
                          <w:lang w:val="en-US"/>
                        </w:rPr>
                        <w:t xml:space="preserve">+930 DA) </w:t>
                      </w:r>
                      <w:r w:rsidRPr="00DA6FC7">
                        <w:rPr>
                          <w:sz w:val="20"/>
                          <w:szCs w:val="20"/>
                          <w:lang w:val="en-US"/>
                        </w:rPr>
                        <w:t xml:space="preserve">(đang khai thác) </w:t>
                      </w:r>
                    </w:p>
                  </w:txbxContent>
                </v:textbox>
                <w10:wrap anchorx="margin"/>
              </v:shape>
            </w:pict>
          </mc:Fallback>
        </mc:AlternateContent>
      </w:r>
    </w:p>
    <w:p w14:paraId="4EF623EF" w14:textId="459B81F4" w:rsidR="008C7FCC" w:rsidRPr="0083305E" w:rsidRDefault="00CA653D" w:rsidP="00AF7E08">
      <w:pPr>
        <w:rPr>
          <w:sz w:val="28"/>
          <w:szCs w:val="28"/>
        </w:rPr>
      </w:pPr>
      <w:r w:rsidRPr="0083305E">
        <w:rPr>
          <w:b/>
          <w:noProof/>
          <w:sz w:val="28"/>
          <w:szCs w:val="28"/>
          <w:lang w:val="en-US" w:eastAsia="en-US"/>
        </w:rPr>
        <mc:AlternateContent>
          <mc:Choice Requires="wps">
            <w:drawing>
              <wp:anchor distT="0" distB="0" distL="114300" distR="114300" simplePos="0" relativeHeight="251855360" behindDoc="0" locked="0" layoutInCell="1" allowOverlap="1" wp14:anchorId="3984D328" wp14:editId="684A48CC">
                <wp:simplePos x="0" y="0"/>
                <wp:positionH relativeFrom="column">
                  <wp:posOffset>7003415</wp:posOffset>
                </wp:positionH>
                <wp:positionV relativeFrom="paragraph">
                  <wp:posOffset>65101</wp:posOffset>
                </wp:positionV>
                <wp:extent cx="1540510" cy="556260"/>
                <wp:effectExtent l="0" t="0" r="21590" b="15240"/>
                <wp:wrapNone/>
                <wp:docPr id="1585614922" name="Text Box 1585614922"/>
                <wp:cNvGraphicFramePr/>
                <a:graphic xmlns:a="http://schemas.openxmlformats.org/drawingml/2006/main">
                  <a:graphicData uri="http://schemas.microsoft.com/office/word/2010/wordprocessingShape">
                    <wps:wsp>
                      <wps:cNvSpPr txBox="1"/>
                      <wps:spPr>
                        <a:xfrm>
                          <a:off x="0" y="0"/>
                          <a:ext cx="1540510" cy="556260"/>
                        </a:xfrm>
                        <a:prstGeom prst="rect">
                          <a:avLst/>
                        </a:prstGeom>
                        <a:solidFill>
                          <a:schemeClr val="lt1"/>
                        </a:solidFill>
                        <a:ln w="6350">
                          <a:solidFill>
                            <a:prstClr val="black"/>
                          </a:solidFill>
                        </a:ln>
                      </wps:spPr>
                      <wps:txbx>
                        <w:txbxContent>
                          <w:p w14:paraId="614014A9" w14:textId="66F848BA" w:rsidR="00380C0C" w:rsidRPr="002C1A16" w:rsidRDefault="00380C0C" w:rsidP="00AF7E08">
                            <w:pPr>
                              <w:jc w:val="center"/>
                              <w:rPr>
                                <w:color w:val="000000" w:themeColor="text1"/>
                                <w:sz w:val="20"/>
                                <w:szCs w:val="20"/>
                              </w:rPr>
                            </w:pPr>
                            <w:r w:rsidRPr="002C1A16">
                              <w:rPr>
                                <w:color w:val="000000" w:themeColor="text1"/>
                                <w:sz w:val="20"/>
                                <w:szCs w:val="20"/>
                              </w:rPr>
                              <w:t xml:space="preserve">Trạm </w:t>
                            </w:r>
                            <w:r>
                              <w:rPr>
                                <w:color w:val="000000" w:themeColor="text1"/>
                                <w:sz w:val="20"/>
                                <w:szCs w:val="20"/>
                                <w:lang w:val="en-US"/>
                              </w:rPr>
                              <w:t>Cần Thơ - Hậu Giang Km45+00 (đ</w:t>
                            </w:r>
                            <w:r w:rsidR="00F52E9C">
                              <w:rPr>
                                <w:color w:val="000000" w:themeColor="text1"/>
                                <w:sz w:val="20"/>
                                <w:szCs w:val="20"/>
                                <w:lang w:val="en-US"/>
                              </w:rPr>
                              <w:t>ang</w:t>
                            </w:r>
                            <w:r>
                              <w:rPr>
                                <w:color w:val="000000" w:themeColor="text1"/>
                                <w:sz w:val="20"/>
                                <w:szCs w:val="20"/>
                                <w:lang w:val="en-US"/>
                              </w:rPr>
                              <w:t xml:space="preserve"> khai thác)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4D328" id="Text Box 1585614922" o:spid="_x0000_s1066" type="#_x0000_t202" style="position:absolute;margin-left:551.45pt;margin-top:5.15pt;width:121.3pt;height:43.8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" fillcolor="white [3201]" strokeweight=".5pt">
                <v:textbox>
                  <w:txbxContent>
                    <w:p w14:paraId="614014A9" w14:textId="66F848BA" w:rsidR="00380C0C" w:rsidRPr="002C1A16" w:rsidRDefault="00380C0C" w:rsidP="00AF7E08">
                      <w:pPr>
                        <w:jc w:val="center"/>
                        <w:rPr>
                          <w:color w:val="000000" w:themeColor="text1"/>
                          <w:sz w:val="20"/>
                          <w:szCs w:val="20"/>
                        </w:rPr>
                      </w:pPr>
                      <w:r w:rsidRPr="002C1A16">
                        <w:rPr>
                          <w:color w:val="000000" w:themeColor="text1"/>
                          <w:sz w:val="20"/>
                          <w:szCs w:val="20"/>
                        </w:rPr>
                        <w:t xml:space="preserve">Trạm </w:t>
                      </w:r>
                      <w:r>
                        <w:rPr>
                          <w:color w:val="000000" w:themeColor="text1"/>
                          <w:sz w:val="20"/>
                          <w:szCs w:val="20"/>
                          <w:lang w:val="en-US"/>
                        </w:rPr>
                        <w:t>Cần Thơ - Hậu Giang Km45+00 (đ</w:t>
                      </w:r>
                      <w:r w:rsidR="00F52E9C">
                        <w:rPr>
                          <w:color w:val="000000" w:themeColor="text1"/>
                          <w:sz w:val="20"/>
                          <w:szCs w:val="20"/>
                          <w:lang w:val="en-US"/>
                        </w:rPr>
                        <w:t>ang</w:t>
                      </w:r>
                      <w:r>
                        <w:rPr>
                          <w:color w:val="000000" w:themeColor="text1"/>
                          <w:sz w:val="20"/>
                          <w:szCs w:val="20"/>
                          <w:lang w:val="en-US"/>
                        </w:rPr>
                        <w:t xml:space="preserve"> khai thác)</w:t>
                      </w:r>
                    </w:p>
                  </w:txbxContent>
                </v:textbox>
              </v:shape>
            </w:pict>
          </mc:Fallback>
        </mc:AlternateContent>
      </w:r>
      <w:r w:rsidR="00371EBA" w:rsidRPr="0083305E">
        <w:rPr>
          <w:noProof/>
          <w:lang w:val="en-US" w:eastAsia="en-US"/>
        </w:rPr>
        <mc:AlternateContent>
          <mc:Choice Requires="wps">
            <w:drawing>
              <wp:anchor distT="0" distB="0" distL="114300" distR="114300" simplePos="0" relativeHeight="251641344" behindDoc="0" locked="0" layoutInCell="1" allowOverlap="1" wp14:anchorId="789E2730" wp14:editId="3F90B824">
                <wp:simplePos x="0" y="0"/>
                <wp:positionH relativeFrom="column">
                  <wp:posOffset>2083545</wp:posOffset>
                </wp:positionH>
                <wp:positionV relativeFrom="paragraph">
                  <wp:posOffset>12480</wp:posOffset>
                </wp:positionV>
                <wp:extent cx="1367790" cy="662416"/>
                <wp:effectExtent l="0" t="0" r="22860" b="23495"/>
                <wp:wrapNone/>
                <wp:docPr id="120" name="Text Box 120"/>
                <wp:cNvGraphicFramePr/>
                <a:graphic xmlns:a="http://schemas.openxmlformats.org/drawingml/2006/main">
                  <a:graphicData uri="http://schemas.microsoft.com/office/word/2010/wordprocessingShape">
                    <wps:wsp>
                      <wps:cNvSpPr txBox="1"/>
                      <wps:spPr>
                        <a:xfrm>
                          <a:off x="0" y="0"/>
                          <a:ext cx="1367790" cy="662416"/>
                        </a:xfrm>
                        <a:prstGeom prst="rect">
                          <a:avLst/>
                        </a:prstGeom>
                        <a:solidFill>
                          <a:schemeClr val="bg1"/>
                        </a:solidFill>
                        <a:ln w="6350">
                          <a:solidFill>
                            <a:prstClr val="black"/>
                          </a:solidFill>
                        </a:ln>
                      </wps:spPr>
                      <wps:txbx>
                        <w:txbxContent>
                          <w:p w14:paraId="3BE2EBE9" w14:textId="1361223F" w:rsidR="00380C0C" w:rsidRDefault="00380C0C" w:rsidP="009258AD">
                            <w:pPr>
                              <w:ind w:left="-142" w:right="-64"/>
                              <w:jc w:val="center"/>
                              <w:rPr>
                                <w:color w:val="000000" w:themeColor="text1"/>
                                <w:sz w:val="20"/>
                                <w:szCs w:val="20"/>
                                <w:lang w:val="en-US"/>
                              </w:rPr>
                            </w:pPr>
                            <w:r>
                              <w:rPr>
                                <w:color w:val="000000" w:themeColor="text1"/>
                                <w:sz w:val="20"/>
                                <w:szCs w:val="20"/>
                                <w:lang w:val="en-US"/>
                              </w:rPr>
                              <w:t>Trạm V</w:t>
                            </w:r>
                            <w:r w:rsidRPr="009D3B89">
                              <w:rPr>
                                <w:color w:val="000000" w:themeColor="text1"/>
                                <w:sz w:val="20"/>
                                <w:szCs w:val="20"/>
                              </w:rPr>
                              <w:t xml:space="preserve">ĩnh Hảo </w:t>
                            </w:r>
                            <w:r>
                              <w:rPr>
                                <w:color w:val="000000" w:themeColor="text1"/>
                                <w:sz w:val="20"/>
                                <w:szCs w:val="20"/>
                                <w:lang w:val="en-US"/>
                              </w:rPr>
                              <w:t>-</w:t>
                            </w:r>
                            <w:r w:rsidRPr="009D3B89">
                              <w:rPr>
                                <w:color w:val="000000" w:themeColor="text1"/>
                                <w:sz w:val="20"/>
                                <w:szCs w:val="20"/>
                              </w:rPr>
                              <w:t xml:space="preserve"> Phan Thiết Km20</w:t>
                            </w:r>
                            <w:r>
                              <w:rPr>
                                <w:color w:val="000000" w:themeColor="text1"/>
                                <w:sz w:val="20"/>
                                <w:szCs w:val="20"/>
                                <w:lang w:val="en-US"/>
                              </w:rPr>
                              <w:t>5</w:t>
                            </w:r>
                            <w:r w:rsidRPr="009D3B89">
                              <w:rPr>
                                <w:color w:val="000000" w:themeColor="text1"/>
                                <w:sz w:val="20"/>
                                <w:szCs w:val="20"/>
                              </w:rPr>
                              <w:t>+</w:t>
                            </w:r>
                            <w:r>
                              <w:rPr>
                                <w:color w:val="000000" w:themeColor="text1"/>
                                <w:sz w:val="20"/>
                                <w:szCs w:val="20"/>
                                <w:lang w:val="en-US"/>
                              </w:rPr>
                              <w:t>092 (đang khai thác, có cây xăng, sạc xe điện)</w:t>
                            </w:r>
                          </w:p>
                          <w:p w14:paraId="0B810D02" w14:textId="09F39121" w:rsidR="00380C0C" w:rsidRPr="009D3B89" w:rsidRDefault="00380C0C" w:rsidP="00AA3B14">
                            <w:pPr>
                              <w:ind w:left="-142" w:right="-64"/>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E2730" id="Text Box 120" o:spid="_x0000_s1067" type="#_x0000_t202" style="position:absolute;margin-left:164.05pt;margin-top:1pt;width:107.7pt;height:52.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" fillcolor="white [3212]" strokeweight=".5pt">
                <v:textbox>
                  <w:txbxContent>
                    <w:p w14:paraId="3BE2EBE9" w14:textId="1361223F" w:rsidR="00380C0C" w:rsidRDefault="00380C0C" w:rsidP="009258AD">
                      <w:pPr>
                        <w:ind w:left="-142" w:right="-64"/>
                        <w:jc w:val="center"/>
                        <w:rPr>
                          <w:color w:val="000000" w:themeColor="text1"/>
                          <w:sz w:val="20"/>
                          <w:szCs w:val="20"/>
                          <w:lang w:val="en-US"/>
                        </w:rPr>
                      </w:pPr>
                      <w:r>
                        <w:rPr>
                          <w:color w:val="000000" w:themeColor="text1"/>
                          <w:sz w:val="20"/>
                          <w:szCs w:val="20"/>
                          <w:lang w:val="en-US"/>
                        </w:rPr>
                        <w:t>Trạm V</w:t>
                      </w:r>
                      <w:r w:rsidRPr="009D3B89">
                        <w:rPr>
                          <w:color w:val="000000" w:themeColor="text1"/>
                          <w:sz w:val="20"/>
                          <w:szCs w:val="20"/>
                        </w:rPr>
                        <w:t xml:space="preserve">ĩnh Hảo </w:t>
                      </w:r>
                      <w:r>
                        <w:rPr>
                          <w:color w:val="000000" w:themeColor="text1"/>
                          <w:sz w:val="20"/>
                          <w:szCs w:val="20"/>
                          <w:lang w:val="en-US"/>
                        </w:rPr>
                        <w:t>-</w:t>
                      </w:r>
                      <w:r w:rsidRPr="009D3B89">
                        <w:rPr>
                          <w:color w:val="000000" w:themeColor="text1"/>
                          <w:sz w:val="20"/>
                          <w:szCs w:val="20"/>
                        </w:rPr>
                        <w:t xml:space="preserve"> Phan Thiết Km20</w:t>
                      </w:r>
                      <w:r>
                        <w:rPr>
                          <w:color w:val="000000" w:themeColor="text1"/>
                          <w:sz w:val="20"/>
                          <w:szCs w:val="20"/>
                          <w:lang w:val="en-US"/>
                        </w:rPr>
                        <w:t>5</w:t>
                      </w:r>
                      <w:r w:rsidRPr="009D3B89">
                        <w:rPr>
                          <w:color w:val="000000" w:themeColor="text1"/>
                          <w:sz w:val="20"/>
                          <w:szCs w:val="20"/>
                        </w:rPr>
                        <w:t>+</w:t>
                      </w:r>
                      <w:r>
                        <w:rPr>
                          <w:color w:val="000000" w:themeColor="text1"/>
                          <w:sz w:val="20"/>
                          <w:szCs w:val="20"/>
                          <w:lang w:val="en-US"/>
                        </w:rPr>
                        <w:t>092 (đang khai thác, có cây xăng, sạc xe điện)</w:t>
                      </w:r>
                    </w:p>
                    <w:p w14:paraId="0B810D02" w14:textId="09F39121" w:rsidR="00380C0C" w:rsidRPr="009D3B89" w:rsidRDefault="00380C0C" w:rsidP="00AA3B14">
                      <w:pPr>
                        <w:ind w:left="-142" w:right="-64"/>
                        <w:rPr>
                          <w:color w:val="000000" w:themeColor="text1"/>
                          <w:sz w:val="20"/>
                          <w:szCs w:val="20"/>
                        </w:rPr>
                      </w:pPr>
                    </w:p>
                  </w:txbxContent>
                </v:textbox>
              </v:shape>
            </w:pict>
          </mc:Fallback>
        </mc:AlternateContent>
      </w:r>
    </w:p>
    <w:p w14:paraId="3D2F3DCB" w14:textId="66434DA1" w:rsidR="008C7FCC" w:rsidRPr="0083305E" w:rsidRDefault="008C7FCC" w:rsidP="00AF7E08">
      <w:pPr>
        <w:rPr>
          <w:sz w:val="28"/>
          <w:szCs w:val="28"/>
        </w:rPr>
      </w:pPr>
    </w:p>
    <w:p w14:paraId="1C648082" w14:textId="253F0798" w:rsidR="008C7FCC" w:rsidRPr="0083305E" w:rsidRDefault="008C7FCC" w:rsidP="00AF7E08">
      <w:pPr>
        <w:rPr>
          <w:sz w:val="28"/>
          <w:szCs w:val="28"/>
        </w:rPr>
      </w:pPr>
    </w:p>
    <w:p w14:paraId="181F5CC4" w14:textId="538FDDC6" w:rsidR="00AF7E08" w:rsidRPr="0083305E" w:rsidRDefault="00D03C32" w:rsidP="00AF7E08">
      <w:pPr>
        <w:rPr>
          <w:sz w:val="28"/>
          <w:szCs w:val="28"/>
        </w:rPr>
      </w:pPr>
      <w:r w:rsidRPr="0083305E">
        <w:rPr>
          <w:noProof/>
          <w:lang w:val="en-US" w:eastAsia="en-US"/>
        </w:rPr>
        <mc:AlternateContent>
          <mc:Choice Requires="wps">
            <w:drawing>
              <wp:anchor distT="0" distB="0" distL="114300" distR="114300" simplePos="0" relativeHeight="251859456" behindDoc="0" locked="0" layoutInCell="1" allowOverlap="1" wp14:anchorId="6A49EAC6" wp14:editId="316519D4">
                <wp:simplePos x="0" y="0"/>
                <wp:positionH relativeFrom="column">
                  <wp:posOffset>6906489</wp:posOffset>
                </wp:positionH>
                <wp:positionV relativeFrom="paragraph">
                  <wp:posOffset>128270</wp:posOffset>
                </wp:positionV>
                <wp:extent cx="819150" cy="369316"/>
                <wp:effectExtent l="0" t="0" r="19050" b="12065"/>
                <wp:wrapNone/>
                <wp:docPr id="1585614924" name="Text Box 1585614924"/>
                <wp:cNvGraphicFramePr/>
                <a:graphic xmlns:a="http://schemas.openxmlformats.org/drawingml/2006/main">
                  <a:graphicData uri="http://schemas.microsoft.com/office/word/2010/wordprocessingShape">
                    <wps:wsp>
                      <wps:cNvSpPr txBox="1"/>
                      <wps:spPr>
                        <a:xfrm>
                          <a:off x="0" y="0"/>
                          <a:ext cx="819150" cy="369316"/>
                        </a:xfrm>
                        <a:prstGeom prst="rect">
                          <a:avLst/>
                        </a:prstGeom>
                        <a:solidFill>
                          <a:schemeClr val="bg1"/>
                        </a:solidFill>
                        <a:ln w="6350">
                          <a:solidFill>
                            <a:schemeClr val="tx1"/>
                          </a:solidFill>
                        </a:ln>
                      </wps:spPr>
                      <wps:txbx>
                        <w:txbxContent>
                          <w:p w14:paraId="5E34E2C6" w14:textId="7F44507A" w:rsidR="00380C0C" w:rsidRPr="00D03C32" w:rsidRDefault="00380C0C" w:rsidP="00EA0DD7">
                            <w:pPr>
                              <w:jc w:val="center"/>
                              <w:rPr>
                                <w:color w:val="000000" w:themeColor="text1"/>
                                <w:sz w:val="18"/>
                                <w:szCs w:val="18"/>
                                <w:lang w:val="en-US"/>
                              </w:rPr>
                            </w:pPr>
                            <w:r w:rsidRPr="00D03C32">
                              <w:rPr>
                                <w:color w:val="000000" w:themeColor="text1"/>
                                <w:sz w:val="18"/>
                                <w:szCs w:val="18"/>
                                <w:lang w:val="en-US"/>
                              </w:rPr>
                              <w:t xml:space="preserve">Cách TP Cần Thơ  45km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9EAC6" id="Text Box 1585614924" o:spid="_x0000_s1068" type="#_x0000_t202" style="position:absolute;margin-left:543.8pt;margin-top:10.1pt;width:64.5pt;height:29.1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" fillcolor="white [3212]" strokecolor="black [3213]" strokeweight=".5pt">
                <v:textbox>
                  <w:txbxContent>
                    <w:p w14:paraId="5E34E2C6" w14:textId="7F44507A" w:rsidR="00380C0C" w:rsidRPr="00D03C32" w:rsidRDefault="00380C0C" w:rsidP="00EA0DD7">
                      <w:pPr>
                        <w:jc w:val="center"/>
                        <w:rPr>
                          <w:color w:val="000000" w:themeColor="text1"/>
                          <w:sz w:val="18"/>
                          <w:szCs w:val="18"/>
                          <w:lang w:val="en-US"/>
                        </w:rPr>
                      </w:pPr>
                      <w:r w:rsidRPr="00D03C32">
                        <w:rPr>
                          <w:color w:val="000000" w:themeColor="text1"/>
                          <w:sz w:val="18"/>
                          <w:szCs w:val="18"/>
                          <w:lang w:val="en-US"/>
                        </w:rPr>
                        <w:t xml:space="preserve">Cách TP Cần Thơ  45km </w:t>
                      </w:r>
                    </w:p>
                  </w:txbxContent>
                </v:textbox>
              </v:shape>
            </w:pict>
          </mc:Fallback>
        </mc:AlternateContent>
      </w:r>
      <w:r w:rsidR="00CD2D50" w:rsidRPr="0083305E">
        <w:rPr>
          <w:noProof/>
          <w:lang w:val="en-US" w:eastAsia="en-US"/>
        </w:rPr>
        <mc:AlternateContent>
          <mc:Choice Requires="wps">
            <w:drawing>
              <wp:anchor distT="0" distB="0" distL="114300" distR="114300" simplePos="0" relativeHeight="251733504" behindDoc="0" locked="0" layoutInCell="1" allowOverlap="1" wp14:anchorId="121DFF61" wp14:editId="3F739C32">
                <wp:simplePos x="0" y="0"/>
                <wp:positionH relativeFrom="column">
                  <wp:posOffset>1554695</wp:posOffset>
                </wp:positionH>
                <wp:positionV relativeFrom="paragraph">
                  <wp:posOffset>165100</wp:posOffset>
                </wp:positionV>
                <wp:extent cx="45085" cy="767715"/>
                <wp:effectExtent l="19050" t="19050" r="31115" b="32385"/>
                <wp:wrapNone/>
                <wp:docPr id="44" name="Up-Down Arrow 44"/>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0B7A9F3" id="Up-Down Arrow 44" o:spid="_x0000_s1026" type="#_x0000_t70" style="position:absolute;margin-left:122.4pt;margin-top:13pt;width:3.55pt;height:60.45pt;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" adj=",634" fillcolor="black [3213]" strokecolor="black [3213]" strokeweight="1pt"/>
            </w:pict>
          </mc:Fallback>
        </mc:AlternateContent>
      </w:r>
      <w:r w:rsidR="009F7EFA" w:rsidRPr="0083305E">
        <w:rPr>
          <w:noProof/>
          <w:lang w:val="en-US" w:eastAsia="en-US"/>
        </w:rPr>
        <mc:AlternateContent>
          <mc:Choice Requires="wps">
            <w:drawing>
              <wp:anchor distT="0" distB="0" distL="114300" distR="114300" simplePos="0" relativeHeight="251853312" behindDoc="0" locked="0" layoutInCell="1" allowOverlap="1" wp14:anchorId="41FC4DCD" wp14:editId="0D1476D6">
                <wp:simplePos x="0" y="0"/>
                <wp:positionH relativeFrom="column">
                  <wp:posOffset>7752475</wp:posOffset>
                </wp:positionH>
                <wp:positionV relativeFrom="paragraph">
                  <wp:posOffset>152400</wp:posOffset>
                </wp:positionV>
                <wp:extent cx="45719" cy="767715"/>
                <wp:effectExtent l="19050" t="19050" r="31115" b="32385"/>
                <wp:wrapNone/>
                <wp:docPr id="1585614921" name="Up-Down Arrow 1585614921"/>
                <wp:cNvGraphicFramePr/>
                <a:graphic xmlns:a="http://schemas.openxmlformats.org/drawingml/2006/main">
                  <a:graphicData uri="http://schemas.microsoft.com/office/word/2010/wordprocessingShape">
                    <wps:wsp>
                      <wps:cNvSpPr/>
                      <wps:spPr>
                        <a:xfrm flipH="1">
                          <a:off x="0" y="0"/>
                          <a:ext cx="45719"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A722AB3" id="Up-Down Arrow 1585614921" o:spid="_x0000_s1026" type="#_x0000_t70" style="position:absolute;margin-left:610.45pt;margin-top:12pt;width:3.6pt;height:60.45pt;flip:x;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" adj=",643" fillcolor="black [3213]" strokecolor="black [3213]" strokeweight="1pt"/>
            </w:pict>
          </mc:Fallback>
        </mc:AlternateContent>
      </w:r>
      <w:r w:rsidR="009F7EFA" w:rsidRPr="0083305E">
        <w:rPr>
          <w:noProof/>
          <w:lang w:val="en-US" w:eastAsia="en-US"/>
        </w:rPr>
        <mc:AlternateContent>
          <mc:Choice Requires="wps">
            <w:drawing>
              <wp:anchor distT="0" distB="0" distL="114300" distR="114300" simplePos="0" relativeHeight="251851264" behindDoc="0" locked="0" layoutInCell="1" allowOverlap="1" wp14:anchorId="75352BCB" wp14:editId="56125802">
                <wp:simplePos x="0" y="0"/>
                <wp:positionH relativeFrom="column">
                  <wp:posOffset>6406515</wp:posOffset>
                </wp:positionH>
                <wp:positionV relativeFrom="paragraph">
                  <wp:posOffset>152615</wp:posOffset>
                </wp:positionV>
                <wp:extent cx="45719" cy="767715"/>
                <wp:effectExtent l="19050" t="19050" r="31115" b="32385"/>
                <wp:wrapNone/>
                <wp:docPr id="1585614920" name="Up-Down Arrow 1585614920"/>
                <wp:cNvGraphicFramePr/>
                <a:graphic xmlns:a="http://schemas.openxmlformats.org/drawingml/2006/main">
                  <a:graphicData uri="http://schemas.microsoft.com/office/word/2010/wordprocessingShape">
                    <wps:wsp>
                      <wps:cNvSpPr/>
                      <wps:spPr>
                        <a:xfrm flipH="1">
                          <a:off x="0" y="0"/>
                          <a:ext cx="45719"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779888C" id="Up-Down Arrow 1585614920" o:spid="_x0000_s1026" type="#_x0000_t70" style="position:absolute;margin-left:504.45pt;margin-top:12pt;width:3.6pt;height:60.45pt;flip:x;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" adj=",643" fillcolor="black [3213]" strokecolor="black [3213]" strokeweight="1pt"/>
            </w:pict>
          </mc:Fallback>
        </mc:AlternateContent>
      </w:r>
      <w:r w:rsidR="009F7EFA" w:rsidRPr="0083305E">
        <w:rPr>
          <w:noProof/>
          <w:lang w:val="en-US" w:eastAsia="en-US"/>
        </w:rPr>
        <mc:AlternateContent>
          <mc:Choice Requires="wps">
            <w:drawing>
              <wp:anchor distT="0" distB="0" distL="114300" distR="114300" simplePos="0" relativeHeight="251738624" behindDoc="0" locked="0" layoutInCell="1" allowOverlap="1" wp14:anchorId="796C0EC7" wp14:editId="5AC94CD4">
                <wp:simplePos x="0" y="0"/>
                <wp:positionH relativeFrom="column">
                  <wp:posOffset>5241075</wp:posOffset>
                </wp:positionH>
                <wp:positionV relativeFrom="paragraph">
                  <wp:posOffset>142240</wp:posOffset>
                </wp:positionV>
                <wp:extent cx="45085" cy="767715"/>
                <wp:effectExtent l="19050" t="19050" r="31115" b="32385"/>
                <wp:wrapNone/>
                <wp:docPr id="47" name="Up-Down Arrow 47"/>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3EC7EA1" id="Up-Down Arrow 47" o:spid="_x0000_s1026" type="#_x0000_t70" style="position:absolute;margin-left:412.7pt;margin-top:11.2pt;width:3.55pt;height:60.4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" adj=",634" fillcolor="black [3213]" strokecolor="black [3213]" strokeweight="1pt"/>
            </w:pict>
          </mc:Fallback>
        </mc:AlternateContent>
      </w:r>
      <w:r w:rsidR="009F7EFA" w:rsidRPr="0083305E">
        <w:rPr>
          <w:noProof/>
          <w:lang w:val="en-US" w:eastAsia="en-US"/>
        </w:rPr>
        <mc:AlternateContent>
          <mc:Choice Requires="wps">
            <w:drawing>
              <wp:anchor distT="0" distB="0" distL="114300" distR="114300" simplePos="0" relativeHeight="251736576" behindDoc="0" locked="0" layoutInCell="1" allowOverlap="1" wp14:anchorId="1D1F7D67" wp14:editId="0A9A4B65">
                <wp:simplePos x="0" y="0"/>
                <wp:positionH relativeFrom="column">
                  <wp:posOffset>3999015</wp:posOffset>
                </wp:positionH>
                <wp:positionV relativeFrom="paragraph">
                  <wp:posOffset>147320</wp:posOffset>
                </wp:positionV>
                <wp:extent cx="45085" cy="767715"/>
                <wp:effectExtent l="19050" t="19050" r="31115" b="32385"/>
                <wp:wrapNone/>
                <wp:docPr id="46" name="Up-Down Arrow 46"/>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9173555" id="Up-Down Arrow 46" o:spid="_x0000_s1026" type="#_x0000_t70" style="position:absolute;margin-left:314.9pt;margin-top:11.6pt;width:3.55pt;height:60.45pt;flip:x;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" adj=",634" fillcolor="black [3213]" strokecolor="black [3213]" strokeweight="1pt"/>
            </w:pict>
          </mc:Fallback>
        </mc:AlternateContent>
      </w:r>
      <w:r w:rsidR="009F7EFA" w:rsidRPr="0083305E">
        <w:rPr>
          <w:noProof/>
          <w:lang w:val="en-US" w:eastAsia="en-US"/>
        </w:rPr>
        <mc:AlternateContent>
          <mc:Choice Requires="wps">
            <w:drawing>
              <wp:anchor distT="0" distB="0" distL="114300" distR="114300" simplePos="0" relativeHeight="251735552" behindDoc="0" locked="0" layoutInCell="1" allowOverlap="1" wp14:anchorId="6DDEF11A" wp14:editId="2E11776E">
                <wp:simplePos x="0" y="0"/>
                <wp:positionH relativeFrom="column">
                  <wp:posOffset>2759495</wp:posOffset>
                </wp:positionH>
                <wp:positionV relativeFrom="paragraph">
                  <wp:posOffset>156210</wp:posOffset>
                </wp:positionV>
                <wp:extent cx="45085" cy="767715"/>
                <wp:effectExtent l="19050" t="19050" r="31115" b="32385"/>
                <wp:wrapNone/>
                <wp:docPr id="45" name="Up-Down Arrow 45"/>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B762037" id="Up-Down Arrow 45" o:spid="_x0000_s1026" type="#_x0000_t70" style="position:absolute;margin-left:217.3pt;margin-top:12.3pt;width:3.55pt;height:60.45pt;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" adj=",634" fillcolor="black [3213]" strokecolor="black [3213]" strokeweight="1pt"/>
            </w:pict>
          </mc:Fallback>
        </mc:AlternateContent>
      </w:r>
      <w:r w:rsidR="00256BFB" w:rsidRPr="0083305E">
        <w:rPr>
          <w:noProof/>
          <w:lang w:val="en-US" w:eastAsia="en-US"/>
        </w:rPr>
        <mc:AlternateContent>
          <mc:Choice Requires="wps">
            <w:drawing>
              <wp:anchor distT="0" distB="0" distL="114300" distR="114300" simplePos="0" relativeHeight="251775488" behindDoc="0" locked="0" layoutInCell="1" allowOverlap="1" wp14:anchorId="4D4FCE9E" wp14:editId="0AF66512">
                <wp:simplePos x="0" y="0"/>
                <wp:positionH relativeFrom="column">
                  <wp:posOffset>9069375</wp:posOffset>
                </wp:positionH>
                <wp:positionV relativeFrom="paragraph">
                  <wp:posOffset>134620</wp:posOffset>
                </wp:positionV>
                <wp:extent cx="45085" cy="767715"/>
                <wp:effectExtent l="19050" t="19050" r="31115" b="32385"/>
                <wp:wrapNone/>
                <wp:docPr id="19" name="Up-Down Arrow 19"/>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DB87F2B" id="Up-Down Arrow 19" o:spid="_x0000_s1026" type="#_x0000_t70" style="position:absolute;margin-left:714.1pt;margin-top:10.6pt;width:3.55pt;height:60.45pt;flip:x;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" adj=",634" fillcolor="black [3213]" strokecolor="black [3213]" strokeweight="1pt"/>
            </w:pict>
          </mc:Fallback>
        </mc:AlternateContent>
      </w:r>
      <w:r w:rsidR="00AA3B14" w:rsidRPr="0083305E">
        <w:rPr>
          <w:noProof/>
          <w:lang w:val="en-US" w:eastAsia="en-US"/>
        </w:rPr>
        <mc:AlternateContent>
          <mc:Choice Requires="wps">
            <w:drawing>
              <wp:anchor distT="0" distB="0" distL="114300" distR="114300" simplePos="0" relativeHeight="251731456" behindDoc="0" locked="0" layoutInCell="1" allowOverlap="1" wp14:anchorId="6533D032" wp14:editId="45D04F15">
                <wp:simplePos x="0" y="0"/>
                <wp:positionH relativeFrom="column">
                  <wp:posOffset>438150</wp:posOffset>
                </wp:positionH>
                <wp:positionV relativeFrom="paragraph">
                  <wp:posOffset>171120</wp:posOffset>
                </wp:positionV>
                <wp:extent cx="45085" cy="767715"/>
                <wp:effectExtent l="19050" t="19050" r="31115" b="32385"/>
                <wp:wrapNone/>
                <wp:docPr id="43" name="Up-Down Arrow 43"/>
                <wp:cNvGraphicFramePr/>
                <a:graphic xmlns:a="http://schemas.openxmlformats.org/drawingml/2006/main">
                  <a:graphicData uri="http://schemas.microsoft.com/office/word/2010/wordprocessingShape">
                    <wps:wsp>
                      <wps:cNvSpPr/>
                      <wps:spPr>
                        <a:xfrm flipH="1">
                          <a:off x="0" y="0"/>
                          <a:ext cx="45085" cy="767715"/>
                        </a:xfrm>
                        <a:prstGeom prst="up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5962C93" id="Up-Down Arrow 43" o:spid="_x0000_s1026" type="#_x0000_t70" style="position:absolute;margin-left:34.5pt;margin-top:13.45pt;width:3.55pt;height:60.45pt;flip:x;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" adj=",634" fillcolor="black [3213]" strokecolor="black [3213]" strokeweight="1pt"/>
            </w:pict>
          </mc:Fallback>
        </mc:AlternateContent>
      </w:r>
    </w:p>
    <w:p w14:paraId="755017BD" w14:textId="513BCCF8" w:rsidR="00AF7E08" w:rsidRPr="0083305E" w:rsidRDefault="00D03C32" w:rsidP="00AF7E08">
      <w:pPr>
        <w:rPr>
          <w:sz w:val="28"/>
          <w:szCs w:val="28"/>
        </w:rPr>
      </w:pPr>
      <w:r w:rsidRPr="0083305E">
        <w:rPr>
          <w:noProof/>
          <w:lang w:val="en-US" w:eastAsia="en-US"/>
        </w:rPr>
        <mc:AlternateContent>
          <mc:Choice Requires="wps">
            <w:drawing>
              <wp:anchor distT="0" distB="0" distL="114300" distR="114300" simplePos="0" relativeHeight="251766272" behindDoc="0" locked="0" layoutInCell="1" allowOverlap="1" wp14:anchorId="3FFEBA03" wp14:editId="596EA752">
                <wp:simplePos x="0" y="0"/>
                <wp:positionH relativeFrom="column">
                  <wp:posOffset>765175</wp:posOffset>
                </wp:positionH>
                <wp:positionV relativeFrom="paragraph">
                  <wp:posOffset>17780</wp:posOffset>
                </wp:positionV>
                <wp:extent cx="511810" cy="276860"/>
                <wp:effectExtent l="0" t="0" r="21590" b="27940"/>
                <wp:wrapNone/>
                <wp:docPr id="26" name="Text Box 26"/>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4A143E51" w14:textId="3C346CBF" w:rsidR="00380C0C" w:rsidRPr="00054CC0" w:rsidRDefault="00380C0C" w:rsidP="00D10650">
                            <w:pPr>
                              <w:jc w:val="center"/>
                              <w:rPr>
                                <w:color w:val="000000" w:themeColor="text1"/>
                                <w:sz w:val="20"/>
                                <w:szCs w:val="20"/>
                                <w:lang w:val="en-US"/>
                              </w:rPr>
                            </w:pPr>
                            <w:r>
                              <w:rPr>
                                <w:color w:val="000000" w:themeColor="text1"/>
                                <w:sz w:val="20"/>
                                <w:szCs w:val="20"/>
                                <w:lang w:val="en-US"/>
                              </w:rPr>
                              <w:t xml:space="preserve">80km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EBA03" id="Text Box 26" o:spid="_x0000_s1069" type="#_x0000_t202" style="position:absolute;margin-left:60.25pt;margin-top:1.4pt;width:40.3pt;height:21.8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" fillcolor="white [3212]" strokecolor="black [3213]" strokeweight=".5pt">
                <v:textbox>
                  <w:txbxContent>
                    <w:p w14:paraId="4A143E51" w14:textId="3C346CBF" w:rsidR="00380C0C" w:rsidRPr="00054CC0" w:rsidRDefault="00380C0C" w:rsidP="00D10650">
                      <w:pPr>
                        <w:jc w:val="center"/>
                        <w:rPr>
                          <w:color w:val="000000" w:themeColor="text1"/>
                          <w:sz w:val="20"/>
                          <w:szCs w:val="20"/>
                          <w:lang w:val="en-US"/>
                        </w:rPr>
                      </w:pPr>
                      <w:r>
                        <w:rPr>
                          <w:color w:val="000000" w:themeColor="text1"/>
                          <w:sz w:val="20"/>
                          <w:szCs w:val="20"/>
                          <w:lang w:val="en-US"/>
                        </w:rPr>
                        <w:t xml:space="preserve">80km </w:t>
                      </w:r>
                    </w:p>
                  </w:txbxContent>
                </v:textbox>
              </v:shape>
            </w:pict>
          </mc:Fallback>
        </mc:AlternateContent>
      </w:r>
      <w:r w:rsidRPr="0083305E">
        <w:rPr>
          <w:noProof/>
          <w:lang w:val="en-US" w:eastAsia="en-US"/>
        </w:rPr>
        <mc:AlternateContent>
          <mc:Choice Requires="wps">
            <w:drawing>
              <wp:anchor distT="0" distB="0" distL="114300" distR="114300" simplePos="0" relativeHeight="251768320" behindDoc="0" locked="0" layoutInCell="1" allowOverlap="1" wp14:anchorId="10A2F412" wp14:editId="4BD430CB">
                <wp:simplePos x="0" y="0"/>
                <wp:positionH relativeFrom="column">
                  <wp:posOffset>3180715</wp:posOffset>
                </wp:positionH>
                <wp:positionV relativeFrom="paragraph">
                  <wp:posOffset>15240</wp:posOffset>
                </wp:positionV>
                <wp:extent cx="511810" cy="276860"/>
                <wp:effectExtent l="0" t="0" r="21590" b="27940"/>
                <wp:wrapNone/>
                <wp:docPr id="38" name="Text Box 38"/>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4FB08CF0" w14:textId="6E2045B8" w:rsidR="00380C0C" w:rsidRPr="00054CC0" w:rsidRDefault="00380C0C" w:rsidP="00D10650">
                            <w:pPr>
                              <w:jc w:val="center"/>
                              <w:rPr>
                                <w:color w:val="000000" w:themeColor="text1"/>
                                <w:sz w:val="20"/>
                                <w:szCs w:val="20"/>
                                <w:lang w:val="en-US"/>
                              </w:rPr>
                            </w:pPr>
                            <w:r>
                              <w:rPr>
                                <w:color w:val="000000" w:themeColor="text1"/>
                                <w:sz w:val="20"/>
                                <w:szCs w:val="20"/>
                                <w:lang w:val="en-US"/>
                              </w:rPr>
                              <w:t>77km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2F412" id="Text Box 38" o:spid="_x0000_s1070" type="#_x0000_t202" style="position:absolute;margin-left:250.45pt;margin-top:1.2pt;width:40.3pt;height:21.8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" fillcolor="white [3212]" strokecolor="black [3213]" strokeweight=".5pt">
                <v:textbox>
                  <w:txbxContent>
                    <w:p w14:paraId="4FB08CF0" w14:textId="6E2045B8" w:rsidR="00380C0C" w:rsidRPr="00054CC0" w:rsidRDefault="00380C0C" w:rsidP="00D10650">
                      <w:pPr>
                        <w:jc w:val="center"/>
                        <w:rPr>
                          <w:color w:val="000000" w:themeColor="text1"/>
                          <w:sz w:val="20"/>
                          <w:szCs w:val="20"/>
                          <w:lang w:val="en-US"/>
                        </w:rPr>
                      </w:pPr>
                      <w:r>
                        <w:rPr>
                          <w:color w:val="000000" w:themeColor="text1"/>
                          <w:sz w:val="20"/>
                          <w:szCs w:val="20"/>
                          <w:lang w:val="en-US"/>
                        </w:rPr>
                        <w:t>77km</w:t>
                      </w:r>
                    </w:p>
                  </w:txbxContent>
                </v:textbox>
              </v:shape>
            </w:pict>
          </mc:Fallback>
        </mc:AlternateContent>
      </w:r>
      <w:r w:rsidR="008C23D0" w:rsidRPr="0083305E">
        <w:rPr>
          <w:noProof/>
          <w:lang w:val="en-US" w:eastAsia="en-US"/>
        </w:rPr>
        <mc:AlternateContent>
          <mc:Choice Requires="wps">
            <w:drawing>
              <wp:anchor distT="0" distB="0" distL="114300" distR="114300" simplePos="0" relativeHeight="251861504" behindDoc="0" locked="0" layoutInCell="1" allowOverlap="1" wp14:anchorId="7B50FD2B" wp14:editId="33812D3D">
                <wp:simplePos x="0" y="0"/>
                <wp:positionH relativeFrom="column">
                  <wp:posOffset>8183245</wp:posOffset>
                </wp:positionH>
                <wp:positionV relativeFrom="paragraph">
                  <wp:posOffset>5080</wp:posOffset>
                </wp:positionV>
                <wp:extent cx="511810" cy="276860"/>
                <wp:effectExtent l="0" t="0" r="21590" b="27940"/>
                <wp:wrapNone/>
                <wp:docPr id="1585614925" name="Text Box 1585614925"/>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60C7503A" w14:textId="0DAAD1F0" w:rsidR="00380C0C" w:rsidRPr="00054CC0" w:rsidRDefault="00380C0C" w:rsidP="00D10650">
                            <w:pPr>
                              <w:jc w:val="center"/>
                              <w:rPr>
                                <w:color w:val="000000" w:themeColor="text1"/>
                                <w:sz w:val="20"/>
                                <w:szCs w:val="20"/>
                                <w:lang w:val="en-US"/>
                              </w:rPr>
                            </w:pPr>
                            <w:r>
                              <w:rPr>
                                <w:color w:val="000000" w:themeColor="text1"/>
                                <w:sz w:val="20"/>
                                <w:szCs w:val="20"/>
                                <w:lang w:val="en-US"/>
                              </w:rPr>
                              <w:t>55km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0FD2B" id="Text Box 1585614925" o:spid="_x0000_s1071" type="#_x0000_t202" style="position:absolute;margin-left:644.35pt;margin-top:.4pt;width:40.3pt;height:21.8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" fillcolor="white [3212]" strokecolor="black [3213]" strokeweight=".5pt">
                <v:textbox>
                  <w:txbxContent>
                    <w:p w14:paraId="60C7503A" w14:textId="0DAAD1F0" w:rsidR="00380C0C" w:rsidRPr="00054CC0" w:rsidRDefault="00380C0C" w:rsidP="00D10650">
                      <w:pPr>
                        <w:jc w:val="center"/>
                        <w:rPr>
                          <w:color w:val="000000" w:themeColor="text1"/>
                          <w:sz w:val="20"/>
                          <w:szCs w:val="20"/>
                          <w:lang w:val="en-US"/>
                        </w:rPr>
                      </w:pPr>
                      <w:r>
                        <w:rPr>
                          <w:color w:val="000000" w:themeColor="text1"/>
                          <w:sz w:val="20"/>
                          <w:szCs w:val="20"/>
                          <w:lang w:val="en-US"/>
                        </w:rPr>
                        <w:t>55km</w:t>
                      </w:r>
                    </w:p>
                  </w:txbxContent>
                </v:textbox>
              </v:shape>
            </w:pict>
          </mc:Fallback>
        </mc:AlternateContent>
      </w:r>
    </w:p>
    <w:p w14:paraId="1CABB150" w14:textId="3DB320BA" w:rsidR="00AF7E08" w:rsidRPr="0083305E" w:rsidRDefault="00CA653D" w:rsidP="00AF7E08">
      <w:pPr>
        <w:tabs>
          <w:tab w:val="left" w:pos="11405"/>
          <w:tab w:val="left" w:pos="14365"/>
        </w:tabs>
        <w:rPr>
          <w:sz w:val="28"/>
          <w:szCs w:val="28"/>
        </w:rPr>
      </w:pPr>
      <w:r w:rsidRPr="0083305E">
        <w:rPr>
          <w:noProof/>
          <w:lang w:val="en-US" w:eastAsia="en-US"/>
        </w:rPr>
        <mc:AlternateContent>
          <mc:Choice Requires="wps">
            <w:drawing>
              <wp:anchor distT="0" distB="0" distL="114300" distR="114300" simplePos="0" relativeHeight="251798016" behindDoc="0" locked="0" layoutInCell="1" allowOverlap="1" wp14:anchorId="0319D9BB" wp14:editId="393DC0F1">
                <wp:simplePos x="0" y="0"/>
                <wp:positionH relativeFrom="column">
                  <wp:posOffset>5523916</wp:posOffset>
                </wp:positionH>
                <wp:positionV relativeFrom="paragraph">
                  <wp:posOffset>165557</wp:posOffset>
                </wp:positionV>
                <wp:extent cx="819150" cy="365379"/>
                <wp:effectExtent l="0" t="0" r="19050" b="15875"/>
                <wp:wrapNone/>
                <wp:docPr id="24" name="Text Box 24"/>
                <wp:cNvGraphicFramePr/>
                <a:graphic xmlns:a="http://schemas.openxmlformats.org/drawingml/2006/main">
                  <a:graphicData uri="http://schemas.microsoft.com/office/word/2010/wordprocessingShape">
                    <wps:wsp>
                      <wps:cNvSpPr txBox="1"/>
                      <wps:spPr>
                        <a:xfrm>
                          <a:off x="0" y="0"/>
                          <a:ext cx="819150" cy="365379"/>
                        </a:xfrm>
                        <a:prstGeom prst="rect">
                          <a:avLst/>
                        </a:prstGeom>
                        <a:solidFill>
                          <a:schemeClr val="bg1"/>
                        </a:solidFill>
                        <a:ln w="6350">
                          <a:solidFill>
                            <a:schemeClr val="tx1"/>
                          </a:solidFill>
                        </a:ln>
                      </wps:spPr>
                      <wps:txbx>
                        <w:txbxContent>
                          <w:p w14:paraId="614733F2" w14:textId="564B6F5C" w:rsidR="00380C0C" w:rsidRPr="00054CC0" w:rsidRDefault="00380C0C" w:rsidP="00EA0DD7">
                            <w:pPr>
                              <w:jc w:val="center"/>
                              <w:rPr>
                                <w:color w:val="000000" w:themeColor="text1"/>
                                <w:sz w:val="20"/>
                                <w:szCs w:val="20"/>
                                <w:lang w:val="en-US"/>
                              </w:rPr>
                            </w:pPr>
                            <w:r>
                              <w:rPr>
                                <w:color w:val="000000" w:themeColor="text1"/>
                                <w:sz w:val="20"/>
                                <w:szCs w:val="20"/>
                                <w:lang w:val="en-US"/>
                              </w:rPr>
                              <w:t xml:space="preserve">Cách TP. HCM 28km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9D9BB" id="Text Box 24" o:spid="_x0000_s1072" type="#_x0000_t202" style="position:absolute;margin-left:434.95pt;margin-top:13.05pt;width:64.5pt;height:28.7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" fillcolor="white [3212]" strokecolor="black [3213]" strokeweight=".5pt">
                <v:textbox>
                  <w:txbxContent>
                    <w:p w14:paraId="614733F2" w14:textId="564B6F5C" w:rsidR="00380C0C" w:rsidRPr="00054CC0" w:rsidRDefault="00380C0C" w:rsidP="00EA0DD7">
                      <w:pPr>
                        <w:jc w:val="center"/>
                        <w:rPr>
                          <w:color w:val="000000" w:themeColor="text1"/>
                          <w:sz w:val="20"/>
                          <w:szCs w:val="20"/>
                          <w:lang w:val="en-US"/>
                        </w:rPr>
                      </w:pPr>
                      <w:r>
                        <w:rPr>
                          <w:color w:val="000000" w:themeColor="text1"/>
                          <w:sz w:val="20"/>
                          <w:szCs w:val="20"/>
                          <w:lang w:val="en-US"/>
                        </w:rPr>
                        <w:t xml:space="preserve">Cách TP. HCM 28km </w:t>
                      </w:r>
                    </w:p>
                  </w:txbxContent>
                </v:textbox>
              </v:shape>
            </w:pict>
          </mc:Fallback>
        </mc:AlternateContent>
      </w:r>
      <w:r w:rsidR="008B57B3" w:rsidRPr="0083305E">
        <w:rPr>
          <w:noProof/>
          <w:lang w:val="en-US" w:eastAsia="en-US"/>
        </w:rPr>
        <mc:AlternateContent>
          <mc:Choice Requires="wps">
            <w:drawing>
              <wp:anchor distT="0" distB="0" distL="114300" distR="114300" simplePos="0" relativeHeight="251772416" behindDoc="0" locked="0" layoutInCell="1" allowOverlap="1" wp14:anchorId="64C070C8" wp14:editId="62581834">
                <wp:simplePos x="0" y="0"/>
                <wp:positionH relativeFrom="column">
                  <wp:posOffset>4456430</wp:posOffset>
                </wp:positionH>
                <wp:positionV relativeFrom="paragraph">
                  <wp:posOffset>194614</wp:posOffset>
                </wp:positionV>
                <wp:extent cx="511810" cy="276860"/>
                <wp:effectExtent l="0" t="0" r="21590" b="27940"/>
                <wp:wrapNone/>
                <wp:docPr id="42" name="Text Box 42"/>
                <wp:cNvGraphicFramePr/>
                <a:graphic xmlns:a="http://schemas.openxmlformats.org/drawingml/2006/main">
                  <a:graphicData uri="http://schemas.microsoft.com/office/word/2010/wordprocessingShape">
                    <wps:wsp>
                      <wps:cNvSpPr txBox="1"/>
                      <wps:spPr>
                        <a:xfrm>
                          <a:off x="0" y="0"/>
                          <a:ext cx="511810" cy="276860"/>
                        </a:xfrm>
                        <a:prstGeom prst="rect">
                          <a:avLst/>
                        </a:prstGeom>
                        <a:solidFill>
                          <a:schemeClr val="bg1"/>
                        </a:solidFill>
                        <a:ln w="6350">
                          <a:solidFill>
                            <a:schemeClr val="tx1"/>
                          </a:solidFill>
                        </a:ln>
                      </wps:spPr>
                      <wps:txbx>
                        <w:txbxContent>
                          <w:p w14:paraId="6A76398C" w14:textId="76778CDE" w:rsidR="00380C0C" w:rsidRPr="00054CC0" w:rsidRDefault="00380C0C" w:rsidP="00D10650">
                            <w:pPr>
                              <w:jc w:val="center"/>
                              <w:rPr>
                                <w:color w:val="000000" w:themeColor="text1"/>
                                <w:sz w:val="20"/>
                                <w:szCs w:val="20"/>
                                <w:lang w:val="en-US"/>
                              </w:rPr>
                            </w:pPr>
                            <w:r>
                              <w:rPr>
                                <w:color w:val="000000" w:themeColor="text1"/>
                                <w:sz w:val="20"/>
                                <w:szCs w:val="20"/>
                                <w:lang w:val="en-US"/>
                              </w:rPr>
                              <w:t xml:space="preserve">54km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070C8" id="Text Box 42" o:spid="_x0000_s1073" type="#_x0000_t202" style="position:absolute;margin-left:350.9pt;margin-top:15.3pt;width:40.3pt;height:21.8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" fillcolor="white [3212]" strokecolor="black [3213]" strokeweight=".5pt">
                <v:textbox>
                  <w:txbxContent>
                    <w:p w14:paraId="6A76398C" w14:textId="76778CDE" w:rsidR="00380C0C" w:rsidRPr="00054CC0" w:rsidRDefault="00380C0C" w:rsidP="00D10650">
                      <w:pPr>
                        <w:jc w:val="center"/>
                        <w:rPr>
                          <w:color w:val="000000" w:themeColor="text1"/>
                          <w:sz w:val="20"/>
                          <w:szCs w:val="20"/>
                          <w:lang w:val="en-US"/>
                        </w:rPr>
                      </w:pPr>
                      <w:r>
                        <w:rPr>
                          <w:color w:val="000000" w:themeColor="text1"/>
                          <w:sz w:val="20"/>
                          <w:szCs w:val="20"/>
                          <w:lang w:val="en-US"/>
                        </w:rPr>
                        <w:t xml:space="preserve">54km </w:t>
                      </w:r>
                    </w:p>
                  </w:txbxContent>
                </v:textbox>
              </v:shape>
            </w:pict>
          </mc:Fallback>
        </mc:AlternateContent>
      </w:r>
      <w:r w:rsidR="00371EBA" w:rsidRPr="0083305E">
        <w:rPr>
          <w:noProof/>
          <w:lang w:val="en-US" w:eastAsia="en-US"/>
        </w:rPr>
        <mc:AlternateContent>
          <mc:Choice Requires="wps">
            <w:drawing>
              <wp:anchor distT="0" distB="0" distL="114300" distR="114300" simplePos="0" relativeHeight="251770368" behindDoc="0" locked="0" layoutInCell="1" allowOverlap="1" wp14:anchorId="6FCC7CD6" wp14:editId="1CE4C1C1">
                <wp:simplePos x="0" y="0"/>
                <wp:positionH relativeFrom="column">
                  <wp:posOffset>1899285</wp:posOffset>
                </wp:positionH>
                <wp:positionV relativeFrom="paragraph">
                  <wp:posOffset>199390</wp:posOffset>
                </wp:positionV>
                <wp:extent cx="582930" cy="276860"/>
                <wp:effectExtent l="0" t="0" r="26670" b="27940"/>
                <wp:wrapNone/>
                <wp:docPr id="39" name="Text Box 39"/>
                <wp:cNvGraphicFramePr/>
                <a:graphic xmlns:a="http://schemas.openxmlformats.org/drawingml/2006/main">
                  <a:graphicData uri="http://schemas.microsoft.com/office/word/2010/wordprocessingShape">
                    <wps:wsp>
                      <wps:cNvSpPr txBox="1"/>
                      <wps:spPr>
                        <a:xfrm>
                          <a:off x="0" y="0"/>
                          <a:ext cx="582930" cy="276860"/>
                        </a:xfrm>
                        <a:prstGeom prst="rect">
                          <a:avLst/>
                        </a:prstGeom>
                        <a:solidFill>
                          <a:schemeClr val="bg1"/>
                        </a:solidFill>
                        <a:ln w="6350">
                          <a:solidFill>
                            <a:schemeClr val="tx1"/>
                          </a:solidFill>
                        </a:ln>
                      </wps:spPr>
                      <wps:txbx>
                        <w:txbxContent>
                          <w:p w14:paraId="665B6C37" w14:textId="3F0656DE" w:rsidR="00380C0C" w:rsidRPr="00054CC0" w:rsidRDefault="00380C0C" w:rsidP="00D10650">
                            <w:pPr>
                              <w:jc w:val="center"/>
                              <w:rPr>
                                <w:color w:val="000000" w:themeColor="text1"/>
                                <w:sz w:val="20"/>
                                <w:szCs w:val="20"/>
                                <w:lang w:val="en-US"/>
                              </w:rPr>
                            </w:pPr>
                            <w:r>
                              <w:rPr>
                                <w:color w:val="000000" w:themeColor="text1"/>
                                <w:sz w:val="20"/>
                                <w:szCs w:val="20"/>
                                <w:lang w:val="en-US"/>
                              </w:rPr>
                              <w:t xml:space="preserve">92km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C7CD6" id="Text Box 39" o:spid="_x0000_s1074" type="#_x0000_t202" style="position:absolute;margin-left:149.55pt;margin-top:15.7pt;width:45.9pt;height:21.8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" fillcolor="white [3212]" strokecolor="black [3213]" strokeweight=".5pt">
                <v:textbox>
                  <w:txbxContent>
                    <w:p w14:paraId="665B6C37" w14:textId="3F0656DE" w:rsidR="00380C0C" w:rsidRPr="00054CC0" w:rsidRDefault="00380C0C" w:rsidP="00D10650">
                      <w:pPr>
                        <w:jc w:val="center"/>
                        <w:rPr>
                          <w:color w:val="000000" w:themeColor="text1"/>
                          <w:sz w:val="20"/>
                          <w:szCs w:val="20"/>
                          <w:lang w:val="en-US"/>
                        </w:rPr>
                      </w:pPr>
                      <w:r>
                        <w:rPr>
                          <w:color w:val="000000" w:themeColor="text1"/>
                          <w:sz w:val="20"/>
                          <w:szCs w:val="20"/>
                          <w:lang w:val="en-US"/>
                        </w:rPr>
                        <w:t xml:space="preserve">92km </w:t>
                      </w:r>
                    </w:p>
                  </w:txbxContent>
                </v:textbox>
              </v:shape>
            </w:pict>
          </mc:Fallback>
        </mc:AlternateContent>
      </w:r>
      <w:r w:rsidR="008C7FCC" w:rsidRPr="0083305E">
        <w:rPr>
          <w:noProof/>
          <w:sz w:val="28"/>
          <w:szCs w:val="28"/>
          <w:lang w:val="en-US" w:eastAsia="en-US"/>
        </w:rPr>
        <mc:AlternateContent>
          <mc:Choice Requires="wps">
            <w:drawing>
              <wp:anchor distT="0" distB="0" distL="114300" distR="114300" simplePos="0" relativeHeight="251652608" behindDoc="0" locked="0" layoutInCell="1" allowOverlap="1" wp14:anchorId="65033B83" wp14:editId="5962D58D">
                <wp:simplePos x="0" y="0"/>
                <wp:positionH relativeFrom="column">
                  <wp:posOffset>483743</wp:posOffset>
                </wp:positionH>
                <wp:positionV relativeFrom="paragraph">
                  <wp:posOffset>122526</wp:posOffset>
                </wp:positionV>
                <wp:extent cx="8609990" cy="19180"/>
                <wp:effectExtent l="19050" t="19050" r="19685" b="19050"/>
                <wp:wrapNone/>
                <wp:docPr id="1237592897" name="Straight Connector 1237592897"/>
                <wp:cNvGraphicFramePr/>
                <a:graphic xmlns:a="http://schemas.openxmlformats.org/drawingml/2006/main">
                  <a:graphicData uri="http://schemas.microsoft.com/office/word/2010/wordprocessingShape">
                    <wps:wsp>
                      <wps:cNvCnPr/>
                      <wps:spPr>
                        <a:xfrm flipV="1">
                          <a:off x="0" y="0"/>
                          <a:ext cx="8609990" cy="1918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C62DE9C" id="Straight Connector 1237592897" o:spid="_x0000_s1026" style="position:absolute;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9.65pt" to="716.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" strokecolor="black [3200]" strokeweight="2.25pt">
                <v:stroke joinstyle="miter"/>
              </v:line>
            </w:pict>
          </mc:Fallback>
        </mc:AlternateContent>
      </w:r>
    </w:p>
    <w:p w14:paraId="01BE0316" w14:textId="360CE6C4" w:rsidR="00AF7E08" w:rsidRPr="0083305E" w:rsidRDefault="00AF7E08" w:rsidP="00AF7E08">
      <w:pPr>
        <w:tabs>
          <w:tab w:val="left" w:pos="11405"/>
          <w:tab w:val="left" w:pos="14365"/>
        </w:tabs>
        <w:rPr>
          <w:sz w:val="28"/>
          <w:szCs w:val="28"/>
        </w:rPr>
      </w:pPr>
    </w:p>
    <w:p w14:paraId="3C6F51D6" w14:textId="2FDB948B" w:rsidR="00054CC0" w:rsidRPr="0083305E" w:rsidRDefault="00380C0C" w:rsidP="00AF7E08">
      <w:pPr>
        <w:tabs>
          <w:tab w:val="left" w:pos="11405"/>
          <w:tab w:val="left" w:pos="14365"/>
        </w:tabs>
        <w:rPr>
          <w:sz w:val="28"/>
          <w:szCs w:val="28"/>
        </w:rPr>
      </w:pPr>
      <w:r w:rsidRPr="0083305E">
        <w:rPr>
          <w:b/>
          <w:noProof/>
          <w:sz w:val="28"/>
          <w:szCs w:val="28"/>
          <w:lang w:val="en-US" w:eastAsia="en-US"/>
        </w:rPr>
        <mc:AlternateContent>
          <mc:Choice Requires="wps">
            <w:drawing>
              <wp:anchor distT="0" distB="0" distL="114300" distR="114300" simplePos="0" relativeHeight="251774464" behindDoc="0" locked="0" layoutInCell="1" allowOverlap="1" wp14:anchorId="363769CF" wp14:editId="1DF74DFE">
                <wp:simplePos x="0" y="0"/>
                <wp:positionH relativeFrom="column">
                  <wp:posOffset>5743372</wp:posOffset>
                </wp:positionH>
                <wp:positionV relativeFrom="paragraph">
                  <wp:posOffset>144296</wp:posOffset>
                </wp:positionV>
                <wp:extent cx="1367790" cy="687629"/>
                <wp:effectExtent l="0" t="0" r="22860" b="17780"/>
                <wp:wrapNone/>
                <wp:docPr id="18" name="Text Box 18"/>
                <wp:cNvGraphicFramePr/>
                <a:graphic xmlns:a="http://schemas.openxmlformats.org/drawingml/2006/main">
                  <a:graphicData uri="http://schemas.microsoft.com/office/word/2010/wordprocessingShape">
                    <wps:wsp>
                      <wps:cNvSpPr txBox="1"/>
                      <wps:spPr>
                        <a:xfrm>
                          <a:off x="0" y="0"/>
                          <a:ext cx="1367790" cy="687629"/>
                        </a:xfrm>
                        <a:prstGeom prst="rect">
                          <a:avLst/>
                        </a:prstGeom>
                        <a:solidFill>
                          <a:schemeClr val="lt1"/>
                        </a:solidFill>
                        <a:ln w="6350">
                          <a:solidFill>
                            <a:prstClr val="black"/>
                          </a:solidFill>
                        </a:ln>
                      </wps:spPr>
                      <wps:txbx>
                        <w:txbxContent>
                          <w:p w14:paraId="0AE37B08" w14:textId="57AAF1D6" w:rsidR="00380C0C" w:rsidRPr="002C1A16" w:rsidRDefault="00380C0C" w:rsidP="00587FDA">
                            <w:pPr>
                              <w:jc w:val="center"/>
                              <w:rPr>
                                <w:color w:val="000000" w:themeColor="text1"/>
                                <w:sz w:val="20"/>
                                <w:szCs w:val="20"/>
                              </w:rPr>
                            </w:pPr>
                            <w:r w:rsidRPr="002C1A16">
                              <w:rPr>
                                <w:color w:val="000000" w:themeColor="text1"/>
                                <w:sz w:val="20"/>
                                <w:szCs w:val="20"/>
                              </w:rPr>
                              <w:t xml:space="preserve">Trạm </w:t>
                            </w:r>
                            <w:r>
                              <w:rPr>
                                <w:color w:val="000000" w:themeColor="text1"/>
                                <w:sz w:val="20"/>
                                <w:szCs w:val="20"/>
                                <w:lang w:val="en-US"/>
                              </w:rPr>
                              <w:t xml:space="preserve">TP. Hồ Chí Minh - Trung Lương  Km28 +200 </w:t>
                            </w:r>
                            <w:r w:rsidRPr="002C1A16">
                              <w:rPr>
                                <w:color w:val="000000" w:themeColor="text1"/>
                                <w:sz w:val="20"/>
                                <w:szCs w:val="20"/>
                              </w:rPr>
                              <w:t>(đang khai thác</w:t>
                            </w:r>
                            <w:r w:rsidR="00DA6FC7">
                              <w:rPr>
                                <w:color w:val="000000" w:themeColor="text1"/>
                                <w:sz w:val="20"/>
                                <w:szCs w:val="20"/>
                                <w:lang w:val="en-US"/>
                              </w:rPr>
                              <w:t>, có cây xăng</w:t>
                            </w:r>
                            <w:r w:rsidRPr="002C1A16">
                              <w:rPr>
                                <w:color w:val="000000" w:themeColor="text1"/>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769CF" id="Text Box 18" o:spid="_x0000_s1075" type="#_x0000_t202" style="position:absolute;margin-left:452.25pt;margin-top:11.35pt;width:107.7pt;height:54.1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" fillcolor="white [3201]" strokeweight=".5pt">
                <v:textbox>
                  <w:txbxContent>
                    <w:p w14:paraId="0AE37B08" w14:textId="57AAF1D6" w:rsidR="00380C0C" w:rsidRPr="002C1A16" w:rsidRDefault="00380C0C" w:rsidP="00587FDA">
                      <w:pPr>
                        <w:jc w:val="center"/>
                        <w:rPr>
                          <w:color w:val="000000" w:themeColor="text1"/>
                          <w:sz w:val="20"/>
                          <w:szCs w:val="20"/>
                        </w:rPr>
                      </w:pPr>
                      <w:r w:rsidRPr="002C1A16">
                        <w:rPr>
                          <w:color w:val="000000" w:themeColor="text1"/>
                          <w:sz w:val="20"/>
                          <w:szCs w:val="20"/>
                        </w:rPr>
                        <w:t xml:space="preserve">Trạm </w:t>
                      </w:r>
                      <w:r>
                        <w:rPr>
                          <w:color w:val="000000" w:themeColor="text1"/>
                          <w:sz w:val="20"/>
                          <w:szCs w:val="20"/>
                          <w:lang w:val="en-US"/>
                        </w:rPr>
                        <w:t>TP. Hồ Chí Minh - Trung Lương  Km2</w:t>
                      </w:r>
                      <w:bookmarkStart w:id="1" w:name="_GoBack"/>
                      <w:bookmarkEnd w:id="1"/>
                      <w:r>
                        <w:rPr>
                          <w:color w:val="000000" w:themeColor="text1"/>
                          <w:sz w:val="20"/>
                          <w:szCs w:val="20"/>
                          <w:lang w:val="en-US"/>
                        </w:rPr>
                        <w:t xml:space="preserve">8 +200 </w:t>
                      </w:r>
                      <w:r w:rsidRPr="002C1A16">
                        <w:rPr>
                          <w:color w:val="000000" w:themeColor="text1"/>
                          <w:sz w:val="20"/>
                          <w:szCs w:val="20"/>
                        </w:rPr>
                        <w:t>(đang khai thác</w:t>
                      </w:r>
                      <w:r w:rsidR="00DA6FC7">
                        <w:rPr>
                          <w:color w:val="000000" w:themeColor="text1"/>
                          <w:sz w:val="20"/>
                          <w:szCs w:val="20"/>
                          <w:lang w:val="en-US"/>
                        </w:rPr>
                        <w:t>, có cây xăng</w:t>
                      </w:r>
                      <w:r w:rsidRPr="002C1A16">
                        <w:rPr>
                          <w:color w:val="000000" w:themeColor="text1"/>
                          <w:sz w:val="20"/>
                          <w:szCs w:val="20"/>
                        </w:rPr>
                        <w:t>)</w:t>
                      </w:r>
                    </w:p>
                  </w:txbxContent>
                </v:textbox>
              </v:shape>
            </w:pict>
          </mc:Fallback>
        </mc:AlternateContent>
      </w:r>
      <w:r w:rsidR="008C23D0" w:rsidRPr="0083305E">
        <w:rPr>
          <w:b/>
          <w:noProof/>
          <w:sz w:val="28"/>
          <w:szCs w:val="28"/>
          <w:lang w:val="en-US" w:eastAsia="en-US"/>
        </w:rPr>
        <mc:AlternateContent>
          <mc:Choice Requires="wps">
            <w:drawing>
              <wp:anchor distT="0" distB="0" distL="114300" distR="114300" simplePos="0" relativeHeight="251857408" behindDoc="0" locked="0" layoutInCell="1" allowOverlap="1" wp14:anchorId="31E27006" wp14:editId="35D4DFE3">
                <wp:simplePos x="0" y="0"/>
                <wp:positionH relativeFrom="margin">
                  <wp:posOffset>8317258</wp:posOffset>
                </wp:positionH>
                <wp:positionV relativeFrom="paragraph">
                  <wp:posOffset>111649</wp:posOffset>
                </wp:positionV>
                <wp:extent cx="1343771" cy="548640"/>
                <wp:effectExtent l="0" t="0" r="27940" b="22860"/>
                <wp:wrapNone/>
                <wp:docPr id="1585614923" name="Text Box 1585614923"/>
                <wp:cNvGraphicFramePr/>
                <a:graphic xmlns:a="http://schemas.openxmlformats.org/drawingml/2006/main">
                  <a:graphicData uri="http://schemas.microsoft.com/office/word/2010/wordprocessingShape">
                    <wps:wsp>
                      <wps:cNvSpPr txBox="1"/>
                      <wps:spPr>
                        <a:xfrm>
                          <a:off x="0" y="0"/>
                          <a:ext cx="1343771" cy="548640"/>
                        </a:xfrm>
                        <a:prstGeom prst="rect">
                          <a:avLst/>
                        </a:prstGeom>
                        <a:solidFill>
                          <a:schemeClr val="lt1"/>
                        </a:solidFill>
                        <a:ln w="6350">
                          <a:solidFill>
                            <a:prstClr val="black"/>
                          </a:solidFill>
                        </a:ln>
                      </wps:spPr>
                      <wps:txbx>
                        <w:txbxContent>
                          <w:p w14:paraId="2FC4D627" w14:textId="6CE3E801" w:rsidR="00380C0C" w:rsidRPr="002C1A16" w:rsidRDefault="00380C0C" w:rsidP="00AF7E08">
                            <w:pPr>
                              <w:jc w:val="center"/>
                              <w:rPr>
                                <w:color w:val="000000" w:themeColor="text1"/>
                                <w:sz w:val="20"/>
                                <w:szCs w:val="20"/>
                              </w:rPr>
                            </w:pPr>
                            <w:r w:rsidRPr="002C1A16">
                              <w:rPr>
                                <w:color w:val="000000" w:themeColor="text1"/>
                                <w:sz w:val="20"/>
                                <w:szCs w:val="20"/>
                              </w:rPr>
                              <w:t xml:space="preserve">Trạm </w:t>
                            </w:r>
                            <w:r>
                              <w:rPr>
                                <w:color w:val="000000" w:themeColor="text1"/>
                                <w:sz w:val="20"/>
                                <w:szCs w:val="20"/>
                                <w:lang w:val="en-US"/>
                              </w:rPr>
                              <w:t>Hậu Giang - Cà Mau Km100+200 (đ</w:t>
                            </w:r>
                            <w:r w:rsidR="00F52E9C">
                              <w:rPr>
                                <w:color w:val="000000" w:themeColor="text1"/>
                                <w:sz w:val="20"/>
                                <w:szCs w:val="20"/>
                                <w:lang w:val="en-US"/>
                              </w:rPr>
                              <w:t>ang</w:t>
                            </w:r>
                            <w:r>
                              <w:rPr>
                                <w:color w:val="000000" w:themeColor="text1"/>
                                <w:sz w:val="20"/>
                                <w:szCs w:val="20"/>
                                <w:lang w:val="en-US"/>
                              </w:rPr>
                              <w:t xml:space="preserve"> khai thác)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27006" id="Text Box 1585614923" o:spid="_x0000_s1076" type="#_x0000_t202" style="position:absolute;margin-left:654.9pt;margin-top:8.8pt;width:105.8pt;height:43.2pt;z-index:25185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" fillcolor="white [3201]" strokeweight=".5pt">
                <v:textbox>
                  <w:txbxContent>
                    <w:p w14:paraId="2FC4D627" w14:textId="6CE3E801" w:rsidR="00380C0C" w:rsidRPr="002C1A16" w:rsidRDefault="00380C0C" w:rsidP="00AF7E08">
                      <w:pPr>
                        <w:jc w:val="center"/>
                        <w:rPr>
                          <w:color w:val="000000" w:themeColor="text1"/>
                          <w:sz w:val="20"/>
                          <w:szCs w:val="20"/>
                        </w:rPr>
                      </w:pPr>
                      <w:r w:rsidRPr="002C1A16">
                        <w:rPr>
                          <w:color w:val="000000" w:themeColor="text1"/>
                          <w:sz w:val="20"/>
                          <w:szCs w:val="20"/>
                        </w:rPr>
                        <w:t xml:space="preserve">Trạm </w:t>
                      </w:r>
                      <w:r>
                        <w:rPr>
                          <w:color w:val="000000" w:themeColor="text1"/>
                          <w:sz w:val="20"/>
                          <w:szCs w:val="20"/>
                          <w:lang w:val="en-US"/>
                        </w:rPr>
                        <w:t>Hậu Giang - Cà Mau Km100+200 (đ</w:t>
                      </w:r>
                      <w:r w:rsidR="00F52E9C">
                        <w:rPr>
                          <w:color w:val="000000" w:themeColor="text1"/>
                          <w:sz w:val="20"/>
                          <w:szCs w:val="20"/>
                          <w:lang w:val="en-US"/>
                        </w:rPr>
                        <w:t>ang</w:t>
                      </w:r>
                      <w:r>
                        <w:rPr>
                          <w:color w:val="000000" w:themeColor="text1"/>
                          <w:sz w:val="20"/>
                          <w:szCs w:val="20"/>
                          <w:lang w:val="en-US"/>
                        </w:rPr>
                        <w:t xml:space="preserve"> khai thác)</w:t>
                      </w:r>
                    </w:p>
                  </w:txbxContent>
                </v:textbox>
                <w10:wrap anchorx="margin"/>
              </v:shape>
            </w:pict>
          </mc:Fallback>
        </mc:AlternateContent>
      </w:r>
      <w:r w:rsidR="008B57B3" w:rsidRPr="0083305E">
        <w:rPr>
          <w:noProof/>
          <w:lang w:val="en-US" w:eastAsia="en-US"/>
        </w:rPr>
        <mc:AlternateContent>
          <mc:Choice Requires="wps">
            <w:drawing>
              <wp:anchor distT="0" distB="0" distL="114300" distR="114300" simplePos="0" relativeHeight="251665920" behindDoc="0" locked="0" layoutInCell="1" allowOverlap="1" wp14:anchorId="54F13914" wp14:editId="53C96588">
                <wp:simplePos x="0" y="0"/>
                <wp:positionH relativeFrom="column">
                  <wp:posOffset>3289879</wp:posOffset>
                </wp:positionH>
                <wp:positionV relativeFrom="paragraph">
                  <wp:posOffset>162174</wp:posOffset>
                </wp:positionV>
                <wp:extent cx="1433195" cy="628650"/>
                <wp:effectExtent l="0" t="0" r="14605" b="19050"/>
                <wp:wrapNone/>
                <wp:docPr id="1237592901" name="Text Box 1237592901"/>
                <wp:cNvGraphicFramePr/>
                <a:graphic xmlns:a="http://schemas.openxmlformats.org/drawingml/2006/main">
                  <a:graphicData uri="http://schemas.microsoft.com/office/word/2010/wordprocessingShape">
                    <wps:wsp>
                      <wps:cNvSpPr txBox="1"/>
                      <wps:spPr>
                        <a:xfrm>
                          <a:off x="0" y="0"/>
                          <a:ext cx="1433195" cy="628650"/>
                        </a:xfrm>
                        <a:prstGeom prst="rect">
                          <a:avLst/>
                        </a:prstGeom>
                        <a:solidFill>
                          <a:schemeClr val="bg1"/>
                        </a:solidFill>
                        <a:ln w="6350">
                          <a:solidFill>
                            <a:prstClr val="black"/>
                          </a:solidFill>
                        </a:ln>
                      </wps:spPr>
                      <wps:txbx>
                        <w:txbxContent>
                          <w:p w14:paraId="555ADA66" w14:textId="2A1B2E5F" w:rsidR="00380C0C" w:rsidRPr="004176F5" w:rsidRDefault="00380C0C" w:rsidP="009258AD">
                            <w:pPr>
                              <w:ind w:left="-142" w:right="-64"/>
                              <w:jc w:val="center"/>
                              <w:rPr>
                                <w:color w:val="000000" w:themeColor="text1"/>
                                <w:sz w:val="20"/>
                                <w:szCs w:val="20"/>
                                <w:lang w:val="en-US"/>
                              </w:rPr>
                            </w:pPr>
                            <w:r>
                              <w:rPr>
                                <w:color w:val="000000" w:themeColor="text1"/>
                                <w:sz w:val="20"/>
                                <w:szCs w:val="20"/>
                                <w:lang w:val="en-US"/>
                              </w:rPr>
                              <w:t xml:space="preserve">Trạm </w:t>
                            </w:r>
                            <w:r w:rsidRPr="009D3B89">
                              <w:rPr>
                                <w:color w:val="000000" w:themeColor="text1"/>
                                <w:sz w:val="20"/>
                                <w:szCs w:val="20"/>
                              </w:rPr>
                              <w:t xml:space="preserve">Phan Thiết </w:t>
                            </w:r>
                            <w:r>
                              <w:rPr>
                                <w:color w:val="000000" w:themeColor="text1"/>
                                <w:sz w:val="20"/>
                                <w:szCs w:val="20"/>
                                <w:lang w:val="en-US"/>
                              </w:rPr>
                              <w:t xml:space="preserve">- Dầu Giây </w:t>
                            </w:r>
                            <w:r>
                              <w:rPr>
                                <w:color w:val="000000" w:themeColor="text1"/>
                                <w:sz w:val="20"/>
                                <w:szCs w:val="20"/>
                              </w:rPr>
                              <w:t>Km47+500</w:t>
                            </w:r>
                            <w:r>
                              <w:rPr>
                                <w:color w:val="000000" w:themeColor="text1"/>
                                <w:sz w:val="20"/>
                                <w:szCs w:val="20"/>
                                <w:lang w:val="en-US"/>
                              </w:rPr>
                              <w:t xml:space="preserve"> (đang khai thác)</w:t>
                            </w:r>
                          </w:p>
                          <w:p w14:paraId="197962E8" w14:textId="11C4FA46" w:rsidR="00380C0C" w:rsidRPr="009D3B89" w:rsidRDefault="00380C0C" w:rsidP="009258AD">
                            <w:pPr>
                              <w:ind w:left="-142" w:right="-64"/>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13914" id="Text Box 1237592901" o:spid="_x0000_s1077" type="#_x0000_t202" style="position:absolute;margin-left:259.05pt;margin-top:12.75pt;width:112.85pt;height:4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" fillcolor="white [3212]" strokeweight=".5pt">
                <v:textbox>
                  <w:txbxContent>
                    <w:p w14:paraId="555ADA66" w14:textId="2A1B2E5F" w:rsidR="00380C0C" w:rsidRPr="004176F5" w:rsidRDefault="00380C0C" w:rsidP="009258AD">
                      <w:pPr>
                        <w:ind w:left="-142" w:right="-64"/>
                        <w:jc w:val="center"/>
                        <w:rPr>
                          <w:color w:val="000000" w:themeColor="text1"/>
                          <w:sz w:val="20"/>
                          <w:szCs w:val="20"/>
                          <w:lang w:val="en-US"/>
                        </w:rPr>
                      </w:pPr>
                      <w:r>
                        <w:rPr>
                          <w:color w:val="000000" w:themeColor="text1"/>
                          <w:sz w:val="20"/>
                          <w:szCs w:val="20"/>
                          <w:lang w:val="en-US"/>
                        </w:rPr>
                        <w:t xml:space="preserve">Trạm </w:t>
                      </w:r>
                      <w:r w:rsidRPr="009D3B89">
                        <w:rPr>
                          <w:color w:val="000000" w:themeColor="text1"/>
                          <w:sz w:val="20"/>
                          <w:szCs w:val="20"/>
                        </w:rPr>
                        <w:t xml:space="preserve">Phan Thiết </w:t>
                      </w:r>
                      <w:r>
                        <w:rPr>
                          <w:color w:val="000000" w:themeColor="text1"/>
                          <w:sz w:val="20"/>
                          <w:szCs w:val="20"/>
                          <w:lang w:val="en-US"/>
                        </w:rPr>
                        <w:t xml:space="preserve">- Dầu Giây </w:t>
                      </w:r>
                      <w:r>
                        <w:rPr>
                          <w:color w:val="000000" w:themeColor="text1"/>
                          <w:sz w:val="20"/>
                          <w:szCs w:val="20"/>
                        </w:rPr>
                        <w:t>Km47+500</w:t>
                      </w:r>
                      <w:r>
                        <w:rPr>
                          <w:color w:val="000000" w:themeColor="text1"/>
                          <w:sz w:val="20"/>
                          <w:szCs w:val="20"/>
                          <w:lang w:val="en-US"/>
                        </w:rPr>
                        <w:t xml:space="preserve"> (đang khai thác)</w:t>
                      </w:r>
                    </w:p>
                    <w:p w14:paraId="197962E8" w14:textId="11C4FA46" w:rsidR="00380C0C" w:rsidRPr="009D3B89" w:rsidRDefault="00380C0C" w:rsidP="009258AD">
                      <w:pPr>
                        <w:ind w:left="-142" w:right="-64"/>
                        <w:jc w:val="center"/>
                        <w:rPr>
                          <w:color w:val="000000" w:themeColor="text1"/>
                          <w:sz w:val="20"/>
                          <w:szCs w:val="20"/>
                        </w:rPr>
                      </w:pPr>
                    </w:p>
                  </w:txbxContent>
                </v:textbox>
              </v:shape>
            </w:pict>
          </mc:Fallback>
        </mc:AlternateContent>
      </w:r>
      <w:r w:rsidR="00887F79" w:rsidRPr="0083305E">
        <w:rPr>
          <w:noProof/>
          <w:lang w:val="en-US" w:eastAsia="en-US"/>
        </w:rPr>
        <mc:AlternateContent>
          <mc:Choice Requires="wps">
            <w:drawing>
              <wp:anchor distT="0" distB="0" distL="114300" distR="114300" simplePos="0" relativeHeight="251644416" behindDoc="0" locked="0" layoutInCell="1" allowOverlap="1" wp14:anchorId="0EDFE172" wp14:editId="22307ED4">
                <wp:simplePos x="0" y="0"/>
                <wp:positionH relativeFrom="column">
                  <wp:posOffset>827239</wp:posOffset>
                </wp:positionH>
                <wp:positionV relativeFrom="paragraph">
                  <wp:posOffset>163499</wp:posOffset>
                </wp:positionV>
                <wp:extent cx="1555750" cy="628153"/>
                <wp:effectExtent l="0" t="0" r="25400" b="19685"/>
                <wp:wrapNone/>
                <wp:docPr id="125" name="Text Box 125"/>
                <wp:cNvGraphicFramePr/>
                <a:graphic xmlns:a="http://schemas.openxmlformats.org/drawingml/2006/main">
                  <a:graphicData uri="http://schemas.microsoft.com/office/word/2010/wordprocessingShape">
                    <wps:wsp>
                      <wps:cNvSpPr txBox="1"/>
                      <wps:spPr>
                        <a:xfrm>
                          <a:off x="0" y="0"/>
                          <a:ext cx="1555750" cy="628153"/>
                        </a:xfrm>
                        <a:prstGeom prst="rect">
                          <a:avLst/>
                        </a:prstGeom>
                        <a:solidFill>
                          <a:schemeClr val="bg1"/>
                        </a:solidFill>
                        <a:ln w="6350">
                          <a:solidFill>
                            <a:schemeClr val="tx1"/>
                          </a:solidFill>
                        </a:ln>
                      </wps:spPr>
                      <wps:txbx>
                        <w:txbxContent>
                          <w:p w14:paraId="4FBDA402" w14:textId="7055F9B5" w:rsidR="00380C0C" w:rsidRPr="00DA6FC7" w:rsidRDefault="00380C0C" w:rsidP="00AF7E08">
                            <w:pPr>
                              <w:ind w:left="-142" w:right="-64"/>
                              <w:jc w:val="center"/>
                              <w:rPr>
                                <w:sz w:val="20"/>
                                <w:szCs w:val="20"/>
                                <w:lang w:val="en-US"/>
                              </w:rPr>
                            </w:pPr>
                            <w:r w:rsidRPr="00DA6FC7">
                              <w:rPr>
                                <w:sz w:val="20"/>
                                <w:szCs w:val="20"/>
                                <w:lang w:val="en-US"/>
                              </w:rPr>
                              <w:t>Trạm tạm</w:t>
                            </w:r>
                            <w:r w:rsidRPr="00DA6FC7">
                              <w:rPr>
                                <w:sz w:val="20"/>
                                <w:szCs w:val="20"/>
                              </w:rPr>
                              <w:t xml:space="preserve"> Cam Lâm </w:t>
                            </w:r>
                            <w:r w:rsidRPr="00DA6FC7">
                              <w:rPr>
                                <w:sz w:val="20"/>
                                <w:szCs w:val="20"/>
                                <w:lang w:val="en-US"/>
                              </w:rPr>
                              <w:t>-</w:t>
                            </w:r>
                            <w:r w:rsidRPr="00DA6FC7">
                              <w:rPr>
                                <w:sz w:val="20"/>
                                <w:szCs w:val="20"/>
                              </w:rPr>
                              <w:t xml:space="preserve"> Vĩnh Hảo Km</w:t>
                            </w:r>
                            <w:r w:rsidRPr="00DA6FC7">
                              <w:rPr>
                                <w:sz w:val="20"/>
                                <w:szCs w:val="20"/>
                                <w:lang w:val="en-US"/>
                              </w:rPr>
                              <w:t>113</w:t>
                            </w:r>
                          </w:p>
                          <w:p w14:paraId="3949C941" w14:textId="31BFF316" w:rsidR="00380C0C" w:rsidRPr="00DA6FC7" w:rsidRDefault="00380C0C" w:rsidP="00AF7E08">
                            <w:pPr>
                              <w:ind w:right="-64"/>
                              <w:jc w:val="center"/>
                              <w:rPr>
                                <w:sz w:val="20"/>
                                <w:szCs w:val="20"/>
                              </w:rPr>
                            </w:pPr>
                            <w:r w:rsidRPr="00DA6FC7">
                              <w:rPr>
                                <w:sz w:val="20"/>
                                <w:szCs w:val="20"/>
                              </w:rPr>
                              <w:t>(</w:t>
                            </w:r>
                            <w:r w:rsidRPr="00DA6FC7">
                              <w:rPr>
                                <w:sz w:val="20"/>
                                <w:szCs w:val="20"/>
                                <w:lang w:val="en-US"/>
                              </w:rPr>
                              <w:t>đang khai thác</w:t>
                            </w:r>
                            <w:r w:rsidRPr="00DA6FC7">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FE172" id="Text Box 125" o:spid="_x0000_s1078" type="#_x0000_t202" style="position:absolute;margin-left:65.15pt;margin-top:12.85pt;width:122.5pt;height:49.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" fillcolor="white [3212]" strokecolor="black [3213]" strokeweight=".5pt">
                <v:textbox>
                  <w:txbxContent>
                    <w:p w14:paraId="4FBDA402" w14:textId="7055F9B5" w:rsidR="00380C0C" w:rsidRPr="00DA6FC7" w:rsidRDefault="00380C0C" w:rsidP="00AF7E08">
                      <w:pPr>
                        <w:ind w:left="-142" w:right="-64"/>
                        <w:jc w:val="center"/>
                        <w:rPr>
                          <w:sz w:val="20"/>
                          <w:szCs w:val="20"/>
                          <w:lang w:val="en-US"/>
                        </w:rPr>
                      </w:pPr>
                      <w:r w:rsidRPr="00DA6FC7">
                        <w:rPr>
                          <w:sz w:val="20"/>
                          <w:szCs w:val="20"/>
                          <w:lang w:val="en-US"/>
                        </w:rPr>
                        <w:t>Trạm tạm</w:t>
                      </w:r>
                      <w:r w:rsidRPr="00DA6FC7">
                        <w:rPr>
                          <w:sz w:val="20"/>
                          <w:szCs w:val="20"/>
                        </w:rPr>
                        <w:t xml:space="preserve"> Cam Lâm </w:t>
                      </w:r>
                      <w:r w:rsidRPr="00DA6FC7">
                        <w:rPr>
                          <w:sz w:val="20"/>
                          <w:szCs w:val="20"/>
                          <w:lang w:val="en-US"/>
                        </w:rPr>
                        <w:t>-</w:t>
                      </w:r>
                      <w:r w:rsidRPr="00DA6FC7">
                        <w:rPr>
                          <w:sz w:val="20"/>
                          <w:szCs w:val="20"/>
                        </w:rPr>
                        <w:t xml:space="preserve"> Vĩnh Hảo Km</w:t>
                      </w:r>
                      <w:r w:rsidRPr="00DA6FC7">
                        <w:rPr>
                          <w:sz w:val="20"/>
                          <w:szCs w:val="20"/>
                          <w:lang w:val="en-US"/>
                        </w:rPr>
                        <w:t>113</w:t>
                      </w:r>
                    </w:p>
                    <w:p w14:paraId="3949C941" w14:textId="31BFF316" w:rsidR="00380C0C" w:rsidRPr="00DA6FC7" w:rsidRDefault="00380C0C" w:rsidP="00AF7E08">
                      <w:pPr>
                        <w:ind w:right="-64"/>
                        <w:jc w:val="center"/>
                        <w:rPr>
                          <w:sz w:val="20"/>
                          <w:szCs w:val="20"/>
                        </w:rPr>
                      </w:pPr>
                      <w:r w:rsidRPr="00DA6FC7">
                        <w:rPr>
                          <w:sz w:val="20"/>
                          <w:szCs w:val="20"/>
                        </w:rPr>
                        <w:t>(</w:t>
                      </w:r>
                      <w:r w:rsidRPr="00DA6FC7">
                        <w:rPr>
                          <w:sz w:val="20"/>
                          <w:szCs w:val="20"/>
                          <w:lang w:val="en-US"/>
                        </w:rPr>
                        <w:t>đang khai thác</w:t>
                      </w:r>
                      <w:r w:rsidRPr="00DA6FC7">
                        <w:rPr>
                          <w:sz w:val="20"/>
                          <w:szCs w:val="20"/>
                        </w:rPr>
                        <w:t>)</w:t>
                      </w:r>
                    </w:p>
                  </w:txbxContent>
                </v:textbox>
              </v:shape>
            </w:pict>
          </mc:Fallback>
        </mc:AlternateContent>
      </w:r>
    </w:p>
    <w:p w14:paraId="3F47A569" w14:textId="2DD06C68" w:rsidR="009F7EFA" w:rsidRPr="0083305E" w:rsidRDefault="009F7EFA" w:rsidP="00AF7E08">
      <w:pPr>
        <w:tabs>
          <w:tab w:val="left" w:pos="11405"/>
          <w:tab w:val="left" w:pos="14365"/>
        </w:tabs>
        <w:rPr>
          <w:sz w:val="28"/>
          <w:szCs w:val="28"/>
        </w:rPr>
      </w:pPr>
    </w:p>
    <w:p w14:paraId="34801C23" w14:textId="677D3D0F" w:rsidR="00AF7E08" w:rsidRPr="0083305E" w:rsidRDefault="00EC1F12" w:rsidP="008C7FCC">
      <w:pPr>
        <w:spacing w:line="260" w:lineRule="exact"/>
        <w:jc w:val="both"/>
        <w:rPr>
          <w:b/>
          <w:sz w:val="20"/>
          <w:szCs w:val="20"/>
          <w:lang w:eastAsia="en-US"/>
        </w:rPr>
      </w:pPr>
      <w:r w:rsidRPr="0083305E">
        <w:rPr>
          <w:b/>
          <w:sz w:val="20"/>
          <w:szCs w:val="20"/>
          <w:lang w:eastAsia="en-US"/>
        </w:rPr>
        <w:lastRenderedPageBreak/>
        <w:t>1. Dự án TP</w:t>
      </w:r>
      <w:r w:rsidR="00AF7E08" w:rsidRPr="0083305E">
        <w:rPr>
          <w:b/>
          <w:sz w:val="20"/>
          <w:szCs w:val="20"/>
          <w:lang w:eastAsia="en-US"/>
        </w:rPr>
        <w:t xml:space="preserve"> Nha Trang - Cam Lâm </w:t>
      </w:r>
    </w:p>
    <w:p w14:paraId="7D05FE77" w14:textId="590CE5AC" w:rsidR="00F75E5E" w:rsidRPr="0083305E" w:rsidRDefault="00F75E5E" w:rsidP="00F75E5E">
      <w:pPr>
        <w:spacing w:line="260" w:lineRule="exact"/>
        <w:jc w:val="both"/>
        <w:rPr>
          <w:sz w:val="20"/>
          <w:szCs w:val="20"/>
          <w:lang w:eastAsia="en-US"/>
        </w:rPr>
      </w:pPr>
      <w:r w:rsidRPr="0083305E">
        <w:rPr>
          <w:sz w:val="20"/>
          <w:szCs w:val="20"/>
          <w:lang w:eastAsia="en-US"/>
        </w:rPr>
        <w:t>- Nút giao Diên Khánh Km1421+783 giao với QL.27C</w:t>
      </w:r>
    </w:p>
    <w:p w14:paraId="211523E7" w14:textId="638006BB" w:rsidR="00F75E5E" w:rsidRPr="0083305E" w:rsidRDefault="00F75E5E" w:rsidP="00F75E5E">
      <w:pPr>
        <w:spacing w:line="260" w:lineRule="exact"/>
        <w:jc w:val="both"/>
        <w:rPr>
          <w:sz w:val="20"/>
          <w:szCs w:val="20"/>
          <w:lang w:eastAsia="en-US"/>
        </w:rPr>
      </w:pPr>
      <w:r w:rsidRPr="0083305E">
        <w:rPr>
          <w:sz w:val="20"/>
          <w:szCs w:val="20"/>
          <w:lang w:eastAsia="en-US"/>
        </w:rPr>
        <w:t>- Nút giao Suối Dầu Km1431+755 giao với Quốc lộ 1A và Tỉnh lộ 3</w:t>
      </w:r>
    </w:p>
    <w:p w14:paraId="37034B5A" w14:textId="08ABAAE7" w:rsidR="00F75E5E" w:rsidRPr="0083305E" w:rsidRDefault="00F75E5E" w:rsidP="00F75E5E">
      <w:pPr>
        <w:spacing w:line="260" w:lineRule="exact"/>
        <w:jc w:val="both"/>
        <w:rPr>
          <w:sz w:val="20"/>
          <w:szCs w:val="20"/>
          <w:lang w:eastAsia="en-US"/>
        </w:rPr>
      </w:pPr>
      <w:r w:rsidRPr="0083305E">
        <w:rPr>
          <w:sz w:val="20"/>
          <w:szCs w:val="20"/>
          <w:lang w:eastAsia="en-US"/>
        </w:rPr>
        <w:t>- Nút giao Cam Lâm Km1447+263 giao với Quốc lộ 1</w:t>
      </w:r>
    </w:p>
    <w:p w14:paraId="0491D54A" w14:textId="62742657" w:rsidR="00F75E5E" w:rsidRPr="0083305E" w:rsidRDefault="00F75E5E" w:rsidP="00F75E5E">
      <w:pPr>
        <w:spacing w:line="260" w:lineRule="exact"/>
        <w:jc w:val="both"/>
        <w:rPr>
          <w:sz w:val="20"/>
          <w:szCs w:val="20"/>
          <w:lang w:eastAsia="en-US"/>
        </w:rPr>
      </w:pPr>
      <w:r w:rsidRPr="0083305E">
        <w:rPr>
          <w:sz w:val="20"/>
          <w:szCs w:val="20"/>
          <w:lang w:eastAsia="en-US"/>
        </w:rPr>
        <w:t>- Nút giao Cam Ranh Km1459+212 giao với Quốc lộ 27B</w:t>
      </w:r>
    </w:p>
    <w:p w14:paraId="6E96A466" w14:textId="07562322" w:rsidR="00AF7E08" w:rsidRPr="0083305E" w:rsidRDefault="00EC1F12" w:rsidP="008C7FCC">
      <w:pPr>
        <w:spacing w:line="260" w:lineRule="exact"/>
        <w:jc w:val="both"/>
        <w:rPr>
          <w:b/>
          <w:sz w:val="20"/>
          <w:szCs w:val="20"/>
          <w:lang w:eastAsia="en-US"/>
        </w:rPr>
      </w:pPr>
      <w:r w:rsidRPr="0083305E">
        <w:rPr>
          <w:b/>
          <w:sz w:val="20"/>
          <w:szCs w:val="20"/>
          <w:lang w:eastAsia="en-US"/>
        </w:rPr>
        <w:t xml:space="preserve">2. Dự án TP </w:t>
      </w:r>
      <w:r w:rsidR="00AF7E08" w:rsidRPr="0083305E">
        <w:rPr>
          <w:b/>
          <w:sz w:val="20"/>
          <w:szCs w:val="20"/>
          <w:lang w:eastAsia="en-US"/>
        </w:rPr>
        <w:t xml:space="preserve">Cam Lâm </w:t>
      </w:r>
      <w:r w:rsidR="00242FE9" w:rsidRPr="0083305E">
        <w:rPr>
          <w:b/>
          <w:sz w:val="20"/>
          <w:szCs w:val="20"/>
          <w:lang w:eastAsia="en-US"/>
        </w:rPr>
        <w:t>-</w:t>
      </w:r>
      <w:r w:rsidR="00AF7E08" w:rsidRPr="0083305E">
        <w:rPr>
          <w:b/>
          <w:sz w:val="20"/>
          <w:szCs w:val="20"/>
          <w:lang w:eastAsia="en-US"/>
        </w:rPr>
        <w:t xml:space="preserve"> Vĩnh Hảo</w:t>
      </w:r>
      <w:r w:rsidRPr="0083305E">
        <w:rPr>
          <w:b/>
          <w:sz w:val="20"/>
          <w:szCs w:val="20"/>
          <w:lang w:eastAsia="en-US"/>
        </w:rPr>
        <w:t xml:space="preserve"> </w:t>
      </w:r>
    </w:p>
    <w:p w14:paraId="399E856E" w14:textId="058F4A6F" w:rsidR="00C32754" w:rsidRPr="0083305E" w:rsidRDefault="00AF7E08" w:rsidP="008C7FCC">
      <w:pPr>
        <w:spacing w:line="260" w:lineRule="exact"/>
        <w:jc w:val="both"/>
        <w:rPr>
          <w:sz w:val="20"/>
          <w:szCs w:val="20"/>
          <w:lang w:eastAsia="en-US"/>
        </w:rPr>
      </w:pPr>
      <w:r w:rsidRPr="0083305E">
        <w:rPr>
          <w:sz w:val="20"/>
          <w:szCs w:val="20"/>
          <w:lang w:eastAsia="en-US"/>
        </w:rPr>
        <w:t xml:space="preserve">- </w:t>
      </w:r>
      <w:r w:rsidR="00C32754" w:rsidRPr="0083305E">
        <w:rPr>
          <w:sz w:val="20"/>
          <w:szCs w:val="20"/>
          <w:lang w:eastAsia="en-US"/>
        </w:rPr>
        <w:t>Nút giao Du Long Km70+19</w:t>
      </w:r>
      <w:r w:rsidR="00C22F9F" w:rsidRPr="0083305E">
        <w:rPr>
          <w:sz w:val="20"/>
          <w:szCs w:val="20"/>
          <w:lang w:eastAsia="en-US"/>
        </w:rPr>
        <w:t>4 với QL.1</w:t>
      </w:r>
    </w:p>
    <w:p w14:paraId="3BA1543E" w14:textId="65273327" w:rsidR="00C22F9F" w:rsidRPr="0083305E" w:rsidRDefault="00C32754" w:rsidP="008C7FCC">
      <w:pPr>
        <w:spacing w:line="260" w:lineRule="exact"/>
        <w:jc w:val="both"/>
        <w:rPr>
          <w:sz w:val="20"/>
          <w:szCs w:val="20"/>
          <w:lang w:eastAsia="en-US"/>
        </w:rPr>
      </w:pPr>
      <w:r w:rsidRPr="0083305E">
        <w:rPr>
          <w:sz w:val="20"/>
          <w:szCs w:val="20"/>
          <w:lang w:eastAsia="en-US"/>
        </w:rPr>
        <w:t>- Nút giao Km</w:t>
      </w:r>
      <w:r w:rsidR="00C22F9F" w:rsidRPr="0083305E">
        <w:rPr>
          <w:sz w:val="20"/>
          <w:szCs w:val="20"/>
          <w:lang w:eastAsia="en-US"/>
        </w:rPr>
        <w:t>9</w:t>
      </w:r>
      <w:r w:rsidRPr="0083305E">
        <w:rPr>
          <w:sz w:val="20"/>
          <w:szCs w:val="20"/>
          <w:lang w:eastAsia="en-US"/>
        </w:rPr>
        <w:t>2+815 với QL</w:t>
      </w:r>
      <w:r w:rsidR="00C22F9F" w:rsidRPr="0083305E">
        <w:rPr>
          <w:sz w:val="20"/>
          <w:szCs w:val="20"/>
          <w:lang w:eastAsia="en-US"/>
        </w:rPr>
        <w:t>.</w:t>
      </w:r>
      <w:r w:rsidRPr="0083305E">
        <w:rPr>
          <w:sz w:val="20"/>
          <w:szCs w:val="20"/>
          <w:lang w:eastAsia="en-US"/>
        </w:rPr>
        <w:t xml:space="preserve">27 </w:t>
      </w:r>
    </w:p>
    <w:p w14:paraId="5225AF6F" w14:textId="77777777" w:rsidR="008B6CE2" w:rsidRPr="0083305E" w:rsidRDefault="008B6CE2" w:rsidP="008B6CE2">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14497B88" w14:textId="17AF5151" w:rsidR="00AF7E08" w:rsidRPr="0083305E" w:rsidRDefault="00EC1F12" w:rsidP="008C7FCC">
      <w:pPr>
        <w:spacing w:line="260" w:lineRule="exact"/>
        <w:jc w:val="both"/>
        <w:rPr>
          <w:b/>
          <w:spacing w:val="-6"/>
          <w:sz w:val="20"/>
          <w:szCs w:val="20"/>
          <w:lang w:eastAsia="en-US"/>
        </w:rPr>
      </w:pPr>
      <w:r w:rsidRPr="0083305E">
        <w:rPr>
          <w:b/>
          <w:spacing w:val="-6"/>
          <w:sz w:val="20"/>
          <w:szCs w:val="20"/>
          <w:lang w:eastAsia="en-US"/>
        </w:rPr>
        <w:t xml:space="preserve">3. Dự án TP </w:t>
      </w:r>
      <w:r w:rsidR="00AF7E08" w:rsidRPr="0083305E">
        <w:rPr>
          <w:b/>
          <w:spacing w:val="-6"/>
          <w:sz w:val="20"/>
          <w:szCs w:val="20"/>
          <w:lang w:eastAsia="en-US"/>
        </w:rPr>
        <w:t xml:space="preserve">Vĩnh Hảo </w:t>
      </w:r>
      <w:r w:rsidR="000B7C8F" w:rsidRPr="0083305E">
        <w:rPr>
          <w:b/>
          <w:spacing w:val="-6"/>
          <w:sz w:val="20"/>
          <w:szCs w:val="20"/>
          <w:lang w:eastAsia="en-US"/>
        </w:rPr>
        <w:t>-</w:t>
      </w:r>
      <w:r w:rsidR="00AF7E08" w:rsidRPr="0083305E">
        <w:rPr>
          <w:b/>
          <w:spacing w:val="-6"/>
          <w:sz w:val="20"/>
          <w:szCs w:val="20"/>
          <w:lang w:eastAsia="en-US"/>
        </w:rPr>
        <w:t xml:space="preserve"> Phan Thiết</w:t>
      </w:r>
      <w:r w:rsidR="00896F81" w:rsidRPr="0083305E">
        <w:rPr>
          <w:b/>
          <w:spacing w:val="-6"/>
          <w:sz w:val="20"/>
          <w:szCs w:val="20"/>
          <w:lang w:eastAsia="en-US"/>
        </w:rPr>
        <w:t xml:space="preserve"> </w:t>
      </w:r>
    </w:p>
    <w:p w14:paraId="616A801A" w14:textId="0604802A" w:rsidR="00B46E2C" w:rsidRPr="0083305E" w:rsidRDefault="00AF7E08" w:rsidP="00B46E2C">
      <w:pPr>
        <w:spacing w:line="260" w:lineRule="exact"/>
        <w:jc w:val="both"/>
        <w:rPr>
          <w:sz w:val="20"/>
          <w:szCs w:val="20"/>
          <w:lang w:eastAsia="en-US"/>
        </w:rPr>
      </w:pPr>
      <w:r w:rsidRPr="0083305E">
        <w:rPr>
          <w:sz w:val="20"/>
          <w:szCs w:val="20"/>
          <w:lang w:eastAsia="en-US"/>
        </w:rPr>
        <w:t xml:space="preserve">- </w:t>
      </w:r>
      <w:r w:rsidR="00B46E2C" w:rsidRPr="0083305E">
        <w:rPr>
          <w:sz w:val="20"/>
          <w:szCs w:val="20"/>
          <w:lang w:eastAsia="en-US"/>
        </w:rPr>
        <w:t>Nút giao Vĩnh Hảo - Km134+700 với QL.1</w:t>
      </w:r>
    </w:p>
    <w:p w14:paraId="4DC14C3F" w14:textId="2AFD4D02" w:rsidR="00B46E2C" w:rsidRPr="0083305E" w:rsidRDefault="00B46E2C" w:rsidP="00B46E2C">
      <w:pPr>
        <w:spacing w:line="260" w:lineRule="exact"/>
        <w:jc w:val="both"/>
        <w:rPr>
          <w:sz w:val="20"/>
          <w:szCs w:val="20"/>
          <w:lang w:eastAsia="en-US"/>
        </w:rPr>
      </w:pPr>
      <w:r w:rsidRPr="0083305E">
        <w:rPr>
          <w:sz w:val="20"/>
          <w:szCs w:val="20"/>
          <w:lang w:eastAsia="en-US"/>
        </w:rPr>
        <w:t>- Nút giao Chợ Lầu - Km162+777,với QL.1</w:t>
      </w:r>
    </w:p>
    <w:p w14:paraId="0B96EED2" w14:textId="77777777" w:rsidR="00B46E2C" w:rsidRPr="0083305E" w:rsidRDefault="00B46E2C" w:rsidP="00B46E2C">
      <w:pPr>
        <w:spacing w:line="260" w:lineRule="exact"/>
        <w:jc w:val="both"/>
        <w:rPr>
          <w:sz w:val="20"/>
          <w:szCs w:val="20"/>
          <w:lang w:eastAsia="en-US"/>
        </w:rPr>
      </w:pPr>
      <w:r w:rsidRPr="0083305E">
        <w:rPr>
          <w:sz w:val="20"/>
          <w:szCs w:val="20"/>
          <w:lang w:eastAsia="en-US"/>
        </w:rPr>
        <w:t>- Nút giao Đại Ninh - Km178+800 với QL.28B</w:t>
      </w:r>
    </w:p>
    <w:p w14:paraId="3854B147" w14:textId="1ADCAFB2" w:rsidR="00B46E2C" w:rsidRPr="0083305E" w:rsidRDefault="00B46E2C" w:rsidP="00B46E2C">
      <w:pPr>
        <w:spacing w:line="260" w:lineRule="exact"/>
        <w:jc w:val="both"/>
        <w:rPr>
          <w:sz w:val="20"/>
          <w:szCs w:val="20"/>
          <w:lang w:eastAsia="en-US"/>
        </w:rPr>
      </w:pPr>
      <w:r w:rsidRPr="0083305E">
        <w:rPr>
          <w:sz w:val="20"/>
          <w:szCs w:val="20"/>
          <w:lang w:eastAsia="en-US"/>
        </w:rPr>
        <w:t>- Nút giao Ma Lâm - Km208+700 với QL.28</w:t>
      </w:r>
    </w:p>
    <w:p w14:paraId="602A8FD9" w14:textId="2421B31B" w:rsidR="00B46E2C" w:rsidRPr="0083305E" w:rsidRDefault="00B46E2C" w:rsidP="00B46E2C">
      <w:pPr>
        <w:spacing w:line="260" w:lineRule="exact"/>
        <w:jc w:val="both"/>
        <w:rPr>
          <w:sz w:val="20"/>
          <w:szCs w:val="20"/>
          <w:lang w:eastAsia="en-US"/>
        </w:rPr>
      </w:pPr>
      <w:r w:rsidRPr="0083305E">
        <w:rPr>
          <w:sz w:val="20"/>
          <w:szCs w:val="20"/>
          <w:lang w:eastAsia="en-US"/>
        </w:rPr>
        <w:t>- Nút giao Phan Thiết - Km234+617 với QL.1</w:t>
      </w:r>
    </w:p>
    <w:p w14:paraId="2F6A9F2B" w14:textId="77777777" w:rsidR="008B6CE2" w:rsidRPr="0083305E" w:rsidRDefault="008B6CE2" w:rsidP="008B6CE2">
      <w:pPr>
        <w:spacing w:line="260" w:lineRule="exact"/>
        <w:jc w:val="both"/>
        <w:rPr>
          <w:bCs/>
          <w:spacing w:val="-8"/>
          <w:sz w:val="20"/>
          <w:szCs w:val="20"/>
          <w:lang w:eastAsia="en-US"/>
        </w:rPr>
      </w:pPr>
      <w:r w:rsidRPr="0083305E">
        <w:rPr>
          <w:bCs/>
          <w:spacing w:val="-8"/>
          <w:sz w:val="20"/>
          <w:szCs w:val="20"/>
          <w:lang w:eastAsia="en-US"/>
        </w:rPr>
        <w:t>Tại các nhánh ra/vào của nút giao với các tuyến đường hiện tại đều có các cây xăng/dầu và các hàng quán để phục vụ đáp ứng nhu cầu</w:t>
      </w:r>
    </w:p>
    <w:p w14:paraId="5E3AD64A" w14:textId="083C0317" w:rsidR="00AF7E08" w:rsidRPr="0083305E" w:rsidRDefault="00EC1F12" w:rsidP="008C7FCC">
      <w:pPr>
        <w:spacing w:line="260" w:lineRule="exact"/>
        <w:jc w:val="both"/>
        <w:rPr>
          <w:b/>
          <w:sz w:val="20"/>
          <w:szCs w:val="20"/>
          <w:lang w:eastAsia="en-US"/>
        </w:rPr>
      </w:pPr>
      <w:r w:rsidRPr="0083305E">
        <w:rPr>
          <w:b/>
          <w:sz w:val="20"/>
          <w:szCs w:val="20"/>
          <w:lang w:eastAsia="en-US"/>
        </w:rPr>
        <w:t>4.</w:t>
      </w:r>
      <w:r w:rsidR="00AF7E08" w:rsidRPr="0083305E">
        <w:rPr>
          <w:b/>
          <w:sz w:val="20"/>
          <w:szCs w:val="20"/>
          <w:lang w:eastAsia="en-US"/>
        </w:rPr>
        <w:t xml:space="preserve"> </w:t>
      </w:r>
      <w:r w:rsidRPr="0083305E">
        <w:rPr>
          <w:b/>
          <w:sz w:val="20"/>
          <w:szCs w:val="20"/>
          <w:lang w:eastAsia="en-US"/>
        </w:rPr>
        <w:t xml:space="preserve">Dự án TP </w:t>
      </w:r>
      <w:r w:rsidR="00AF7E08" w:rsidRPr="0083305E">
        <w:rPr>
          <w:b/>
          <w:sz w:val="20"/>
          <w:szCs w:val="20"/>
          <w:lang w:eastAsia="en-US"/>
        </w:rPr>
        <w:t xml:space="preserve">Phan Thiết </w:t>
      </w:r>
      <w:r w:rsidR="00904ACD" w:rsidRPr="0083305E">
        <w:rPr>
          <w:b/>
          <w:sz w:val="20"/>
          <w:szCs w:val="20"/>
          <w:lang w:eastAsia="en-US"/>
        </w:rPr>
        <w:t>-</w:t>
      </w:r>
      <w:r w:rsidR="00AF7E08" w:rsidRPr="0083305E">
        <w:rPr>
          <w:b/>
          <w:sz w:val="20"/>
          <w:szCs w:val="20"/>
          <w:lang w:eastAsia="en-US"/>
        </w:rPr>
        <w:t xml:space="preserve"> Dầu Giây </w:t>
      </w:r>
    </w:p>
    <w:p w14:paraId="2222EFA3" w14:textId="77777777" w:rsidR="00B46E2C" w:rsidRPr="0083305E" w:rsidRDefault="00B46E2C" w:rsidP="00B46E2C">
      <w:pPr>
        <w:spacing w:line="260" w:lineRule="exact"/>
        <w:jc w:val="both"/>
        <w:rPr>
          <w:bCs/>
          <w:sz w:val="20"/>
          <w:szCs w:val="20"/>
          <w:lang w:eastAsia="en-US"/>
        </w:rPr>
      </w:pPr>
      <w:r w:rsidRPr="0083305E">
        <w:rPr>
          <w:bCs/>
          <w:sz w:val="20"/>
          <w:szCs w:val="20"/>
          <w:lang w:eastAsia="en-US"/>
        </w:rPr>
        <w:t>- Nút giao Ba Bàu nối với QL.1 (Km0+000)</w:t>
      </w:r>
    </w:p>
    <w:p w14:paraId="31500321" w14:textId="6FC1C450" w:rsidR="00B46E2C" w:rsidRPr="0083305E" w:rsidRDefault="00B46E2C" w:rsidP="00B46E2C">
      <w:pPr>
        <w:spacing w:line="260" w:lineRule="exact"/>
        <w:jc w:val="both"/>
        <w:rPr>
          <w:bCs/>
          <w:sz w:val="20"/>
          <w:szCs w:val="20"/>
          <w:lang w:val="en-US" w:eastAsia="en-US"/>
        </w:rPr>
      </w:pPr>
      <w:r w:rsidRPr="0083305E">
        <w:rPr>
          <w:bCs/>
          <w:sz w:val="20"/>
          <w:szCs w:val="20"/>
          <w:lang w:val="en-US" w:eastAsia="en-US"/>
        </w:rPr>
        <w:t>- Nút giao với QL.55 (Km27+345,60)</w:t>
      </w:r>
    </w:p>
    <w:p w14:paraId="6594C454" w14:textId="11195AC8" w:rsidR="00B46E2C" w:rsidRPr="0083305E" w:rsidRDefault="00B46E2C" w:rsidP="00B46E2C">
      <w:pPr>
        <w:spacing w:line="260" w:lineRule="exact"/>
        <w:jc w:val="both"/>
        <w:rPr>
          <w:bCs/>
          <w:sz w:val="20"/>
          <w:szCs w:val="20"/>
          <w:lang w:val="en-US" w:eastAsia="en-US"/>
        </w:rPr>
      </w:pPr>
      <w:r w:rsidRPr="0083305E">
        <w:rPr>
          <w:bCs/>
          <w:sz w:val="20"/>
          <w:szCs w:val="20"/>
          <w:lang w:val="en-US" w:eastAsia="en-US"/>
        </w:rPr>
        <w:t>- Nút giao với TL.720 (Km38+088)</w:t>
      </w:r>
    </w:p>
    <w:p w14:paraId="173CC553" w14:textId="77777777" w:rsidR="00B46E2C" w:rsidRPr="0083305E" w:rsidRDefault="00B46E2C" w:rsidP="00B46E2C">
      <w:pPr>
        <w:spacing w:line="260" w:lineRule="exact"/>
        <w:jc w:val="both"/>
        <w:rPr>
          <w:bCs/>
          <w:sz w:val="20"/>
          <w:szCs w:val="20"/>
          <w:lang w:val="en-US" w:eastAsia="en-US"/>
        </w:rPr>
      </w:pPr>
      <w:r w:rsidRPr="0083305E">
        <w:rPr>
          <w:bCs/>
          <w:sz w:val="20"/>
          <w:szCs w:val="20"/>
          <w:lang w:val="en-US" w:eastAsia="en-US"/>
        </w:rPr>
        <w:t>- Nút giao với QL.1 (Km62+997,16)</w:t>
      </w:r>
    </w:p>
    <w:p w14:paraId="116ACFD5" w14:textId="5A8A48A0" w:rsidR="00B46E2C" w:rsidRPr="0083305E" w:rsidRDefault="00B46E2C" w:rsidP="00B46E2C">
      <w:pPr>
        <w:spacing w:line="260" w:lineRule="exact"/>
        <w:jc w:val="both"/>
        <w:rPr>
          <w:bCs/>
          <w:sz w:val="20"/>
          <w:szCs w:val="20"/>
          <w:lang w:val="en-US" w:eastAsia="en-US"/>
        </w:rPr>
      </w:pPr>
      <w:r w:rsidRPr="0083305E">
        <w:rPr>
          <w:bCs/>
          <w:sz w:val="20"/>
          <w:szCs w:val="20"/>
          <w:lang w:val="en-US" w:eastAsia="en-US"/>
        </w:rPr>
        <w:t>- Nút giao với TL.765 Km69+463,71)</w:t>
      </w:r>
    </w:p>
    <w:p w14:paraId="49B3C737" w14:textId="689DBB2D" w:rsidR="00B46E2C" w:rsidRPr="0083305E" w:rsidRDefault="00B46E2C" w:rsidP="00B46E2C">
      <w:pPr>
        <w:spacing w:line="260" w:lineRule="exact"/>
        <w:jc w:val="both"/>
        <w:rPr>
          <w:bCs/>
          <w:sz w:val="20"/>
          <w:szCs w:val="20"/>
          <w:lang w:val="en-US" w:eastAsia="en-US"/>
        </w:rPr>
      </w:pPr>
      <w:r w:rsidRPr="0083305E">
        <w:rPr>
          <w:bCs/>
          <w:sz w:val="20"/>
          <w:szCs w:val="20"/>
          <w:lang w:val="en-US" w:eastAsia="en-US"/>
        </w:rPr>
        <w:t>- Nút giao với QL.56 (Km84+136,34)</w:t>
      </w:r>
    </w:p>
    <w:p w14:paraId="5DF5FF6F" w14:textId="405C9AAD" w:rsidR="00B46E2C" w:rsidRPr="0083305E" w:rsidRDefault="00B46E2C" w:rsidP="00B46E2C">
      <w:pPr>
        <w:spacing w:line="260" w:lineRule="exact"/>
        <w:jc w:val="both"/>
        <w:rPr>
          <w:bCs/>
          <w:sz w:val="20"/>
          <w:szCs w:val="20"/>
          <w:lang w:val="en-US" w:eastAsia="en-US"/>
        </w:rPr>
      </w:pPr>
      <w:r w:rsidRPr="0083305E">
        <w:rPr>
          <w:bCs/>
          <w:sz w:val="20"/>
          <w:szCs w:val="20"/>
          <w:lang w:val="en-US" w:eastAsia="en-US"/>
        </w:rPr>
        <w:t>- Nút giao với đường cao tốc Tp.HCM - Long Thành - Dầu Giây (Km99+000)</w:t>
      </w:r>
    </w:p>
    <w:p w14:paraId="2876A241" w14:textId="77777777" w:rsidR="008B6CE2" w:rsidRPr="0083305E" w:rsidRDefault="008B6CE2" w:rsidP="008B6CE2">
      <w:pPr>
        <w:spacing w:line="260" w:lineRule="exact"/>
        <w:jc w:val="both"/>
        <w:rPr>
          <w:bCs/>
          <w:spacing w:val="-8"/>
          <w:sz w:val="20"/>
          <w:szCs w:val="20"/>
          <w:lang w:val="en-US" w:eastAsia="en-US"/>
        </w:rPr>
      </w:pPr>
      <w:r w:rsidRPr="0083305E">
        <w:rPr>
          <w:bCs/>
          <w:spacing w:val="-8"/>
          <w:sz w:val="20"/>
          <w:szCs w:val="20"/>
          <w:lang w:eastAsia="en-US"/>
        </w:rPr>
        <w:t xml:space="preserve">Tại các nhánh ra/vào của nút giao với các tuyến </w:t>
      </w:r>
      <w:r w:rsidRPr="0083305E">
        <w:rPr>
          <w:bCs/>
          <w:spacing w:val="-8"/>
          <w:sz w:val="20"/>
          <w:szCs w:val="20"/>
          <w:lang w:val="en-US" w:eastAsia="en-US"/>
        </w:rPr>
        <w:t xml:space="preserve">đường </w:t>
      </w:r>
      <w:r w:rsidRPr="0083305E">
        <w:rPr>
          <w:bCs/>
          <w:spacing w:val="-8"/>
          <w:sz w:val="20"/>
          <w:szCs w:val="20"/>
          <w:lang w:eastAsia="en-US"/>
        </w:rPr>
        <w:t>hiện tại đều có các cây xăng/dầu</w:t>
      </w:r>
      <w:r w:rsidRPr="0083305E">
        <w:rPr>
          <w:bCs/>
          <w:spacing w:val="-8"/>
          <w:sz w:val="20"/>
          <w:szCs w:val="20"/>
          <w:lang w:val="en-US" w:eastAsia="en-US"/>
        </w:rPr>
        <w:t xml:space="preserve"> và các hàng quán </w:t>
      </w:r>
      <w:r w:rsidRPr="0083305E">
        <w:rPr>
          <w:bCs/>
          <w:spacing w:val="-8"/>
          <w:sz w:val="20"/>
          <w:szCs w:val="20"/>
          <w:lang w:eastAsia="en-US"/>
        </w:rPr>
        <w:t>để phục vụ đáp ứng nhu cầu</w:t>
      </w:r>
    </w:p>
    <w:p w14:paraId="78EF422B" w14:textId="3C4EE15E" w:rsidR="00A8717F" w:rsidRPr="0083305E" w:rsidRDefault="00A8717F" w:rsidP="008C7FCC">
      <w:pPr>
        <w:spacing w:line="260" w:lineRule="exact"/>
        <w:jc w:val="both"/>
        <w:rPr>
          <w:b/>
          <w:sz w:val="20"/>
          <w:szCs w:val="20"/>
          <w:lang w:val="en-US" w:eastAsia="en-US"/>
        </w:rPr>
      </w:pPr>
      <w:r w:rsidRPr="0083305E">
        <w:rPr>
          <w:b/>
          <w:bCs/>
          <w:spacing w:val="-8"/>
          <w:sz w:val="20"/>
          <w:szCs w:val="20"/>
          <w:lang w:val="en-US" w:eastAsia="en-US"/>
        </w:rPr>
        <w:t>5.</w:t>
      </w:r>
      <w:r w:rsidRPr="0083305E">
        <w:rPr>
          <w:bCs/>
          <w:spacing w:val="-8"/>
          <w:sz w:val="20"/>
          <w:szCs w:val="20"/>
          <w:lang w:val="en-US" w:eastAsia="en-US"/>
        </w:rPr>
        <w:t xml:space="preserve"> </w:t>
      </w:r>
      <w:r w:rsidR="00EF2D0B" w:rsidRPr="0083305E">
        <w:rPr>
          <w:b/>
          <w:sz w:val="20"/>
          <w:szCs w:val="20"/>
          <w:lang w:val="en-US" w:eastAsia="en-US"/>
        </w:rPr>
        <w:t>Dự án TP Hồ Chí Minh -</w:t>
      </w:r>
      <w:r w:rsidRPr="0083305E">
        <w:rPr>
          <w:b/>
          <w:sz w:val="20"/>
          <w:szCs w:val="20"/>
          <w:lang w:val="en-US" w:eastAsia="en-US"/>
        </w:rPr>
        <w:t xml:space="preserve"> Long Thành - Giầu Dây</w:t>
      </w:r>
    </w:p>
    <w:p w14:paraId="477A80AC" w14:textId="1F68CAC8" w:rsidR="00841CDD" w:rsidRPr="0083305E" w:rsidRDefault="00841CDD" w:rsidP="00841CDD">
      <w:pPr>
        <w:spacing w:line="260" w:lineRule="exact"/>
        <w:jc w:val="both"/>
        <w:rPr>
          <w:bCs/>
          <w:spacing w:val="-8"/>
          <w:sz w:val="20"/>
          <w:szCs w:val="20"/>
          <w:lang w:val="en-US" w:eastAsia="en-US"/>
        </w:rPr>
      </w:pPr>
      <w:r w:rsidRPr="0083305E">
        <w:rPr>
          <w:bCs/>
          <w:spacing w:val="-8"/>
          <w:sz w:val="20"/>
          <w:szCs w:val="20"/>
          <w:lang w:val="en-US" w:eastAsia="en-US"/>
        </w:rPr>
        <w:t>- Nút giao An Phú - (Km0+000)</w:t>
      </w:r>
    </w:p>
    <w:p w14:paraId="41A71C34" w14:textId="2ECF8A71" w:rsidR="00841CDD" w:rsidRPr="0083305E" w:rsidRDefault="00841CDD" w:rsidP="00841CDD">
      <w:pPr>
        <w:spacing w:line="260" w:lineRule="exact"/>
        <w:jc w:val="both"/>
        <w:rPr>
          <w:bCs/>
          <w:spacing w:val="-8"/>
          <w:sz w:val="20"/>
          <w:szCs w:val="20"/>
          <w:lang w:val="en-US" w:eastAsia="en-US"/>
        </w:rPr>
      </w:pPr>
      <w:r w:rsidRPr="0083305E">
        <w:rPr>
          <w:bCs/>
          <w:spacing w:val="-8"/>
          <w:sz w:val="20"/>
          <w:szCs w:val="20"/>
          <w:lang w:val="en-US" w:eastAsia="en-US"/>
        </w:rPr>
        <w:t>- Nút giao đường Đỗ Xuân Hợp (Km3+000)</w:t>
      </w:r>
    </w:p>
    <w:p w14:paraId="42F1C8F0" w14:textId="0E4AFAE8" w:rsidR="00841CDD" w:rsidRPr="0083305E" w:rsidRDefault="00841CDD" w:rsidP="00841CDD">
      <w:pPr>
        <w:spacing w:line="260" w:lineRule="exact"/>
        <w:jc w:val="both"/>
        <w:rPr>
          <w:bCs/>
          <w:spacing w:val="-8"/>
          <w:sz w:val="20"/>
          <w:szCs w:val="20"/>
          <w:lang w:val="en-US" w:eastAsia="en-US"/>
        </w:rPr>
      </w:pPr>
      <w:r w:rsidRPr="0083305E">
        <w:rPr>
          <w:bCs/>
          <w:spacing w:val="-8"/>
          <w:sz w:val="20"/>
          <w:szCs w:val="20"/>
          <w:lang w:val="en-US" w:eastAsia="en-US"/>
        </w:rPr>
        <w:t>- Nút giao với đường VĐ 2 (Km4+000)</w:t>
      </w:r>
    </w:p>
    <w:p w14:paraId="50B6750E" w14:textId="041C7C62" w:rsidR="00841CDD" w:rsidRPr="0083305E" w:rsidRDefault="00841CDD" w:rsidP="00841CDD">
      <w:pPr>
        <w:spacing w:line="260" w:lineRule="exact"/>
        <w:jc w:val="both"/>
        <w:rPr>
          <w:bCs/>
          <w:spacing w:val="-8"/>
          <w:sz w:val="20"/>
          <w:szCs w:val="20"/>
          <w:lang w:val="en-US" w:eastAsia="en-US"/>
        </w:rPr>
      </w:pPr>
      <w:r w:rsidRPr="0083305E">
        <w:rPr>
          <w:bCs/>
          <w:spacing w:val="-8"/>
          <w:sz w:val="20"/>
          <w:szCs w:val="20"/>
          <w:lang w:val="en-US" w:eastAsia="en-US"/>
        </w:rPr>
        <w:t>- Nút giao tuyến BOT 319 (Km19+700)</w:t>
      </w:r>
    </w:p>
    <w:p w14:paraId="02B57A13" w14:textId="44741593" w:rsidR="00841CDD" w:rsidRPr="0083305E" w:rsidRDefault="00841CDD" w:rsidP="00841CDD">
      <w:pPr>
        <w:spacing w:line="260" w:lineRule="exact"/>
        <w:jc w:val="both"/>
        <w:rPr>
          <w:bCs/>
          <w:spacing w:val="-8"/>
          <w:sz w:val="20"/>
          <w:szCs w:val="20"/>
          <w:lang w:val="en-US" w:eastAsia="en-US"/>
        </w:rPr>
      </w:pPr>
      <w:r w:rsidRPr="0083305E">
        <w:rPr>
          <w:bCs/>
          <w:spacing w:val="-8"/>
          <w:sz w:val="20"/>
          <w:szCs w:val="20"/>
          <w:lang w:val="en-US" w:eastAsia="en-US"/>
        </w:rPr>
        <w:t>- Nút giao Quốc lộ 51 (Km23+900)</w:t>
      </w:r>
    </w:p>
    <w:p w14:paraId="0718D22B" w14:textId="391F862D" w:rsidR="00841CDD" w:rsidRPr="0083305E" w:rsidRDefault="00841CDD" w:rsidP="00841CDD">
      <w:pPr>
        <w:spacing w:line="260" w:lineRule="exact"/>
        <w:jc w:val="both"/>
        <w:rPr>
          <w:bCs/>
          <w:spacing w:val="-8"/>
          <w:sz w:val="20"/>
          <w:szCs w:val="20"/>
          <w:lang w:val="en-US" w:eastAsia="en-US"/>
        </w:rPr>
      </w:pPr>
      <w:r w:rsidRPr="0083305E">
        <w:rPr>
          <w:bCs/>
          <w:spacing w:val="-8"/>
          <w:sz w:val="20"/>
          <w:szCs w:val="20"/>
          <w:lang w:val="en-US" w:eastAsia="en-US"/>
        </w:rPr>
        <w:t xml:space="preserve">- Nút giao với </w:t>
      </w:r>
      <w:r w:rsidR="00BE0D3B">
        <w:rPr>
          <w:bCs/>
          <w:spacing w:val="-8"/>
          <w:sz w:val="20"/>
          <w:szCs w:val="20"/>
          <w:lang w:val="en-US" w:eastAsia="en-US"/>
        </w:rPr>
        <w:t>cao tốc Phan Thiết - Dầu Giây (</w:t>
      </w:r>
      <w:r w:rsidRPr="0083305E">
        <w:rPr>
          <w:bCs/>
          <w:spacing w:val="-8"/>
          <w:sz w:val="20"/>
          <w:szCs w:val="20"/>
          <w:lang w:val="en-US" w:eastAsia="en-US"/>
        </w:rPr>
        <w:t>Km43+125)</w:t>
      </w:r>
    </w:p>
    <w:p w14:paraId="0FD679EB" w14:textId="5121F80A" w:rsidR="00841CDD" w:rsidRPr="0083305E" w:rsidRDefault="00841CDD" w:rsidP="00841CDD">
      <w:pPr>
        <w:spacing w:line="260" w:lineRule="exact"/>
        <w:jc w:val="both"/>
        <w:rPr>
          <w:bCs/>
          <w:spacing w:val="-8"/>
          <w:sz w:val="20"/>
          <w:szCs w:val="20"/>
          <w:lang w:val="en-US" w:eastAsia="en-US"/>
        </w:rPr>
      </w:pPr>
      <w:r w:rsidRPr="0083305E">
        <w:rPr>
          <w:bCs/>
          <w:spacing w:val="-8"/>
          <w:sz w:val="20"/>
          <w:szCs w:val="20"/>
          <w:lang w:val="en-US" w:eastAsia="en-US"/>
        </w:rPr>
        <w:t>- Nút giao QL.1 (nút giao Dầu Giây - Phan Thiết)</w:t>
      </w:r>
    </w:p>
    <w:p w14:paraId="75FF5215" w14:textId="77777777" w:rsidR="008B6CE2" w:rsidRPr="0083305E" w:rsidRDefault="008B6CE2" w:rsidP="008B6CE2">
      <w:pPr>
        <w:spacing w:line="260" w:lineRule="exact"/>
        <w:jc w:val="both"/>
        <w:rPr>
          <w:bCs/>
          <w:spacing w:val="-8"/>
          <w:sz w:val="20"/>
          <w:szCs w:val="20"/>
          <w:lang w:val="en-US" w:eastAsia="en-US"/>
        </w:rPr>
      </w:pPr>
      <w:r w:rsidRPr="0083305E">
        <w:rPr>
          <w:bCs/>
          <w:spacing w:val="-8"/>
          <w:sz w:val="20"/>
          <w:szCs w:val="20"/>
          <w:lang w:eastAsia="en-US"/>
        </w:rPr>
        <w:t xml:space="preserve">Tại các nhánh ra/vào của nút giao với các tuyến </w:t>
      </w:r>
      <w:r w:rsidRPr="0083305E">
        <w:rPr>
          <w:bCs/>
          <w:spacing w:val="-8"/>
          <w:sz w:val="20"/>
          <w:szCs w:val="20"/>
          <w:lang w:val="en-US" w:eastAsia="en-US"/>
        </w:rPr>
        <w:t xml:space="preserve">đường </w:t>
      </w:r>
      <w:r w:rsidRPr="0083305E">
        <w:rPr>
          <w:bCs/>
          <w:spacing w:val="-8"/>
          <w:sz w:val="20"/>
          <w:szCs w:val="20"/>
          <w:lang w:eastAsia="en-US"/>
        </w:rPr>
        <w:t>hiện tại đều có các cây xăng/dầu</w:t>
      </w:r>
      <w:r w:rsidRPr="0083305E">
        <w:rPr>
          <w:bCs/>
          <w:spacing w:val="-8"/>
          <w:sz w:val="20"/>
          <w:szCs w:val="20"/>
          <w:lang w:val="en-US" w:eastAsia="en-US"/>
        </w:rPr>
        <w:t xml:space="preserve"> và các hàng quán </w:t>
      </w:r>
      <w:r w:rsidRPr="0083305E">
        <w:rPr>
          <w:bCs/>
          <w:spacing w:val="-8"/>
          <w:sz w:val="20"/>
          <w:szCs w:val="20"/>
          <w:lang w:eastAsia="en-US"/>
        </w:rPr>
        <w:t>để phục vụ đáp ứng nhu cầu</w:t>
      </w:r>
    </w:p>
    <w:p w14:paraId="5B3356C4" w14:textId="7495787A" w:rsidR="009F7F0F" w:rsidRPr="0083305E" w:rsidRDefault="009F7F0F" w:rsidP="008C7FCC">
      <w:pPr>
        <w:spacing w:line="260" w:lineRule="exact"/>
        <w:jc w:val="both"/>
        <w:rPr>
          <w:b/>
          <w:bCs/>
          <w:spacing w:val="-8"/>
          <w:sz w:val="20"/>
          <w:szCs w:val="20"/>
          <w:lang w:val="en-US" w:eastAsia="en-US"/>
        </w:rPr>
      </w:pPr>
      <w:r w:rsidRPr="0083305E">
        <w:rPr>
          <w:b/>
          <w:bCs/>
          <w:spacing w:val="-8"/>
          <w:sz w:val="20"/>
          <w:szCs w:val="20"/>
          <w:lang w:val="en-US" w:eastAsia="en-US"/>
        </w:rPr>
        <w:t xml:space="preserve">6. Dự án TP Hồ Chí Minh </w:t>
      </w:r>
      <w:r w:rsidR="00FE3D08" w:rsidRPr="0083305E">
        <w:rPr>
          <w:b/>
          <w:bCs/>
          <w:spacing w:val="-8"/>
          <w:sz w:val="20"/>
          <w:szCs w:val="20"/>
          <w:lang w:val="en-US" w:eastAsia="en-US"/>
        </w:rPr>
        <w:t>-</w:t>
      </w:r>
      <w:r w:rsidRPr="0083305E">
        <w:rPr>
          <w:b/>
          <w:bCs/>
          <w:spacing w:val="-8"/>
          <w:sz w:val="20"/>
          <w:szCs w:val="20"/>
          <w:lang w:val="en-US" w:eastAsia="en-US"/>
        </w:rPr>
        <w:t xml:space="preserve"> Trung Lương</w:t>
      </w:r>
    </w:p>
    <w:p w14:paraId="7051BCE1" w14:textId="4C73AD52" w:rsidR="00841CDD" w:rsidRPr="0083305E" w:rsidRDefault="00841CDD" w:rsidP="00841CDD">
      <w:pPr>
        <w:spacing w:line="260" w:lineRule="exact"/>
        <w:jc w:val="both"/>
        <w:rPr>
          <w:bCs/>
          <w:spacing w:val="-8"/>
          <w:sz w:val="20"/>
          <w:szCs w:val="20"/>
          <w:lang w:val="en-US" w:eastAsia="en-US"/>
        </w:rPr>
      </w:pPr>
      <w:r w:rsidRPr="0083305E">
        <w:rPr>
          <w:bCs/>
          <w:spacing w:val="-8"/>
          <w:sz w:val="20"/>
          <w:szCs w:val="20"/>
          <w:lang w:val="en-US" w:eastAsia="en-US"/>
        </w:rPr>
        <w:t>- Nút giao Chợ Đệm tại Km9+500 kết nối Tp. Hồ Chí Minh, kết nối đường Nguyễn Hữu Trí, Nguyễn Văn Linh</w:t>
      </w:r>
    </w:p>
    <w:p w14:paraId="34D0975F" w14:textId="72BF6BE7" w:rsidR="00841CDD" w:rsidRPr="0083305E" w:rsidRDefault="00841CDD" w:rsidP="00841CDD">
      <w:pPr>
        <w:spacing w:line="260" w:lineRule="exact"/>
        <w:jc w:val="both"/>
        <w:rPr>
          <w:bCs/>
          <w:spacing w:val="-8"/>
          <w:sz w:val="20"/>
          <w:szCs w:val="20"/>
          <w:lang w:val="en-US" w:eastAsia="en-US"/>
        </w:rPr>
      </w:pPr>
      <w:r w:rsidRPr="0083305E">
        <w:rPr>
          <w:bCs/>
          <w:spacing w:val="-8"/>
          <w:sz w:val="20"/>
          <w:szCs w:val="20"/>
          <w:lang w:val="en-US" w:eastAsia="en-US"/>
        </w:rPr>
        <w:t>- Nút giao Bến Lức - Long Thành tại Km12+400, kết nối đường cao tốc Bến Lức - Long Thành</w:t>
      </w:r>
    </w:p>
    <w:p w14:paraId="15B9A670" w14:textId="6DEF5EEE" w:rsidR="00841CDD" w:rsidRPr="0083305E" w:rsidRDefault="00B30D37" w:rsidP="00841CDD">
      <w:pPr>
        <w:spacing w:line="260" w:lineRule="exact"/>
        <w:jc w:val="both"/>
        <w:rPr>
          <w:bCs/>
          <w:spacing w:val="-8"/>
          <w:sz w:val="20"/>
          <w:szCs w:val="20"/>
          <w:lang w:val="en-US" w:eastAsia="en-US"/>
        </w:rPr>
      </w:pPr>
      <w:r w:rsidRPr="0083305E">
        <w:rPr>
          <w:bCs/>
          <w:spacing w:val="-8"/>
          <w:sz w:val="20"/>
          <w:szCs w:val="20"/>
          <w:lang w:val="en-US" w:eastAsia="en-US"/>
        </w:rPr>
        <w:lastRenderedPageBreak/>
        <w:t>- Nút giao Bến Lức Km</w:t>
      </w:r>
      <w:r w:rsidR="00841CDD" w:rsidRPr="0083305E">
        <w:rPr>
          <w:bCs/>
          <w:spacing w:val="-8"/>
          <w:sz w:val="20"/>
          <w:szCs w:val="20"/>
          <w:lang w:val="en-US" w:eastAsia="en-US"/>
        </w:rPr>
        <w:t>20+000, kết nối ĐT.830, Bến Lức Long</w:t>
      </w:r>
    </w:p>
    <w:p w14:paraId="2393E25A" w14:textId="1F737265" w:rsidR="00841CDD" w:rsidRPr="0083305E" w:rsidRDefault="00B30D37" w:rsidP="00841CDD">
      <w:pPr>
        <w:spacing w:line="260" w:lineRule="exact"/>
        <w:jc w:val="both"/>
        <w:rPr>
          <w:bCs/>
          <w:spacing w:val="-8"/>
          <w:sz w:val="20"/>
          <w:szCs w:val="20"/>
          <w:lang w:val="en-US" w:eastAsia="en-US"/>
        </w:rPr>
      </w:pPr>
      <w:r w:rsidRPr="0083305E">
        <w:rPr>
          <w:bCs/>
          <w:spacing w:val="-8"/>
          <w:sz w:val="20"/>
          <w:szCs w:val="20"/>
          <w:lang w:val="en-US" w:eastAsia="en-US"/>
        </w:rPr>
        <w:t>- Nút giao Thân Cửu Nghĩa Km</w:t>
      </w:r>
      <w:r w:rsidR="00841CDD" w:rsidRPr="0083305E">
        <w:rPr>
          <w:bCs/>
          <w:spacing w:val="-8"/>
          <w:sz w:val="20"/>
          <w:szCs w:val="20"/>
          <w:lang w:val="en-US" w:eastAsia="en-US"/>
        </w:rPr>
        <w:t>49+620 nối tiếp cao tốc Trung Lương - Mỹ Thuận, kết nối với các tuyến đường dẫn cao tốc: Tân An, Đồng Tâm, Lương Phú</w:t>
      </w:r>
    </w:p>
    <w:p w14:paraId="3F299AF0" w14:textId="77777777" w:rsidR="008B6CE2" w:rsidRPr="0083305E" w:rsidRDefault="008B6CE2" w:rsidP="008B6CE2">
      <w:pPr>
        <w:spacing w:line="260" w:lineRule="exact"/>
        <w:jc w:val="both"/>
        <w:rPr>
          <w:bCs/>
          <w:spacing w:val="-8"/>
          <w:sz w:val="20"/>
          <w:szCs w:val="20"/>
          <w:lang w:val="en-US" w:eastAsia="en-US"/>
        </w:rPr>
      </w:pPr>
      <w:r w:rsidRPr="0083305E">
        <w:rPr>
          <w:bCs/>
          <w:spacing w:val="-8"/>
          <w:sz w:val="20"/>
          <w:szCs w:val="20"/>
          <w:lang w:eastAsia="en-US"/>
        </w:rPr>
        <w:t xml:space="preserve">Tại các nhánh ra/vào của nút giao với các tuyến </w:t>
      </w:r>
      <w:r w:rsidRPr="0083305E">
        <w:rPr>
          <w:bCs/>
          <w:spacing w:val="-8"/>
          <w:sz w:val="20"/>
          <w:szCs w:val="20"/>
          <w:lang w:val="en-US" w:eastAsia="en-US"/>
        </w:rPr>
        <w:t xml:space="preserve">đường </w:t>
      </w:r>
      <w:r w:rsidRPr="0083305E">
        <w:rPr>
          <w:bCs/>
          <w:spacing w:val="-8"/>
          <w:sz w:val="20"/>
          <w:szCs w:val="20"/>
          <w:lang w:eastAsia="en-US"/>
        </w:rPr>
        <w:t>hiện tại đều có các cây xăng/dầu</w:t>
      </w:r>
      <w:r w:rsidRPr="0083305E">
        <w:rPr>
          <w:bCs/>
          <w:spacing w:val="-8"/>
          <w:sz w:val="20"/>
          <w:szCs w:val="20"/>
          <w:lang w:val="en-US" w:eastAsia="en-US"/>
        </w:rPr>
        <w:t xml:space="preserve"> và các hàng quán </w:t>
      </w:r>
      <w:r w:rsidRPr="0083305E">
        <w:rPr>
          <w:bCs/>
          <w:spacing w:val="-8"/>
          <w:sz w:val="20"/>
          <w:szCs w:val="20"/>
          <w:lang w:eastAsia="en-US"/>
        </w:rPr>
        <w:t>để phục vụ đáp ứng nhu cầu</w:t>
      </w:r>
    </w:p>
    <w:p w14:paraId="001E19F1" w14:textId="03EC6B8E" w:rsidR="009F7F0F" w:rsidRPr="0083305E" w:rsidRDefault="009F7F0F" w:rsidP="008C7FCC">
      <w:pPr>
        <w:spacing w:line="260" w:lineRule="exact"/>
        <w:jc w:val="both"/>
        <w:rPr>
          <w:b/>
          <w:bCs/>
          <w:spacing w:val="-8"/>
          <w:sz w:val="20"/>
          <w:szCs w:val="20"/>
          <w:lang w:val="en-US" w:eastAsia="en-US"/>
        </w:rPr>
      </w:pPr>
      <w:r w:rsidRPr="0083305E">
        <w:rPr>
          <w:b/>
          <w:bCs/>
          <w:spacing w:val="-8"/>
          <w:sz w:val="20"/>
          <w:szCs w:val="20"/>
          <w:lang w:val="en-US" w:eastAsia="en-US"/>
        </w:rPr>
        <w:t>7. Dự án Trung Lương - Mỹ Thuận</w:t>
      </w:r>
    </w:p>
    <w:p w14:paraId="457D613C" w14:textId="6AC93878" w:rsidR="009413DC" w:rsidRPr="0083305E" w:rsidRDefault="009413DC" w:rsidP="009413DC">
      <w:pPr>
        <w:spacing w:line="260" w:lineRule="exact"/>
        <w:jc w:val="both"/>
        <w:rPr>
          <w:bCs/>
          <w:spacing w:val="-8"/>
          <w:sz w:val="20"/>
          <w:szCs w:val="20"/>
          <w:lang w:val="en-US" w:eastAsia="en-US"/>
        </w:rPr>
      </w:pPr>
      <w:r w:rsidRPr="0083305E">
        <w:rPr>
          <w:bCs/>
          <w:spacing w:val="-8"/>
          <w:sz w:val="20"/>
          <w:szCs w:val="20"/>
          <w:lang w:val="en-US" w:eastAsia="en-US"/>
        </w:rPr>
        <w:t>- Nút giao Thân Cửu Nghĩa Km49+620 nối tiếp cao tốc TP.HCM - Trung Lương, kết nối TP.Mỹ Tho, ĐT.878</w:t>
      </w:r>
    </w:p>
    <w:p w14:paraId="2FCA3A5A" w14:textId="33E12699" w:rsidR="009413DC" w:rsidRPr="0083305E" w:rsidRDefault="009413DC" w:rsidP="009413DC">
      <w:pPr>
        <w:spacing w:line="260" w:lineRule="exact"/>
        <w:jc w:val="both"/>
        <w:rPr>
          <w:bCs/>
          <w:spacing w:val="-8"/>
          <w:sz w:val="20"/>
          <w:szCs w:val="20"/>
          <w:lang w:val="en-US" w:eastAsia="en-US"/>
        </w:rPr>
      </w:pPr>
      <w:r w:rsidRPr="0083305E">
        <w:rPr>
          <w:bCs/>
          <w:spacing w:val="-8"/>
          <w:sz w:val="20"/>
          <w:szCs w:val="20"/>
          <w:lang w:val="en-US" w:eastAsia="en-US"/>
        </w:rPr>
        <w:t>- Nút giao Cai L</w:t>
      </w:r>
      <w:r w:rsidR="00070291" w:rsidRPr="0083305E">
        <w:rPr>
          <w:bCs/>
          <w:spacing w:val="-8"/>
          <w:sz w:val="20"/>
          <w:szCs w:val="20"/>
          <w:lang w:val="en-US" w:eastAsia="en-US"/>
        </w:rPr>
        <w:t>ậy Km66+493 giao với đường QL1A</w:t>
      </w:r>
    </w:p>
    <w:p w14:paraId="7C2D64A2" w14:textId="0DD95FAA" w:rsidR="009413DC" w:rsidRPr="0083305E" w:rsidRDefault="009413DC" w:rsidP="009413DC">
      <w:pPr>
        <w:spacing w:line="260" w:lineRule="exact"/>
        <w:jc w:val="both"/>
        <w:rPr>
          <w:bCs/>
          <w:spacing w:val="-8"/>
          <w:sz w:val="20"/>
          <w:szCs w:val="20"/>
          <w:lang w:val="en-US" w:eastAsia="en-US"/>
        </w:rPr>
      </w:pPr>
      <w:r w:rsidRPr="0083305E">
        <w:rPr>
          <w:bCs/>
          <w:spacing w:val="-8"/>
          <w:sz w:val="20"/>
          <w:szCs w:val="20"/>
          <w:lang w:val="en-US" w:eastAsia="en-US"/>
        </w:rPr>
        <w:t>- Nút giao Cái Bè Km81+323 gi</w:t>
      </w:r>
      <w:r w:rsidR="00070291" w:rsidRPr="0083305E">
        <w:rPr>
          <w:bCs/>
          <w:spacing w:val="-8"/>
          <w:sz w:val="20"/>
          <w:szCs w:val="20"/>
          <w:lang w:val="en-US" w:eastAsia="en-US"/>
        </w:rPr>
        <w:t>ao với đường ĐH71 và đường QL1A</w:t>
      </w:r>
    </w:p>
    <w:p w14:paraId="2FEEF7F7" w14:textId="747AA82A" w:rsidR="009413DC" w:rsidRPr="0083305E" w:rsidRDefault="009413DC" w:rsidP="009413DC">
      <w:pPr>
        <w:spacing w:line="260" w:lineRule="exact"/>
        <w:jc w:val="both"/>
        <w:rPr>
          <w:bCs/>
          <w:spacing w:val="-8"/>
          <w:sz w:val="20"/>
          <w:szCs w:val="20"/>
          <w:lang w:val="en-US" w:eastAsia="en-US"/>
        </w:rPr>
      </w:pPr>
      <w:r w:rsidRPr="0083305E">
        <w:rPr>
          <w:bCs/>
          <w:spacing w:val="-8"/>
          <w:sz w:val="20"/>
          <w:szCs w:val="20"/>
          <w:lang w:val="en-US" w:eastAsia="en-US"/>
        </w:rPr>
        <w:t>- Nút giao An Thái Trung Km101+126 giao với đường QL30</w:t>
      </w:r>
    </w:p>
    <w:p w14:paraId="1D7E93BB" w14:textId="77777777" w:rsidR="008B6CE2" w:rsidRPr="0083305E" w:rsidRDefault="008B6CE2" w:rsidP="008B6CE2">
      <w:pPr>
        <w:spacing w:line="260" w:lineRule="exact"/>
        <w:jc w:val="both"/>
        <w:rPr>
          <w:bCs/>
          <w:spacing w:val="-8"/>
          <w:sz w:val="20"/>
          <w:szCs w:val="20"/>
          <w:lang w:val="en-US" w:eastAsia="en-US"/>
        </w:rPr>
      </w:pPr>
      <w:r w:rsidRPr="0083305E">
        <w:rPr>
          <w:bCs/>
          <w:spacing w:val="-8"/>
          <w:sz w:val="20"/>
          <w:szCs w:val="20"/>
          <w:lang w:eastAsia="en-US"/>
        </w:rPr>
        <w:t xml:space="preserve">Tại các nhánh ra/vào của nút giao với các tuyến </w:t>
      </w:r>
      <w:r w:rsidRPr="0083305E">
        <w:rPr>
          <w:bCs/>
          <w:spacing w:val="-8"/>
          <w:sz w:val="20"/>
          <w:szCs w:val="20"/>
          <w:lang w:val="en-US" w:eastAsia="en-US"/>
        </w:rPr>
        <w:t xml:space="preserve">đường </w:t>
      </w:r>
      <w:r w:rsidRPr="0083305E">
        <w:rPr>
          <w:bCs/>
          <w:spacing w:val="-8"/>
          <w:sz w:val="20"/>
          <w:szCs w:val="20"/>
          <w:lang w:eastAsia="en-US"/>
        </w:rPr>
        <w:t>hiện tại đều có các cây xăng/dầu</w:t>
      </w:r>
      <w:r w:rsidRPr="0083305E">
        <w:rPr>
          <w:bCs/>
          <w:spacing w:val="-8"/>
          <w:sz w:val="20"/>
          <w:szCs w:val="20"/>
          <w:lang w:val="en-US" w:eastAsia="en-US"/>
        </w:rPr>
        <w:t xml:space="preserve"> và các hàng quán </w:t>
      </w:r>
      <w:r w:rsidRPr="0083305E">
        <w:rPr>
          <w:bCs/>
          <w:spacing w:val="-8"/>
          <w:sz w:val="20"/>
          <w:szCs w:val="20"/>
          <w:lang w:eastAsia="en-US"/>
        </w:rPr>
        <w:t>để phục vụ đáp ứng nhu cầu</w:t>
      </w:r>
    </w:p>
    <w:p w14:paraId="2B53B3C6" w14:textId="2C15D183" w:rsidR="009F7F0F" w:rsidRPr="0083305E" w:rsidRDefault="009F7F0F" w:rsidP="008C7FCC">
      <w:pPr>
        <w:spacing w:line="260" w:lineRule="exact"/>
        <w:jc w:val="both"/>
        <w:rPr>
          <w:b/>
          <w:bCs/>
          <w:spacing w:val="-8"/>
          <w:sz w:val="20"/>
          <w:szCs w:val="20"/>
          <w:lang w:val="en-US" w:eastAsia="en-US"/>
        </w:rPr>
      </w:pPr>
      <w:r w:rsidRPr="0083305E">
        <w:rPr>
          <w:b/>
          <w:bCs/>
          <w:spacing w:val="-8"/>
          <w:sz w:val="20"/>
          <w:szCs w:val="20"/>
          <w:lang w:val="en-US" w:eastAsia="en-US"/>
        </w:rPr>
        <w:t>8. Dự án cầu Mỹ Thuận và Mỹ Thuận - Cần Thơ</w:t>
      </w:r>
    </w:p>
    <w:p w14:paraId="3244CD64" w14:textId="5E3F12FD" w:rsidR="00070291" w:rsidRPr="0083305E" w:rsidRDefault="00070291" w:rsidP="00070291">
      <w:pPr>
        <w:spacing w:line="260" w:lineRule="exact"/>
        <w:jc w:val="both"/>
        <w:rPr>
          <w:bCs/>
          <w:spacing w:val="-8"/>
          <w:sz w:val="20"/>
          <w:szCs w:val="20"/>
          <w:lang w:val="en-US" w:eastAsia="en-US"/>
        </w:rPr>
      </w:pPr>
      <w:r w:rsidRPr="0083305E">
        <w:rPr>
          <w:bCs/>
          <w:spacing w:val="-8"/>
          <w:sz w:val="20"/>
          <w:szCs w:val="20"/>
          <w:lang w:val="en-US" w:eastAsia="en-US"/>
        </w:rPr>
        <w:t>- Nút giao QL80 Km107+363 giao với đường QL80</w:t>
      </w:r>
    </w:p>
    <w:p w14:paraId="14884235" w14:textId="17A90191" w:rsidR="00070291" w:rsidRPr="0083305E" w:rsidRDefault="00070291" w:rsidP="00070291">
      <w:pPr>
        <w:spacing w:line="260" w:lineRule="exact"/>
        <w:jc w:val="both"/>
        <w:rPr>
          <w:bCs/>
          <w:spacing w:val="-8"/>
          <w:sz w:val="20"/>
          <w:szCs w:val="20"/>
          <w:lang w:val="en-US" w:eastAsia="en-US"/>
        </w:rPr>
      </w:pPr>
      <w:r w:rsidRPr="0083305E">
        <w:rPr>
          <w:bCs/>
          <w:spacing w:val="-8"/>
          <w:sz w:val="20"/>
          <w:szCs w:val="20"/>
          <w:lang w:val="en-US" w:eastAsia="en-US"/>
        </w:rPr>
        <w:t>- Nút giao ĐT.908 Km121+531 giao với đường ĐT.908</w:t>
      </w:r>
    </w:p>
    <w:p w14:paraId="2C7ED325" w14:textId="4A60B82B" w:rsidR="00070291" w:rsidRPr="0083305E" w:rsidRDefault="00070291" w:rsidP="00070291">
      <w:pPr>
        <w:spacing w:line="260" w:lineRule="exact"/>
        <w:jc w:val="both"/>
        <w:rPr>
          <w:bCs/>
          <w:spacing w:val="-8"/>
          <w:sz w:val="20"/>
          <w:szCs w:val="20"/>
          <w:lang w:val="en-US" w:eastAsia="en-US"/>
        </w:rPr>
      </w:pPr>
      <w:r w:rsidRPr="0083305E">
        <w:rPr>
          <w:bCs/>
          <w:spacing w:val="-8"/>
          <w:sz w:val="20"/>
          <w:szCs w:val="20"/>
          <w:lang w:val="en-US" w:eastAsia="en-US"/>
        </w:rPr>
        <w:t>- Nút giao QL1 Km130+095 giao với đường QL1A</w:t>
      </w:r>
    </w:p>
    <w:p w14:paraId="327AD97E" w14:textId="143C4DE6" w:rsidR="008B6CE2" w:rsidRPr="0083305E" w:rsidRDefault="008B6CE2" w:rsidP="008B6CE2">
      <w:pPr>
        <w:spacing w:line="260" w:lineRule="exact"/>
        <w:jc w:val="both"/>
        <w:rPr>
          <w:bCs/>
          <w:spacing w:val="-8"/>
          <w:sz w:val="20"/>
          <w:szCs w:val="20"/>
          <w:lang w:eastAsia="en-US"/>
        </w:rPr>
      </w:pPr>
      <w:r w:rsidRPr="0083305E">
        <w:rPr>
          <w:bCs/>
          <w:spacing w:val="-8"/>
          <w:sz w:val="20"/>
          <w:szCs w:val="20"/>
          <w:lang w:eastAsia="en-US"/>
        </w:rPr>
        <w:t xml:space="preserve">Tại các nhánh ra/vào của nút giao với các tuyến </w:t>
      </w:r>
      <w:r w:rsidRPr="0083305E">
        <w:rPr>
          <w:bCs/>
          <w:spacing w:val="-8"/>
          <w:sz w:val="20"/>
          <w:szCs w:val="20"/>
          <w:lang w:val="en-US" w:eastAsia="en-US"/>
        </w:rPr>
        <w:t xml:space="preserve">đường </w:t>
      </w:r>
      <w:r w:rsidRPr="0083305E">
        <w:rPr>
          <w:bCs/>
          <w:spacing w:val="-8"/>
          <w:sz w:val="20"/>
          <w:szCs w:val="20"/>
          <w:lang w:eastAsia="en-US"/>
        </w:rPr>
        <w:t>hiện tại đều có các cây xăng/dầu</w:t>
      </w:r>
      <w:r w:rsidRPr="0083305E">
        <w:rPr>
          <w:bCs/>
          <w:spacing w:val="-8"/>
          <w:sz w:val="20"/>
          <w:szCs w:val="20"/>
          <w:lang w:val="en-US" w:eastAsia="en-US"/>
        </w:rPr>
        <w:t xml:space="preserve"> và các hàng quán </w:t>
      </w:r>
      <w:r w:rsidRPr="0083305E">
        <w:rPr>
          <w:bCs/>
          <w:spacing w:val="-8"/>
          <w:sz w:val="20"/>
          <w:szCs w:val="20"/>
          <w:lang w:eastAsia="en-US"/>
        </w:rPr>
        <w:t>để phục vụ đáp ứng nhu cầu</w:t>
      </w:r>
    </w:p>
    <w:p w14:paraId="040EC1AF" w14:textId="51009AC3" w:rsidR="00B13F6A" w:rsidRPr="0083305E" w:rsidRDefault="00B13F6A" w:rsidP="00B13F6A">
      <w:pPr>
        <w:spacing w:line="260" w:lineRule="exact"/>
        <w:jc w:val="both"/>
        <w:rPr>
          <w:b/>
          <w:bCs/>
          <w:spacing w:val="-8"/>
          <w:sz w:val="20"/>
          <w:szCs w:val="20"/>
          <w:lang w:eastAsia="en-US"/>
        </w:rPr>
      </w:pPr>
      <w:r w:rsidRPr="0083305E">
        <w:rPr>
          <w:b/>
          <w:bCs/>
          <w:spacing w:val="-8"/>
          <w:sz w:val="20"/>
          <w:szCs w:val="20"/>
          <w:lang w:eastAsia="en-US"/>
        </w:rPr>
        <w:t>9. Dự án Cần Thơ - Hậu Giang</w:t>
      </w:r>
    </w:p>
    <w:p w14:paraId="78623F5C" w14:textId="6EE0419B" w:rsidR="00F50EE6" w:rsidRPr="0083305E" w:rsidRDefault="00F50EE6" w:rsidP="00F50EE6">
      <w:pPr>
        <w:spacing w:line="260" w:lineRule="exact"/>
        <w:jc w:val="both"/>
        <w:rPr>
          <w:bCs/>
          <w:spacing w:val="-8"/>
          <w:sz w:val="20"/>
          <w:szCs w:val="20"/>
          <w:lang w:eastAsia="en-US"/>
        </w:rPr>
      </w:pPr>
      <w:r w:rsidRPr="0083305E">
        <w:rPr>
          <w:bCs/>
          <w:spacing w:val="-8"/>
          <w:sz w:val="20"/>
          <w:szCs w:val="20"/>
          <w:lang w:eastAsia="en-US"/>
        </w:rPr>
        <w:t>- Nút giao IC2 Km15+350 (Km1976+350) nhánh kết nối với tuyến đường NSH-QL1</w:t>
      </w:r>
    </w:p>
    <w:p w14:paraId="7B3FB499" w14:textId="43E78DD8" w:rsidR="00F50EE6" w:rsidRPr="0083305E" w:rsidRDefault="00F50EE6" w:rsidP="00F50EE6">
      <w:pPr>
        <w:spacing w:line="260" w:lineRule="exact"/>
        <w:jc w:val="both"/>
        <w:rPr>
          <w:bCs/>
          <w:spacing w:val="-8"/>
          <w:sz w:val="20"/>
          <w:szCs w:val="20"/>
          <w:lang w:eastAsia="en-US"/>
        </w:rPr>
      </w:pPr>
      <w:r w:rsidRPr="0083305E">
        <w:rPr>
          <w:bCs/>
          <w:spacing w:val="-8"/>
          <w:sz w:val="20"/>
          <w:szCs w:val="20"/>
          <w:lang w:eastAsia="en-US"/>
        </w:rPr>
        <w:t>- Nút giao IC3 Km24+235 (Km1985+235) nhánh kết nối với Quốc lộ</w:t>
      </w:r>
      <w:r w:rsidR="00BB2070" w:rsidRPr="0083305E">
        <w:rPr>
          <w:bCs/>
          <w:spacing w:val="-8"/>
          <w:sz w:val="20"/>
          <w:szCs w:val="20"/>
          <w:lang w:eastAsia="en-US"/>
        </w:rPr>
        <w:t xml:space="preserve"> </w:t>
      </w:r>
      <w:r w:rsidRPr="0083305E">
        <w:rPr>
          <w:bCs/>
          <w:spacing w:val="-8"/>
          <w:sz w:val="20"/>
          <w:szCs w:val="20"/>
          <w:lang w:eastAsia="en-US"/>
        </w:rPr>
        <w:t>1, TP. Cần Thơ</w:t>
      </w:r>
    </w:p>
    <w:p w14:paraId="63267698" w14:textId="42B294D4" w:rsidR="00F50EE6" w:rsidRPr="0083305E" w:rsidRDefault="00F50EE6" w:rsidP="00F50EE6">
      <w:pPr>
        <w:spacing w:line="260" w:lineRule="exact"/>
        <w:jc w:val="both"/>
        <w:rPr>
          <w:bCs/>
          <w:spacing w:val="-8"/>
          <w:sz w:val="20"/>
          <w:szCs w:val="20"/>
          <w:lang w:eastAsia="en-US"/>
        </w:rPr>
      </w:pPr>
      <w:r w:rsidRPr="0083305E">
        <w:rPr>
          <w:bCs/>
          <w:spacing w:val="-8"/>
          <w:sz w:val="20"/>
          <w:szCs w:val="20"/>
          <w:lang w:eastAsia="en-US"/>
        </w:rPr>
        <w:t>- Nút</w:t>
      </w:r>
      <w:r w:rsidR="00BB2070" w:rsidRPr="0083305E">
        <w:rPr>
          <w:bCs/>
          <w:spacing w:val="-8"/>
          <w:sz w:val="20"/>
          <w:szCs w:val="20"/>
          <w:lang w:eastAsia="en-US"/>
        </w:rPr>
        <w:t xml:space="preserve"> giao IC4 Km37+500 (Km1998+500)</w:t>
      </w:r>
      <w:r w:rsidRPr="0083305E">
        <w:rPr>
          <w:bCs/>
          <w:spacing w:val="-8"/>
          <w:sz w:val="20"/>
          <w:szCs w:val="20"/>
          <w:lang w:eastAsia="en-US"/>
        </w:rPr>
        <w:t xml:space="preserve"> nhánh kết nối với Quốc lộ</w:t>
      </w:r>
      <w:r w:rsidR="00BB2070" w:rsidRPr="0083305E">
        <w:rPr>
          <w:bCs/>
          <w:spacing w:val="-8"/>
          <w:sz w:val="20"/>
          <w:szCs w:val="20"/>
          <w:lang w:eastAsia="en-US"/>
        </w:rPr>
        <w:t xml:space="preserve"> </w:t>
      </w:r>
      <w:r w:rsidRPr="0083305E">
        <w:rPr>
          <w:bCs/>
          <w:spacing w:val="-8"/>
          <w:sz w:val="20"/>
          <w:szCs w:val="20"/>
          <w:lang w:eastAsia="en-US"/>
        </w:rPr>
        <w:t>61, xã Tân Bình, TP. Cần Thơ</w:t>
      </w:r>
    </w:p>
    <w:p w14:paraId="35BED085" w14:textId="77777777" w:rsidR="00FD780A" w:rsidRPr="0083305E" w:rsidRDefault="00F50EE6" w:rsidP="00B13F6A">
      <w:pPr>
        <w:spacing w:line="260" w:lineRule="exact"/>
        <w:jc w:val="both"/>
        <w:rPr>
          <w:bCs/>
          <w:spacing w:val="-8"/>
          <w:sz w:val="20"/>
          <w:szCs w:val="20"/>
          <w:lang w:eastAsia="en-US"/>
        </w:rPr>
      </w:pPr>
      <w:r w:rsidRPr="0083305E">
        <w:rPr>
          <w:bCs/>
          <w:spacing w:val="-8"/>
          <w:sz w:val="20"/>
          <w:szCs w:val="20"/>
          <w:lang w:eastAsia="en-US"/>
        </w:rPr>
        <w:t>- Nút giao IC5 Km53+228 (Km2014+228) nhánh kết nối với Quốc lộ</w:t>
      </w:r>
      <w:r w:rsidR="00BB2070" w:rsidRPr="0083305E">
        <w:rPr>
          <w:bCs/>
          <w:spacing w:val="-8"/>
          <w:sz w:val="20"/>
          <w:szCs w:val="20"/>
          <w:lang w:eastAsia="en-US"/>
        </w:rPr>
        <w:t xml:space="preserve"> </w:t>
      </w:r>
      <w:r w:rsidR="00FD780A" w:rsidRPr="0083305E">
        <w:rPr>
          <w:bCs/>
          <w:spacing w:val="-8"/>
          <w:sz w:val="20"/>
          <w:szCs w:val="20"/>
          <w:lang w:eastAsia="en-US"/>
        </w:rPr>
        <w:t>61, xã Vĩnh Tường, TP. Cần Thơ</w:t>
      </w:r>
    </w:p>
    <w:p w14:paraId="7DAC2BC4" w14:textId="7584E9EA" w:rsidR="00B13F6A" w:rsidRPr="0083305E" w:rsidRDefault="00B13F6A" w:rsidP="00B13F6A">
      <w:pPr>
        <w:spacing w:line="260" w:lineRule="exact"/>
        <w:jc w:val="both"/>
        <w:rPr>
          <w:b/>
          <w:bCs/>
          <w:spacing w:val="-8"/>
          <w:sz w:val="20"/>
          <w:szCs w:val="20"/>
          <w:lang w:eastAsia="en-US"/>
        </w:rPr>
      </w:pPr>
      <w:r w:rsidRPr="0083305E">
        <w:rPr>
          <w:b/>
          <w:bCs/>
          <w:spacing w:val="-8"/>
          <w:sz w:val="20"/>
          <w:szCs w:val="20"/>
          <w:lang w:eastAsia="en-US"/>
        </w:rPr>
        <w:t xml:space="preserve">10. Dự án Hậu Giang </w:t>
      </w:r>
      <w:r w:rsidR="00F50EE6" w:rsidRPr="0083305E">
        <w:rPr>
          <w:b/>
          <w:bCs/>
          <w:spacing w:val="-8"/>
          <w:sz w:val="20"/>
          <w:szCs w:val="20"/>
          <w:lang w:eastAsia="en-US"/>
        </w:rPr>
        <w:t>-</w:t>
      </w:r>
      <w:r w:rsidRPr="0083305E">
        <w:rPr>
          <w:b/>
          <w:bCs/>
          <w:spacing w:val="-8"/>
          <w:sz w:val="20"/>
          <w:szCs w:val="20"/>
          <w:lang w:eastAsia="en-US"/>
        </w:rPr>
        <w:t xml:space="preserve"> Cà Mau</w:t>
      </w:r>
    </w:p>
    <w:p w14:paraId="035A8F77" w14:textId="77777777" w:rsidR="004A070F" w:rsidRPr="0083305E" w:rsidRDefault="004A070F" w:rsidP="004A070F">
      <w:pPr>
        <w:spacing w:line="260" w:lineRule="exact"/>
        <w:jc w:val="both"/>
        <w:rPr>
          <w:bCs/>
          <w:spacing w:val="-8"/>
          <w:sz w:val="20"/>
          <w:szCs w:val="20"/>
          <w:lang w:eastAsia="en-US"/>
        </w:rPr>
      </w:pPr>
      <w:r w:rsidRPr="0083305E">
        <w:rPr>
          <w:bCs/>
          <w:spacing w:val="-8"/>
          <w:sz w:val="20"/>
          <w:szCs w:val="20"/>
          <w:lang w:eastAsia="en-US"/>
        </w:rPr>
        <w:t>- Nút giao IC6 (Km65+100) nhánh kết nối với đường tỉnh ĐT.930, TP. Cần Thơ</w:t>
      </w:r>
    </w:p>
    <w:p w14:paraId="0EE44191" w14:textId="418C26C5" w:rsidR="004A070F" w:rsidRPr="0083305E" w:rsidRDefault="004A070F" w:rsidP="004A070F">
      <w:pPr>
        <w:spacing w:line="260" w:lineRule="exact"/>
        <w:jc w:val="both"/>
        <w:rPr>
          <w:bCs/>
          <w:spacing w:val="-8"/>
          <w:sz w:val="20"/>
          <w:szCs w:val="20"/>
          <w:lang w:eastAsia="en-US"/>
        </w:rPr>
      </w:pPr>
      <w:r w:rsidRPr="0083305E">
        <w:rPr>
          <w:bCs/>
          <w:spacing w:val="-8"/>
          <w:sz w:val="20"/>
          <w:szCs w:val="20"/>
          <w:lang w:eastAsia="en-US"/>
        </w:rPr>
        <w:t>- Nút giao IC8 (Km85+320) nhánh kết nối với đường tỉnh ĐT.979, tỉnh Cà Mau</w:t>
      </w:r>
    </w:p>
    <w:p w14:paraId="4A27A5CB" w14:textId="4C91E476" w:rsidR="004A070F" w:rsidRPr="0083305E" w:rsidRDefault="004A070F" w:rsidP="004A070F">
      <w:pPr>
        <w:spacing w:line="260" w:lineRule="exact"/>
        <w:jc w:val="both"/>
        <w:rPr>
          <w:bCs/>
          <w:spacing w:val="-8"/>
          <w:sz w:val="20"/>
          <w:szCs w:val="20"/>
          <w:lang w:eastAsia="en-US"/>
        </w:rPr>
      </w:pPr>
      <w:r w:rsidRPr="0083305E">
        <w:rPr>
          <w:bCs/>
          <w:spacing w:val="-8"/>
          <w:sz w:val="20"/>
          <w:szCs w:val="20"/>
          <w:lang w:eastAsia="en-US"/>
        </w:rPr>
        <w:t>- Nút giao IC9 (Km95+930) nhánh kết nối với đường tỉnh ĐT.980B, tỉnh An Giang.</w:t>
      </w:r>
    </w:p>
    <w:p w14:paraId="7E55D24F" w14:textId="6AD369DC" w:rsidR="004A070F" w:rsidRPr="0083305E" w:rsidRDefault="004A070F" w:rsidP="004A070F">
      <w:pPr>
        <w:spacing w:line="260" w:lineRule="exact"/>
        <w:jc w:val="both"/>
        <w:rPr>
          <w:bCs/>
          <w:spacing w:val="-8"/>
          <w:sz w:val="20"/>
          <w:szCs w:val="20"/>
          <w:lang w:eastAsia="en-US"/>
        </w:rPr>
      </w:pPr>
      <w:r w:rsidRPr="0083305E">
        <w:rPr>
          <w:bCs/>
          <w:spacing w:val="-8"/>
          <w:sz w:val="20"/>
          <w:szCs w:val="20"/>
          <w:lang w:eastAsia="en-US"/>
        </w:rPr>
        <w:t>- Nút giao IC10 (Km110+280) nhánh kết nối với Quốc lộ 63, tỉnh Cà Mau.</w:t>
      </w:r>
    </w:p>
    <w:p w14:paraId="0709869D" w14:textId="5FC9C546" w:rsidR="00B13F6A" w:rsidRPr="0083305E" w:rsidRDefault="004A070F" w:rsidP="008B6CE2">
      <w:pPr>
        <w:spacing w:line="260" w:lineRule="exact"/>
        <w:jc w:val="both"/>
        <w:rPr>
          <w:bCs/>
          <w:spacing w:val="-8"/>
          <w:sz w:val="20"/>
          <w:szCs w:val="20"/>
          <w:lang w:eastAsia="en-US"/>
        </w:rPr>
      </w:pPr>
      <w:r w:rsidRPr="0083305E">
        <w:rPr>
          <w:bCs/>
          <w:spacing w:val="-8"/>
          <w:sz w:val="20"/>
          <w:szCs w:val="20"/>
          <w:lang w:eastAsia="en-US"/>
        </w:rPr>
        <w:t>- Nút giao IC12 (Km126+223) kết nối với đường hành lang ven biển phía Nam, Tỉnh Cà Mau</w:t>
      </w:r>
    </w:p>
    <w:sectPr w:rsidR="00B13F6A" w:rsidRPr="0083305E" w:rsidSect="008E6F8F">
      <w:headerReference w:type="default" r:id="rId9"/>
      <w:pgSz w:w="16840" w:h="11907" w:orient="landscape" w:code="9"/>
      <w:pgMar w:top="907" w:right="397" w:bottom="90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699E4" w14:textId="77777777" w:rsidR="00D13193" w:rsidRDefault="00D13193" w:rsidP="00B2666B">
      <w:r>
        <w:separator/>
      </w:r>
    </w:p>
  </w:endnote>
  <w:endnote w:type="continuationSeparator" w:id="0">
    <w:p w14:paraId="1682E69C" w14:textId="77777777" w:rsidR="00D13193" w:rsidRDefault="00D13193" w:rsidP="00B26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F0035" w14:textId="77777777" w:rsidR="00D13193" w:rsidRDefault="00D13193" w:rsidP="00B2666B">
      <w:r>
        <w:separator/>
      </w:r>
    </w:p>
  </w:footnote>
  <w:footnote w:type="continuationSeparator" w:id="0">
    <w:p w14:paraId="4FFC8DDC" w14:textId="77777777" w:rsidR="00D13193" w:rsidRDefault="00D13193" w:rsidP="00B266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628762"/>
      <w:docPartObj>
        <w:docPartGallery w:val="Page Numbers (Top of Page)"/>
        <w:docPartUnique/>
      </w:docPartObj>
    </w:sdtPr>
    <w:sdtEndPr>
      <w:rPr>
        <w:noProof/>
      </w:rPr>
    </w:sdtEndPr>
    <w:sdtContent>
      <w:p w14:paraId="33F4924D" w14:textId="6CEE7F2B" w:rsidR="00380C0C" w:rsidRDefault="00380C0C">
        <w:pPr>
          <w:pStyle w:val="Header"/>
          <w:jc w:val="center"/>
        </w:pPr>
        <w:r>
          <w:fldChar w:fldCharType="begin"/>
        </w:r>
        <w:r>
          <w:instrText xml:space="preserve"> PAGE   \* MERGEFORMAT </w:instrText>
        </w:r>
        <w:r>
          <w:fldChar w:fldCharType="separate"/>
        </w:r>
        <w:r w:rsidR="00FF0DE7">
          <w:rPr>
            <w:noProof/>
          </w:rPr>
          <w:t>2</w:t>
        </w:r>
        <w:r>
          <w:rPr>
            <w:noProof/>
          </w:rPr>
          <w:fldChar w:fldCharType="end"/>
        </w:r>
      </w:p>
    </w:sdtContent>
  </w:sdt>
  <w:p w14:paraId="489D51B7" w14:textId="77777777" w:rsidR="00380C0C" w:rsidRDefault="00380C0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274259"/>
      <w:docPartObj>
        <w:docPartGallery w:val="Page Numbers (Top of Page)"/>
        <w:docPartUnique/>
      </w:docPartObj>
    </w:sdtPr>
    <w:sdtEndPr>
      <w:rPr>
        <w:noProof/>
        <w:sz w:val="18"/>
        <w:szCs w:val="18"/>
      </w:rPr>
    </w:sdtEndPr>
    <w:sdtContent>
      <w:p w14:paraId="31889CD4" w14:textId="07BA6FB6" w:rsidR="00380C0C" w:rsidRPr="008E6F8F" w:rsidRDefault="00380C0C">
        <w:pPr>
          <w:pStyle w:val="Header"/>
          <w:jc w:val="center"/>
          <w:rPr>
            <w:sz w:val="18"/>
            <w:szCs w:val="18"/>
          </w:rPr>
        </w:pPr>
        <w:r w:rsidRPr="008E6F8F">
          <w:rPr>
            <w:sz w:val="18"/>
            <w:szCs w:val="18"/>
          </w:rPr>
          <w:fldChar w:fldCharType="begin"/>
        </w:r>
        <w:r w:rsidRPr="008E6F8F">
          <w:rPr>
            <w:sz w:val="18"/>
            <w:szCs w:val="18"/>
          </w:rPr>
          <w:instrText xml:space="preserve"> PAGE   \* MERGEFORMAT </w:instrText>
        </w:r>
        <w:r w:rsidRPr="008E6F8F">
          <w:rPr>
            <w:sz w:val="18"/>
            <w:szCs w:val="18"/>
          </w:rPr>
          <w:fldChar w:fldCharType="separate"/>
        </w:r>
        <w:r w:rsidR="004C737A">
          <w:rPr>
            <w:noProof/>
            <w:sz w:val="18"/>
            <w:szCs w:val="18"/>
          </w:rPr>
          <w:t>9</w:t>
        </w:r>
        <w:r w:rsidRPr="008E6F8F">
          <w:rPr>
            <w:noProof/>
            <w:sz w:val="18"/>
            <w:szCs w:val="18"/>
          </w:rPr>
          <w:fldChar w:fldCharType="end"/>
        </w:r>
      </w:p>
    </w:sdtContent>
  </w:sdt>
  <w:p w14:paraId="66F81CAB" w14:textId="77777777" w:rsidR="00380C0C" w:rsidRDefault="00380C0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320"/>
    <w:multiLevelType w:val="hybridMultilevel"/>
    <w:tmpl w:val="12EC4E90"/>
    <w:lvl w:ilvl="0" w:tplc="890C23C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60A6EC5"/>
    <w:multiLevelType w:val="hybridMultilevel"/>
    <w:tmpl w:val="67687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949"/>
    <w:multiLevelType w:val="hybridMultilevel"/>
    <w:tmpl w:val="E98C4954"/>
    <w:lvl w:ilvl="0" w:tplc="042A0003">
      <w:start w:val="1"/>
      <w:numFmt w:val="bullet"/>
      <w:lvlText w:val="o"/>
      <w:lvlJc w:val="left"/>
      <w:pPr>
        <w:ind w:left="1713" w:hanging="360"/>
      </w:pPr>
      <w:rPr>
        <w:rFonts w:ascii="Courier New" w:hAnsi="Courier New" w:cs="Courier New" w:hint="default"/>
      </w:rPr>
    </w:lvl>
    <w:lvl w:ilvl="1" w:tplc="042A0003" w:tentative="1">
      <w:start w:val="1"/>
      <w:numFmt w:val="bullet"/>
      <w:lvlText w:val="o"/>
      <w:lvlJc w:val="left"/>
      <w:pPr>
        <w:ind w:left="2433" w:hanging="360"/>
      </w:pPr>
      <w:rPr>
        <w:rFonts w:ascii="Courier New" w:hAnsi="Courier New" w:cs="Courier New" w:hint="default"/>
      </w:rPr>
    </w:lvl>
    <w:lvl w:ilvl="2" w:tplc="042A0005" w:tentative="1">
      <w:start w:val="1"/>
      <w:numFmt w:val="bullet"/>
      <w:lvlText w:val=""/>
      <w:lvlJc w:val="left"/>
      <w:pPr>
        <w:ind w:left="3153" w:hanging="360"/>
      </w:pPr>
      <w:rPr>
        <w:rFonts w:ascii="Wingdings" w:hAnsi="Wingdings" w:hint="default"/>
      </w:rPr>
    </w:lvl>
    <w:lvl w:ilvl="3" w:tplc="042A0001" w:tentative="1">
      <w:start w:val="1"/>
      <w:numFmt w:val="bullet"/>
      <w:lvlText w:val=""/>
      <w:lvlJc w:val="left"/>
      <w:pPr>
        <w:ind w:left="3873" w:hanging="360"/>
      </w:pPr>
      <w:rPr>
        <w:rFonts w:ascii="Symbol" w:hAnsi="Symbol" w:hint="default"/>
      </w:rPr>
    </w:lvl>
    <w:lvl w:ilvl="4" w:tplc="042A0003" w:tentative="1">
      <w:start w:val="1"/>
      <w:numFmt w:val="bullet"/>
      <w:lvlText w:val="o"/>
      <w:lvlJc w:val="left"/>
      <w:pPr>
        <w:ind w:left="4593" w:hanging="360"/>
      </w:pPr>
      <w:rPr>
        <w:rFonts w:ascii="Courier New" w:hAnsi="Courier New" w:cs="Courier New" w:hint="default"/>
      </w:rPr>
    </w:lvl>
    <w:lvl w:ilvl="5" w:tplc="042A0005" w:tentative="1">
      <w:start w:val="1"/>
      <w:numFmt w:val="bullet"/>
      <w:lvlText w:val=""/>
      <w:lvlJc w:val="left"/>
      <w:pPr>
        <w:ind w:left="5313" w:hanging="360"/>
      </w:pPr>
      <w:rPr>
        <w:rFonts w:ascii="Wingdings" w:hAnsi="Wingdings" w:hint="default"/>
      </w:rPr>
    </w:lvl>
    <w:lvl w:ilvl="6" w:tplc="042A0001" w:tentative="1">
      <w:start w:val="1"/>
      <w:numFmt w:val="bullet"/>
      <w:lvlText w:val=""/>
      <w:lvlJc w:val="left"/>
      <w:pPr>
        <w:ind w:left="6033" w:hanging="360"/>
      </w:pPr>
      <w:rPr>
        <w:rFonts w:ascii="Symbol" w:hAnsi="Symbol" w:hint="default"/>
      </w:rPr>
    </w:lvl>
    <w:lvl w:ilvl="7" w:tplc="042A0003" w:tentative="1">
      <w:start w:val="1"/>
      <w:numFmt w:val="bullet"/>
      <w:lvlText w:val="o"/>
      <w:lvlJc w:val="left"/>
      <w:pPr>
        <w:ind w:left="6753" w:hanging="360"/>
      </w:pPr>
      <w:rPr>
        <w:rFonts w:ascii="Courier New" w:hAnsi="Courier New" w:cs="Courier New" w:hint="default"/>
      </w:rPr>
    </w:lvl>
    <w:lvl w:ilvl="8" w:tplc="042A0005" w:tentative="1">
      <w:start w:val="1"/>
      <w:numFmt w:val="bullet"/>
      <w:lvlText w:val=""/>
      <w:lvlJc w:val="left"/>
      <w:pPr>
        <w:ind w:left="7473" w:hanging="360"/>
      </w:pPr>
      <w:rPr>
        <w:rFonts w:ascii="Wingdings" w:hAnsi="Wingdings" w:hint="default"/>
      </w:rPr>
    </w:lvl>
  </w:abstractNum>
  <w:abstractNum w:abstractNumId="3" w15:restartNumberingAfterBreak="0">
    <w:nsid w:val="22247BBE"/>
    <w:multiLevelType w:val="hybridMultilevel"/>
    <w:tmpl w:val="C1820C40"/>
    <w:lvl w:ilvl="0" w:tplc="FAF04CC0">
      <w:start w:val="2"/>
      <w:numFmt w:val="bullet"/>
      <w:lvlText w:val="-"/>
      <w:lvlJc w:val="left"/>
      <w:pPr>
        <w:ind w:left="921" w:hanging="360"/>
      </w:pPr>
      <w:rPr>
        <w:rFonts w:ascii="Times New Roman" w:eastAsia="TimesNewRomanPSMT"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4" w15:restartNumberingAfterBreak="0">
    <w:nsid w:val="4F4E18F0"/>
    <w:multiLevelType w:val="hybridMultilevel"/>
    <w:tmpl w:val="E99A60CA"/>
    <w:lvl w:ilvl="0" w:tplc="042A0003">
      <w:start w:val="1"/>
      <w:numFmt w:val="bullet"/>
      <w:lvlText w:val="o"/>
      <w:lvlJc w:val="left"/>
      <w:pPr>
        <w:ind w:left="1429" w:hanging="360"/>
      </w:pPr>
      <w:rPr>
        <w:rFonts w:ascii="Courier New" w:hAnsi="Courier New" w:cs="Courier New"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5" w15:restartNumberingAfterBreak="0">
    <w:nsid w:val="5E8E32A1"/>
    <w:multiLevelType w:val="hybridMultilevel"/>
    <w:tmpl w:val="349CA80E"/>
    <w:lvl w:ilvl="0" w:tplc="A816F1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BB3F98"/>
    <w:multiLevelType w:val="hybridMultilevel"/>
    <w:tmpl w:val="1DBAE9F2"/>
    <w:lvl w:ilvl="0" w:tplc="042A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B12A2388">
      <w:start w:val="1"/>
      <w:numFmt w:val="decimal"/>
      <w:lvlText w:val="%3."/>
      <w:lvlJc w:val="left"/>
      <w:pPr>
        <w:ind w:left="2340" w:hanging="360"/>
      </w:pPr>
      <w:rPr>
        <w:rFonts w:ascii="Times New Roman" w:eastAsiaTheme="minorHAnsi" w:hAnsi="Times New Roman" w:cs="Times New Roman"/>
      </w:rPr>
    </w:lvl>
    <w:lvl w:ilvl="3" w:tplc="A1D631CC">
      <w:start w:val="1"/>
      <w:numFmt w:val="bullet"/>
      <w:lvlText w:val="-"/>
      <w:lvlJc w:val="left"/>
      <w:pPr>
        <w:ind w:left="2880" w:hanging="360"/>
      </w:pPr>
      <w:rPr>
        <w:rFonts w:ascii="Aptos" w:eastAsiaTheme="minorHAnsi" w:hAnsi="Aptos" w:cstheme="minorBidi" w:hint="default"/>
      </w:rPr>
    </w:lvl>
    <w:lvl w:ilvl="4" w:tplc="042A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2B6480"/>
    <w:multiLevelType w:val="hybridMultilevel"/>
    <w:tmpl w:val="7D128864"/>
    <w:lvl w:ilvl="0" w:tplc="5EF8EC9A">
      <w:start w:val="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6"/>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DB"/>
    <w:rsid w:val="000008FA"/>
    <w:rsid w:val="00001CD5"/>
    <w:rsid w:val="00002288"/>
    <w:rsid w:val="00003065"/>
    <w:rsid w:val="00003087"/>
    <w:rsid w:val="00005089"/>
    <w:rsid w:val="00005103"/>
    <w:rsid w:val="00006091"/>
    <w:rsid w:val="000101FB"/>
    <w:rsid w:val="0001051D"/>
    <w:rsid w:val="000115D5"/>
    <w:rsid w:val="000116F4"/>
    <w:rsid w:val="00011965"/>
    <w:rsid w:val="00011F66"/>
    <w:rsid w:val="000127BA"/>
    <w:rsid w:val="00012E5A"/>
    <w:rsid w:val="000138C8"/>
    <w:rsid w:val="0001440B"/>
    <w:rsid w:val="00014560"/>
    <w:rsid w:val="00015FCB"/>
    <w:rsid w:val="00016A2D"/>
    <w:rsid w:val="00017DEC"/>
    <w:rsid w:val="00020270"/>
    <w:rsid w:val="0002135A"/>
    <w:rsid w:val="00022A1F"/>
    <w:rsid w:val="0002313C"/>
    <w:rsid w:val="000236E0"/>
    <w:rsid w:val="0002379B"/>
    <w:rsid w:val="000241BC"/>
    <w:rsid w:val="00024250"/>
    <w:rsid w:val="00024377"/>
    <w:rsid w:val="00024B58"/>
    <w:rsid w:val="0002512A"/>
    <w:rsid w:val="00027603"/>
    <w:rsid w:val="00027607"/>
    <w:rsid w:val="0003010F"/>
    <w:rsid w:val="00030B70"/>
    <w:rsid w:val="00031677"/>
    <w:rsid w:val="000318C0"/>
    <w:rsid w:val="000327ED"/>
    <w:rsid w:val="00033693"/>
    <w:rsid w:val="00035EF5"/>
    <w:rsid w:val="00036E76"/>
    <w:rsid w:val="00042B62"/>
    <w:rsid w:val="00044705"/>
    <w:rsid w:val="00044BF7"/>
    <w:rsid w:val="00044FC5"/>
    <w:rsid w:val="00045311"/>
    <w:rsid w:val="00045B79"/>
    <w:rsid w:val="0004606F"/>
    <w:rsid w:val="00046426"/>
    <w:rsid w:val="00046C7A"/>
    <w:rsid w:val="00046CA5"/>
    <w:rsid w:val="000477C6"/>
    <w:rsid w:val="000477F1"/>
    <w:rsid w:val="00050A5A"/>
    <w:rsid w:val="0005305C"/>
    <w:rsid w:val="0005332B"/>
    <w:rsid w:val="00053BBE"/>
    <w:rsid w:val="00053E7F"/>
    <w:rsid w:val="00054AF6"/>
    <w:rsid w:val="00054CC0"/>
    <w:rsid w:val="0005579C"/>
    <w:rsid w:val="000558C1"/>
    <w:rsid w:val="00056929"/>
    <w:rsid w:val="00056EB8"/>
    <w:rsid w:val="000578AC"/>
    <w:rsid w:val="00057B41"/>
    <w:rsid w:val="00057F25"/>
    <w:rsid w:val="000606EC"/>
    <w:rsid w:val="00060ECA"/>
    <w:rsid w:val="0006223D"/>
    <w:rsid w:val="000622E1"/>
    <w:rsid w:val="000627EE"/>
    <w:rsid w:val="00063C85"/>
    <w:rsid w:val="0006400A"/>
    <w:rsid w:val="00065C09"/>
    <w:rsid w:val="00066526"/>
    <w:rsid w:val="000665E3"/>
    <w:rsid w:val="00066761"/>
    <w:rsid w:val="00066824"/>
    <w:rsid w:val="00066E66"/>
    <w:rsid w:val="00070291"/>
    <w:rsid w:val="000717E3"/>
    <w:rsid w:val="000719A0"/>
    <w:rsid w:val="0007287F"/>
    <w:rsid w:val="0007297E"/>
    <w:rsid w:val="00072E3A"/>
    <w:rsid w:val="00074126"/>
    <w:rsid w:val="00074683"/>
    <w:rsid w:val="000749A5"/>
    <w:rsid w:val="00074BCC"/>
    <w:rsid w:val="000756C9"/>
    <w:rsid w:val="00075BF4"/>
    <w:rsid w:val="00075D89"/>
    <w:rsid w:val="00076606"/>
    <w:rsid w:val="00082399"/>
    <w:rsid w:val="00082901"/>
    <w:rsid w:val="000829FA"/>
    <w:rsid w:val="00083FEC"/>
    <w:rsid w:val="000858A1"/>
    <w:rsid w:val="00085A59"/>
    <w:rsid w:val="00085AF5"/>
    <w:rsid w:val="0008736F"/>
    <w:rsid w:val="00087634"/>
    <w:rsid w:val="00087A93"/>
    <w:rsid w:val="00087D3F"/>
    <w:rsid w:val="0009102D"/>
    <w:rsid w:val="00091C8C"/>
    <w:rsid w:val="00091FCA"/>
    <w:rsid w:val="000950D2"/>
    <w:rsid w:val="000952DD"/>
    <w:rsid w:val="00095491"/>
    <w:rsid w:val="00096255"/>
    <w:rsid w:val="000972BB"/>
    <w:rsid w:val="000A0E84"/>
    <w:rsid w:val="000A1306"/>
    <w:rsid w:val="000A3442"/>
    <w:rsid w:val="000A397F"/>
    <w:rsid w:val="000A412E"/>
    <w:rsid w:val="000A4157"/>
    <w:rsid w:val="000A442F"/>
    <w:rsid w:val="000A480D"/>
    <w:rsid w:val="000A4E50"/>
    <w:rsid w:val="000A5870"/>
    <w:rsid w:val="000B0B6A"/>
    <w:rsid w:val="000B1061"/>
    <w:rsid w:val="000B1123"/>
    <w:rsid w:val="000B116E"/>
    <w:rsid w:val="000B1E98"/>
    <w:rsid w:val="000B2434"/>
    <w:rsid w:val="000B26C8"/>
    <w:rsid w:val="000B413A"/>
    <w:rsid w:val="000B417F"/>
    <w:rsid w:val="000B46BE"/>
    <w:rsid w:val="000B4DD3"/>
    <w:rsid w:val="000B5657"/>
    <w:rsid w:val="000B6996"/>
    <w:rsid w:val="000B7C8F"/>
    <w:rsid w:val="000C0271"/>
    <w:rsid w:val="000C033C"/>
    <w:rsid w:val="000C0F3B"/>
    <w:rsid w:val="000C34CA"/>
    <w:rsid w:val="000C49EA"/>
    <w:rsid w:val="000C4E0C"/>
    <w:rsid w:val="000C4F11"/>
    <w:rsid w:val="000C522F"/>
    <w:rsid w:val="000C5D24"/>
    <w:rsid w:val="000C73D1"/>
    <w:rsid w:val="000D077C"/>
    <w:rsid w:val="000D0C0D"/>
    <w:rsid w:val="000D13A7"/>
    <w:rsid w:val="000D1A91"/>
    <w:rsid w:val="000D37C0"/>
    <w:rsid w:val="000D3F32"/>
    <w:rsid w:val="000D44D0"/>
    <w:rsid w:val="000D45A2"/>
    <w:rsid w:val="000D45FE"/>
    <w:rsid w:val="000D5115"/>
    <w:rsid w:val="000D6497"/>
    <w:rsid w:val="000D719D"/>
    <w:rsid w:val="000E0077"/>
    <w:rsid w:val="000E0E97"/>
    <w:rsid w:val="000E373D"/>
    <w:rsid w:val="000E3E8C"/>
    <w:rsid w:val="000E4B5C"/>
    <w:rsid w:val="000E4E5C"/>
    <w:rsid w:val="000E5199"/>
    <w:rsid w:val="000E53E7"/>
    <w:rsid w:val="000E7840"/>
    <w:rsid w:val="000F00EF"/>
    <w:rsid w:val="000F106B"/>
    <w:rsid w:val="000F137E"/>
    <w:rsid w:val="000F2F0C"/>
    <w:rsid w:val="000F41C5"/>
    <w:rsid w:val="000F517C"/>
    <w:rsid w:val="000F53BA"/>
    <w:rsid w:val="000F5C75"/>
    <w:rsid w:val="000F6975"/>
    <w:rsid w:val="000F6C78"/>
    <w:rsid w:val="000F76D4"/>
    <w:rsid w:val="000F798A"/>
    <w:rsid w:val="001005EF"/>
    <w:rsid w:val="0010203F"/>
    <w:rsid w:val="00103586"/>
    <w:rsid w:val="00103CE7"/>
    <w:rsid w:val="0010615C"/>
    <w:rsid w:val="00106409"/>
    <w:rsid w:val="0011034F"/>
    <w:rsid w:val="00110E04"/>
    <w:rsid w:val="00111459"/>
    <w:rsid w:val="00111749"/>
    <w:rsid w:val="0011181D"/>
    <w:rsid w:val="00113379"/>
    <w:rsid w:val="00114828"/>
    <w:rsid w:val="00114A3E"/>
    <w:rsid w:val="001152BE"/>
    <w:rsid w:val="00115A9F"/>
    <w:rsid w:val="00115F98"/>
    <w:rsid w:val="00116351"/>
    <w:rsid w:val="0011647A"/>
    <w:rsid w:val="00121B2E"/>
    <w:rsid w:val="00121F86"/>
    <w:rsid w:val="0012204B"/>
    <w:rsid w:val="00122376"/>
    <w:rsid w:val="00122C7D"/>
    <w:rsid w:val="00124782"/>
    <w:rsid w:val="00124BD2"/>
    <w:rsid w:val="001253A7"/>
    <w:rsid w:val="00125AEA"/>
    <w:rsid w:val="001265E7"/>
    <w:rsid w:val="00127954"/>
    <w:rsid w:val="00130888"/>
    <w:rsid w:val="00131D0C"/>
    <w:rsid w:val="00131D43"/>
    <w:rsid w:val="0013246A"/>
    <w:rsid w:val="0013274E"/>
    <w:rsid w:val="00132A99"/>
    <w:rsid w:val="00132C77"/>
    <w:rsid w:val="00132D3A"/>
    <w:rsid w:val="00132F9B"/>
    <w:rsid w:val="001331B0"/>
    <w:rsid w:val="00133B74"/>
    <w:rsid w:val="00135009"/>
    <w:rsid w:val="00135208"/>
    <w:rsid w:val="0013607E"/>
    <w:rsid w:val="0013609A"/>
    <w:rsid w:val="00136F1F"/>
    <w:rsid w:val="00137A3A"/>
    <w:rsid w:val="00140173"/>
    <w:rsid w:val="00140567"/>
    <w:rsid w:val="00142294"/>
    <w:rsid w:val="00142CC5"/>
    <w:rsid w:val="00142E2E"/>
    <w:rsid w:val="00143365"/>
    <w:rsid w:val="00143A74"/>
    <w:rsid w:val="001440DC"/>
    <w:rsid w:val="00144560"/>
    <w:rsid w:val="00144579"/>
    <w:rsid w:val="001447F1"/>
    <w:rsid w:val="0014494F"/>
    <w:rsid w:val="00146522"/>
    <w:rsid w:val="001470FE"/>
    <w:rsid w:val="00147374"/>
    <w:rsid w:val="001474E4"/>
    <w:rsid w:val="00147595"/>
    <w:rsid w:val="0014785F"/>
    <w:rsid w:val="0015001A"/>
    <w:rsid w:val="00150308"/>
    <w:rsid w:val="0015059C"/>
    <w:rsid w:val="0015148A"/>
    <w:rsid w:val="00152491"/>
    <w:rsid w:val="00152B34"/>
    <w:rsid w:val="00152C3D"/>
    <w:rsid w:val="00153077"/>
    <w:rsid w:val="00153FBA"/>
    <w:rsid w:val="00154203"/>
    <w:rsid w:val="001546F9"/>
    <w:rsid w:val="00154DFC"/>
    <w:rsid w:val="00155085"/>
    <w:rsid w:val="001558A1"/>
    <w:rsid w:val="00156669"/>
    <w:rsid w:val="00160D8C"/>
    <w:rsid w:val="00162A4F"/>
    <w:rsid w:val="00162F37"/>
    <w:rsid w:val="00163E19"/>
    <w:rsid w:val="001644B2"/>
    <w:rsid w:val="001646C9"/>
    <w:rsid w:val="00164999"/>
    <w:rsid w:val="00165F8E"/>
    <w:rsid w:val="001663A6"/>
    <w:rsid w:val="00166B40"/>
    <w:rsid w:val="001703A2"/>
    <w:rsid w:val="00170C57"/>
    <w:rsid w:val="00170DF2"/>
    <w:rsid w:val="001712DE"/>
    <w:rsid w:val="00172000"/>
    <w:rsid w:val="00172367"/>
    <w:rsid w:val="001728E9"/>
    <w:rsid w:val="00172BDF"/>
    <w:rsid w:val="00175938"/>
    <w:rsid w:val="00176EE8"/>
    <w:rsid w:val="001771D4"/>
    <w:rsid w:val="00182B6C"/>
    <w:rsid w:val="00183251"/>
    <w:rsid w:val="0018390C"/>
    <w:rsid w:val="00184DB9"/>
    <w:rsid w:val="001856A5"/>
    <w:rsid w:val="001871F7"/>
    <w:rsid w:val="001876F1"/>
    <w:rsid w:val="00190C9E"/>
    <w:rsid w:val="00191A8E"/>
    <w:rsid w:val="00191FE4"/>
    <w:rsid w:val="00192490"/>
    <w:rsid w:val="00192D53"/>
    <w:rsid w:val="00193830"/>
    <w:rsid w:val="001953A9"/>
    <w:rsid w:val="00195BE7"/>
    <w:rsid w:val="00196085"/>
    <w:rsid w:val="00196843"/>
    <w:rsid w:val="001A0451"/>
    <w:rsid w:val="001A13A2"/>
    <w:rsid w:val="001A1651"/>
    <w:rsid w:val="001A2952"/>
    <w:rsid w:val="001A2CD7"/>
    <w:rsid w:val="001A30AF"/>
    <w:rsid w:val="001A3740"/>
    <w:rsid w:val="001A43DA"/>
    <w:rsid w:val="001A5BB4"/>
    <w:rsid w:val="001A5BD9"/>
    <w:rsid w:val="001A628B"/>
    <w:rsid w:val="001A7426"/>
    <w:rsid w:val="001A7D3A"/>
    <w:rsid w:val="001A7EE8"/>
    <w:rsid w:val="001B054E"/>
    <w:rsid w:val="001B0578"/>
    <w:rsid w:val="001B0F20"/>
    <w:rsid w:val="001B11F2"/>
    <w:rsid w:val="001B14A1"/>
    <w:rsid w:val="001B1575"/>
    <w:rsid w:val="001B4026"/>
    <w:rsid w:val="001B48AD"/>
    <w:rsid w:val="001B5A09"/>
    <w:rsid w:val="001B5B54"/>
    <w:rsid w:val="001B68A5"/>
    <w:rsid w:val="001B6EBD"/>
    <w:rsid w:val="001B76DB"/>
    <w:rsid w:val="001B7C55"/>
    <w:rsid w:val="001C0922"/>
    <w:rsid w:val="001C1209"/>
    <w:rsid w:val="001C1863"/>
    <w:rsid w:val="001C2789"/>
    <w:rsid w:val="001C2AB7"/>
    <w:rsid w:val="001C2ABC"/>
    <w:rsid w:val="001C2D1B"/>
    <w:rsid w:val="001C3498"/>
    <w:rsid w:val="001C467B"/>
    <w:rsid w:val="001C5257"/>
    <w:rsid w:val="001C52BB"/>
    <w:rsid w:val="001D0A43"/>
    <w:rsid w:val="001D103D"/>
    <w:rsid w:val="001D119E"/>
    <w:rsid w:val="001D2157"/>
    <w:rsid w:val="001D26B6"/>
    <w:rsid w:val="001D2751"/>
    <w:rsid w:val="001D29BA"/>
    <w:rsid w:val="001D367C"/>
    <w:rsid w:val="001D3F51"/>
    <w:rsid w:val="001D46E5"/>
    <w:rsid w:val="001D48BC"/>
    <w:rsid w:val="001D4A53"/>
    <w:rsid w:val="001D4B54"/>
    <w:rsid w:val="001D63F2"/>
    <w:rsid w:val="001D753B"/>
    <w:rsid w:val="001E179C"/>
    <w:rsid w:val="001E189B"/>
    <w:rsid w:val="001E1D89"/>
    <w:rsid w:val="001E2B7B"/>
    <w:rsid w:val="001E2D8B"/>
    <w:rsid w:val="001E2F1B"/>
    <w:rsid w:val="001E4D80"/>
    <w:rsid w:val="001E5484"/>
    <w:rsid w:val="001E5659"/>
    <w:rsid w:val="001E5CFE"/>
    <w:rsid w:val="001E6D33"/>
    <w:rsid w:val="001E6FFA"/>
    <w:rsid w:val="001F146C"/>
    <w:rsid w:val="001F2318"/>
    <w:rsid w:val="001F2976"/>
    <w:rsid w:val="001F3496"/>
    <w:rsid w:val="001F4EF2"/>
    <w:rsid w:val="001F4FA2"/>
    <w:rsid w:val="001F6A6E"/>
    <w:rsid w:val="002003CC"/>
    <w:rsid w:val="0020177C"/>
    <w:rsid w:val="00201A19"/>
    <w:rsid w:val="0020376A"/>
    <w:rsid w:val="00204068"/>
    <w:rsid w:val="00204A88"/>
    <w:rsid w:val="00205C27"/>
    <w:rsid w:val="00207792"/>
    <w:rsid w:val="00207CE4"/>
    <w:rsid w:val="002102E3"/>
    <w:rsid w:val="002109E5"/>
    <w:rsid w:val="00211D66"/>
    <w:rsid w:val="0021285F"/>
    <w:rsid w:val="00213082"/>
    <w:rsid w:val="002134BD"/>
    <w:rsid w:val="002141F5"/>
    <w:rsid w:val="002143B8"/>
    <w:rsid w:val="00214652"/>
    <w:rsid w:val="002158C7"/>
    <w:rsid w:val="00215BDF"/>
    <w:rsid w:val="00215C51"/>
    <w:rsid w:val="00216A0E"/>
    <w:rsid w:val="00216DBD"/>
    <w:rsid w:val="0021736C"/>
    <w:rsid w:val="00217AC3"/>
    <w:rsid w:val="0022038F"/>
    <w:rsid w:val="00220860"/>
    <w:rsid w:val="0022137D"/>
    <w:rsid w:val="002222A2"/>
    <w:rsid w:val="00223638"/>
    <w:rsid w:val="00224517"/>
    <w:rsid w:val="00224758"/>
    <w:rsid w:val="00224A37"/>
    <w:rsid w:val="00225513"/>
    <w:rsid w:val="00225CF6"/>
    <w:rsid w:val="0022624F"/>
    <w:rsid w:val="00226DCD"/>
    <w:rsid w:val="002304F0"/>
    <w:rsid w:val="00230CED"/>
    <w:rsid w:val="0023262A"/>
    <w:rsid w:val="0023274C"/>
    <w:rsid w:val="00232D90"/>
    <w:rsid w:val="002330CF"/>
    <w:rsid w:val="00233382"/>
    <w:rsid w:val="0023362F"/>
    <w:rsid w:val="00233795"/>
    <w:rsid w:val="0023467D"/>
    <w:rsid w:val="002349D0"/>
    <w:rsid w:val="0023618C"/>
    <w:rsid w:val="002373F2"/>
    <w:rsid w:val="002411DB"/>
    <w:rsid w:val="00242FE9"/>
    <w:rsid w:val="00243CD3"/>
    <w:rsid w:val="0024460E"/>
    <w:rsid w:val="00244F0A"/>
    <w:rsid w:val="002453D2"/>
    <w:rsid w:val="0024563F"/>
    <w:rsid w:val="00246016"/>
    <w:rsid w:val="00246F08"/>
    <w:rsid w:val="002473D6"/>
    <w:rsid w:val="0025015D"/>
    <w:rsid w:val="0025055D"/>
    <w:rsid w:val="00250E65"/>
    <w:rsid w:val="00250FF5"/>
    <w:rsid w:val="00251496"/>
    <w:rsid w:val="00251636"/>
    <w:rsid w:val="002526AA"/>
    <w:rsid w:val="0025320E"/>
    <w:rsid w:val="002536BD"/>
    <w:rsid w:val="00253BAB"/>
    <w:rsid w:val="00253D02"/>
    <w:rsid w:val="002541AD"/>
    <w:rsid w:val="00255BDE"/>
    <w:rsid w:val="00256BFB"/>
    <w:rsid w:val="002575BE"/>
    <w:rsid w:val="00261228"/>
    <w:rsid w:val="00261246"/>
    <w:rsid w:val="002616EF"/>
    <w:rsid w:val="00261CE5"/>
    <w:rsid w:val="00261CF7"/>
    <w:rsid w:val="00262DAD"/>
    <w:rsid w:val="00262FF8"/>
    <w:rsid w:val="00263CFB"/>
    <w:rsid w:val="00265447"/>
    <w:rsid w:val="00265CB2"/>
    <w:rsid w:val="00265F23"/>
    <w:rsid w:val="002706CD"/>
    <w:rsid w:val="002719E1"/>
    <w:rsid w:val="00273833"/>
    <w:rsid w:val="00273A5D"/>
    <w:rsid w:val="002740C9"/>
    <w:rsid w:val="00274111"/>
    <w:rsid w:val="00274214"/>
    <w:rsid w:val="0027501B"/>
    <w:rsid w:val="002755CD"/>
    <w:rsid w:val="002761F2"/>
    <w:rsid w:val="0027751B"/>
    <w:rsid w:val="00277E8B"/>
    <w:rsid w:val="0028014C"/>
    <w:rsid w:val="0028108E"/>
    <w:rsid w:val="002810C7"/>
    <w:rsid w:val="002819EE"/>
    <w:rsid w:val="00282311"/>
    <w:rsid w:val="00282492"/>
    <w:rsid w:val="00282890"/>
    <w:rsid w:val="00282B5B"/>
    <w:rsid w:val="00283530"/>
    <w:rsid w:val="002841BA"/>
    <w:rsid w:val="0028479C"/>
    <w:rsid w:val="00286CB1"/>
    <w:rsid w:val="00290D24"/>
    <w:rsid w:val="00292544"/>
    <w:rsid w:val="002928FA"/>
    <w:rsid w:val="00292E50"/>
    <w:rsid w:val="002932AF"/>
    <w:rsid w:val="0029338C"/>
    <w:rsid w:val="00293CD2"/>
    <w:rsid w:val="002942FF"/>
    <w:rsid w:val="002944BB"/>
    <w:rsid w:val="002958CE"/>
    <w:rsid w:val="00295909"/>
    <w:rsid w:val="002969AA"/>
    <w:rsid w:val="00296A0A"/>
    <w:rsid w:val="00297829"/>
    <w:rsid w:val="00297B12"/>
    <w:rsid w:val="002A0303"/>
    <w:rsid w:val="002A046F"/>
    <w:rsid w:val="002A0531"/>
    <w:rsid w:val="002A23F0"/>
    <w:rsid w:val="002A2521"/>
    <w:rsid w:val="002A2B35"/>
    <w:rsid w:val="002A2F59"/>
    <w:rsid w:val="002A4CCF"/>
    <w:rsid w:val="002A5356"/>
    <w:rsid w:val="002A5CFB"/>
    <w:rsid w:val="002A5E82"/>
    <w:rsid w:val="002B0AB1"/>
    <w:rsid w:val="002B102C"/>
    <w:rsid w:val="002B13F5"/>
    <w:rsid w:val="002B1669"/>
    <w:rsid w:val="002B21E7"/>
    <w:rsid w:val="002B4D39"/>
    <w:rsid w:val="002B5BCE"/>
    <w:rsid w:val="002B68DC"/>
    <w:rsid w:val="002B6AA2"/>
    <w:rsid w:val="002C0C84"/>
    <w:rsid w:val="002C0DC6"/>
    <w:rsid w:val="002C1A16"/>
    <w:rsid w:val="002C1D85"/>
    <w:rsid w:val="002C2542"/>
    <w:rsid w:val="002C266D"/>
    <w:rsid w:val="002C272D"/>
    <w:rsid w:val="002C3247"/>
    <w:rsid w:val="002C3413"/>
    <w:rsid w:val="002C5517"/>
    <w:rsid w:val="002C5BF8"/>
    <w:rsid w:val="002C5FF1"/>
    <w:rsid w:val="002C6902"/>
    <w:rsid w:val="002C7397"/>
    <w:rsid w:val="002C753B"/>
    <w:rsid w:val="002D12D4"/>
    <w:rsid w:val="002D16ED"/>
    <w:rsid w:val="002D1DAE"/>
    <w:rsid w:val="002D2357"/>
    <w:rsid w:val="002D2B8B"/>
    <w:rsid w:val="002D4304"/>
    <w:rsid w:val="002D4762"/>
    <w:rsid w:val="002D4D4E"/>
    <w:rsid w:val="002D50A9"/>
    <w:rsid w:val="002D50C2"/>
    <w:rsid w:val="002D5A94"/>
    <w:rsid w:val="002D5C7C"/>
    <w:rsid w:val="002D6084"/>
    <w:rsid w:val="002D6953"/>
    <w:rsid w:val="002D7759"/>
    <w:rsid w:val="002D7A45"/>
    <w:rsid w:val="002E0049"/>
    <w:rsid w:val="002E045E"/>
    <w:rsid w:val="002E0467"/>
    <w:rsid w:val="002E0709"/>
    <w:rsid w:val="002E133C"/>
    <w:rsid w:val="002E14D7"/>
    <w:rsid w:val="002E20AA"/>
    <w:rsid w:val="002E2165"/>
    <w:rsid w:val="002E240C"/>
    <w:rsid w:val="002E33AE"/>
    <w:rsid w:val="002E4854"/>
    <w:rsid w:val="002E5445"/>
    <w:rsid w:val="002E6D51"/>
    <w:rsid w:val="002E74FC"/>
    <w:rsid w:val="002F0536"/>
    <w:rsid w:val="002F0F77"/>
    <w:rsid w:val="002F123A"/>
    <w:rsid w:val="002F1454"/>
    <w:rsid w:val="002F23F7"/>
    <w:rsid w:val="002F283C"/>
    <w:rsid w:val="002F2B2C"/>
    <w:rsid w:val="002F2E61"/>
    <w:rsid w:val="002F3813"/>
    <w:rsid w:val="002F4A95"/>
    <w:rsid w:val="002F4B12"/>
    <w:rsid w:val="002F4F8E"/>
    <w:rsid w:val="002F5C69"/>
    <w:rsid w:val="002F5F03"/>
    <w:rsid w:val="002F67CC"/>
    <w:rsid w:val="002F6D2A"/>
    <w:rsid w:val="002F6E37"/>
    <w:rsid w:val="002F719B"/>
    <w:rsid w:val="002F77BF"/>
    <w:rsid w:val="002F7C71"/>
    <w:rsid w:val="00300BCF"/>
    <w:rsid w:val="00300C1B"/>
    <w:rsid w:val="00305C7D"/>
    <w:rsid w:val="0030659D"/>
    <w:rsid w:val="00307634"/>
    <w:rsid w:val="00307F3E"/>
    <w:rsid w:val="00310E0C"/>
    <w:rsid w:val="003115C0"/>
    <w:rsid w:val="003137CE"/>
    <w:rsid w:val="00313CF3"/>
    <w:rsid w:val="003153B3"/>
    <w:rsid w:val="003161A6"/>
    <w:rsid w:val="0031671A"/>
    <w:rsid w:val="00316FD3"/>
    <w:rsid w:val="003174DB"/>
    <w:rsid w:val="003179CD"/>
    <w:rsid w:val="00317AF6"/>
    <w:rsid w:val="00317B6E"/>
    <w:rsid w:val="00320E35"/>
    <w:rsid w:val="00321B48"/>
    <w:rsid w:val="00321FF2"/>
    <w:rsid w:val="00323FEF"/>
    <w:rsid w:val="00324023"/>
    <w:rsid w:val="00325132"/>
    <w:rsid w:val="00325594"/>
    <w:rsid w:val="00327AC4"/>
    <w:rsid w:val="00327B92"/>
    <w:rsid w:val="00327ED9"/>
    <w:rsid w:val="0033037A"/>
    <w:rsid w:val="00330462"/>
    <w:rsid w:val="0033120A"/>
    <w:rsid w:val="00331624"/>
    <w:rsid w:val="00331CCA"/>
    <w:rsid w:val="00332301"/>
    <w:rsid w:val="00332659"/>
    <w:rsid w:val="003327BC"/>
    <w:rsid w:val="00332F41"/>
    <w:rsid w:val="003336B8"/>
    <w:rsid w:val="003349D8"/>
    <w:rsid w:val="003356EF"/>
    <w:rsid w:val="00335DFF"/>
    <w:rsid w:val="0033613F"/>
    <w:rsid w:val="00336686"/>
    <w:rsid w:val="00337BA8"/>
    <w:rsid w:val="003406BF"/>
    <w:rsid w:val="00340C30"/>
    <w:rsid w:val="003412CC"/>
    <w:rsid w:val="00341552"/>
    <w:rsid w:val="00342EBD"/>
    <w:rsid w:val="003432D8"/>
    <w:rsid w:val="0034365D"/>
    <w:rsid w:val="0034381E"/>
    <w:rsid w:val="00343E81"/>
    <w:rsid w:val="00345E87"/>
    <w:rsid w:val="00346BD6"/>
    <w:rsid w:val="00346C88"/>
    <w:rsid w:val="0035043F"/>
    <w:rsid w:val="003508C6"/>
    <w:rsid w:val="00350A3D"/>
    <w:rsid w:val="00351481"/>
    <w:rsid w:val="00351705"/>
    <w:rsid w:val="00352014"/>
    <w:rsid w:val="0035323E"/>
    <w:rsid w:val="0035422A"/>
    <w:rsid w:val="00354923"/>
    <w:rsid w:val="00354B27"/>
    <w:rsid w:val="00355A2E"/>
    <w:rsid w:val="00356826"/>
    <w:rsid w:val="0035724B"/>
    <w:rsid w:val="00363605"/>
    <w:rsid w:val="00363898"/>
    <w:rsid w:val="003642BF"/>
    <w:rsid w:val="00364487"/>
    <w:rsid w:val="00364B76"/>
    <w:rsid w:val="00364CDF"/>
    <w:rsid w:val="00365967"/>
    <w:rsid w:val="00366485"/>
    <w:rsid w:val="00367E48"/>
    <w:rsid w:val="00370A4B"/>
    <w:rsid w:val="00371EBA"/>
    <w:rsid w:val="003723F2"/>
    <w:rsid w:val="0037242A"/>
    <w:rsid w:val="00373754"/>
    <w:rsid w:val="003737A5"/>
    <w:rsid w:val="00374EBE"/>
    <w:rsid w:val="00375588"/>
    <w:rsid w:val="00375C9E"/>
    <w:rsid w:val="0037604A"/>
    <w:rsid w:val="00380C0C"/>
    <w:rsid w:val="00380DD0"/>
    <w:rsid w:val="003819A7"/>
    <w:rsid w:val="00382223"/>
    <w:rsid w:val="00383DA3"/>
    <w:rsid w:val="00384754"/>
    <w:rsid w:val="00384D5B"/>
    <w:rsid w:val="00385E4E"/>
    <w:rsid w:val="00386434"/>
    <w:rsid w:val="0038722B"/>
    <w:rsid w:val="003874C6"/>
    <w:rsid w:val="00387D0A"/>
    <w:rsid w:val="00390383"/>
    <w:rsid w:val="00390E3C"/>
    <w:rsid w:val="00393382"/>
    <w:rsid w:val="00393594"/>
    <w:rsid w:val="003939D4"/>
    <w:rsid w:val="0039654F"/>
    <w:rsid w:val="00396D1A"/>
    <w:rsid w:val="003A0C9B"/>
    <w:rsid w:val="003A1322"/>
    <w:rsid w:val="003A1936"/>
    <w:rsid w:val="003A2044"/>
    <w:rsid w:val="003A2733"/>
    <w:rsid w:val="003A2BBA"/>
    <w:rsid w:val="003A3D0E"/>
    <w:rsid w:val="003A44F1"/>
    <w:rsid w:val="003A5551"/>
    <w:rsid w:val="003A5E3B"/>
    <w:rsid w:val="003A6312"/>
    <w:rsid w:val="003A6D2D"/>
    <w:rsid w:val="003B00F8"/>
    <w:rsid w:val="003B0D37"/>
    <w:rsid w:val="003B3847"/>
    <w:rsid w:val="003B3E91"/>
    <w:rsid w:val="003B4AF2"/>
    <w:rsid w:val="003B50A8"/>
    <w:rsid w:val="003B50DD"/>
    <w:rsid w:val="003B5869"/>
    <w:rsid w:val="003B5993"/>
    <w:rsid w:val="003B714B"/>
    <w:rsid w:val="003C061A"/>
    <w:rsid w:val="003C074F"/>
    <w:rsid w:val="003C0AF9"/>
    <w:rsid w:val="003C1D41"/>
    <w:rsid w:val="003C27D8"/>
    <w:rsid w:val="003C2EF4"/>
    <w:rsid w:val="003C606A"/>
    <w:rsid w:val="003D0287"/>
    <w:rsid w:val="003D0B4C"/>
    <w:rsid w:val="003D0E12"/>
    <w:rsid w:val="003D1409"/>
    <w:rsid w:val="003D1D75"/>
    <w:rsid w:val="003D2DF8"/>
    <w:rsid w:val="003D34F0"/>
    <w:rsid w:val="003D3B73"/>
    <w:rsid w:val="003D4263"/>
    <w:rsid w:val="003D54E6"/>
    <w:rsid w:val="003D55FD"/>
    <w:rsid w:val="003D7B5D"/>
    <w:rsid w:val="003D7C60"/>
    <w:rsid w:val="003D7D16"/>
    <w:rsid w:val="003E083B"/>
    <w:rsid w:val="003E0CC3"/>
    <w:rsid w:val="003E0D9C"/>
    <w:rsid w:val="003E3806"/>
    <w:rsid w:val="003E4BED"/>
    <w:rsid w:val="003E6F83"/>
    <w:rsid w:val="003E72B6"/>
    <w:rsid w:val="003F03F7"/>
    <w:rsid w:val="003F20CE"/>
    <w:rsid w:val="003F23EC"/>
    <w:rsid w:val="003F2E12"/>
    <w:rsid w:val="003F39FB"/>
    <w:rsid w:val="003F439D"/>
    <w:rsid w:val="003F497B"/>
    <w:rsid w:val="003F4C4A"/>
    <w:rsid w:val="003F525C"/>
    <w:rsid w:val="003F5D91"/>
    <w:rsid w:val="003F66D3"/>
    <w:rsid w:val="003F6BE1"/>
    <w:rsid w:val="003F6D74"/>
    <w:rsid w:val="003F7905"/>
    <w:rsid w:val="003F7D7D"/>
    <w:rsid w:val="00401BC7"/>
    <w:rsid w:val="004020EF"/>
    <w:rsid w:val="004039DB"/>
    <w:rsid w:val="00403D53"/>
    <w:rsid w:val="004052A0"/>
    <w:rsid w:val="0040549A"/>
    <w:rsid w:val="0040571D"/>
    <w:rsid w:val="0040590D"/>
    <w:rsid w:val="00406FBC"/>
    <w:rsid w:val="0040718E"/>
    <w:rsid w:val="004071C7"/>
    <w:rsid w:val="004073A4"/>
    <w:rsid w:val="00407912"/>
    <w:rsid w:val="00407FC4"/>
    <w:rsid w:val="00410611"/>
    <w:rsid w:val="0041078C"/>
    <w:rsid w:val="0041079E"/>
    <w:rsid w:val="00411432"/>
    <w:rsid w:val="00411BE7"/>
    <w:rsid w:val="00411BF2"/>
    <w:rsid w:val="004137D9"/>
    <w:rsid w:val="0041407C"/>
    <w:rsid w:val="00414362"/>
    <w:rsid w:val="00414CA7"/>
    <w:rsid w:val="00414EDF"/>
    <w:rsid w:val="004151F2"/>
    <w:rsid w:val="00415644"/>
    <w:rsid w:val="004158D6"/>
    <w:rsid w:val="004176F5"/>
    <w:rsid w:val="00417913"/>
    <w:rsid w:val="004179D2"/>
    <w:rsid w:val="00417F6F"/>
    <w:rsid w:val="00420581"/>
    <w:rsid w:val="004206CF"/>
    <w:rsid w:val="00420B24"/>
    <w:rsid w:val="00421789"/>
    <w:rsid w:val="00421BCE"/>
    <w:rsid w:val="00421D2E"/>
    <w:rsid w:val="00422DF2"/>
    <w:rsid w:val="004233A1"/>
    <w:rsid w:val="004249DC"/>
    <w:rsid w:val="00425685"/>
    <w:rsid w:val="00426A1D"/>
    <w:rsid w:val="00427EC7"/>
    <w:rsid w:val="0043057B"/>
    <w:rsid w:val="00431F5C"/>
    <w:rsid w:val="00432B8B"/>
    <w:rsid w:val="00432C26"/>
    <w:rsid w:val="004333A5"/>
    <w:rsid w:val="00433FB1"/>
    <w:rsid w:val="00434B61"/>
    <w:rsid w:val="00434D9B"/>
    <w:rsid w:val="00435398"/>
    <w:rsid w:val="0043541A"/>
    <w:rsid w:val="00436734"/>
    <w:rsid w:val="00437357"/>
    <w:rsid w:val="00437596"/>
    <w:rsid w:val="004378A7"/>
    <w:rsid w:val="00440364"/>
    <w:rsid w:val="004410AC"/>
    <w:rsid w:val="00442515"/>
    <w:rsid w:val="004427AE"/>
    <w:rsid w:val="00442A2F"/>
    <w:rsid w:val="004435AB"/>
    <w:rsid w:val="004437D8"/>
    <w:rsid w:val="00446AA9"/>
    <w:rsid w:val="00447037"/>
    <w:rsid w:val="004476F7"/>
    <w:rsid w:val="0044789C"/>
    <w:rsid w:val="00450F1A"/>
    <w:rsid w:val="00451231"/>
    <w:rsid w:val="004515F7"/>
    <w:rsid w:val="00452E11"/>
    <w:rsid w:val="004530A1"/>
    <w:rsid w:val="00453492"/>
    <w:rsid w:val="00455059"/>
    <w:rsid w:val="004559A5"/>
    <w:rsid w:val="004567EE"/>
    <w:rsid w:val="00456982"/>
    <w:rsid w:val="004569ED"/>
    <w:rsid w:val="004575FA"/>
    <w:rsid w:val="004577DC"/>
    <w:rsid w:val="0045799A"/>
    <w:rsid w:val="004607F3"/>
    <w:rsid w:val="00460859"/>
    <w:rsid w:val="00461034"/>
    <w:rsid w:val="0046161D"/>
    <w:rsid w:val="004617C0"/>
    <w:rsid w:val="0046211F"/>
    <w:rsid w:val="00462799"/>
    <w:rsid w:val="00462FE4"/>
    <w:rsid w:val="0046341A"/>
    <w:rsid w:val="00463F1D"/>
    <w:rsid w:val="00464441"/>
    <w:rsid w:val="00464D97"/>
    <w:rsid w:val="004656BC"/>
    <w:rsid w:val="004673BF"/>
    <w:rsid w:val="00467A43"/>
    <w:rsid w:val="0047094A"/>
    <w:rsid w:val="00471790"/>
    <w:rsid w:val="004727AA"/>
    <w:rsid w:val="00473917"/>
    <w:rsid w:val="004740BB"/>
    <w:rsid w:val="004744CA"/>
    <w:rsid w:val="0047473B"/>
    <w:rsid w:val="0047500C"/>
    <w:rsid w:val="00476391"/>
    <w:rsid w:val="00476635"/>
    <w:rsid w:val="00476F16"/>
    <w:rsid w:val="00477DF4"/>
    <w:rsid w:val="00480377"/>
    <w:rsid w:val="004808E7"/>
    <w:rsid w:val="00481291"/>
    <w:rsid w:val="00481C3C"/>
    <w:rsid w:val="00481E90"/>
    <w:rsid w:val="004822D6"/>
    <w:rsid w:val="0048274F"/>
    <w:rsid w:val="004829A1"/>
    <w:rsid w:val="00482A66"/>
    <w:rsid w:val="00482AE5"/>
    <w:rsid w:val="0048392C"/>
    <w:rsid w:val="0048405D"/>
    <w:rsid w:val="004841CE"/>
    <w:rsid w:val="00486D02"/>
    <w:rsid w:val="00486E4E"/>
    <w:rsid w:val="0049076B"/>
    <w:rsid w:val="00490E82"/>
    <w:rsid w:val="00492F9D"/>
    <w:rsid w:val="0049338F"/>
    <w:rsid w:val="00493A81"/>
    <w:rsid w:val="00493E02"/>
    <w:rsid w:val="00494BD4"/>
    <w:rsid w:val="00494F8F"/>
    <w:rsid w:val="0049593F"/>
    <w:rsid w:val="004976F6"/>
    <w:rsid w:val="00497776"/>
    <w:rsid w:val="00497F57"/>
    <w:rsid w:val="004A0664"/>
    <w:rsid w:val="004A070F"/>
    <w:rsid w:val="004A1373"/>
    <w:rsid w:val="004A3239"/>
    <w:rsid w:val="004A34A4"/>
    <w:rsid w:val="004A36D4"/>
    <w:rsid w:val="004A3790"/>
    <w:rsid w:val="004A46D8"/>
    <w:rsid w:val="004A5172"/>
    <w:rsid w:val="004A56FD"/>
    <w:rsid w:val="004A6608"/>
    <w:rsid w:val="004A6695"/>
    <w:rsid w:val="004A6EEF"/>
    <w:rsid w:val="004A78B1"/>
    <w:rsid w:val="004A7A20"/>
    <w:rsid w:val="004A7F89"/>
    <w:rsid w:val="004B08CC"/>
    <w:rsid w:val="004B0EC3"/>
    <w:rsid w:val="004B13CA"/>
    <w:rsid w:val="004B14FA"/>
    <w:rsid w:val="004B2627"/>
    <w:rsid w:val="004B36B1"/>
    <w:rsid w:val="004B36C4"/>
    <w:rsid w:val="004B3E2E"/>
    <w:rsid w:val="004B4716"/>
    <w:rsid w:val="004B4BE1"/>
    <w:rsid w:val="004B6F23"/>
    <w:rsid w:val="004B702B"/>
    <w:rsid w:val="004B7B48"/>
    <w:rsid w:val="004C0B0E"/>
    <w:rsid w:val="004C17EC"/>
    <w:rsid w:val="004C18BF"/>
    <w:rsid w:val="004C2D02"/>
    <w:rsid w:val="004C3D91"/>
    <w:rsid w:val="004C3F76"/>
    <w:rsid w:val="004C50C5"/>
    <w:rsid w:val="004C5ADA"/>
    <w:rsid w:val="004C6C05"/>
    <w:rsid w:val="004C71E8"/>
    <w:rsid w:val="004C737A"/>
    <w:rsid w:val="004C737E"/>
    <w:rsid w:val="004C7671"/>
    <w:rsid w:val="004C781A"/>
    <w:rsid w:val="004D00DC"/>
    <w:rsid w:val="004D06BA"/>
    <w:rsid w:val="004D09DC"/>
    <w:rsid w:val="004D28B6"/>
    <w:rsid w:val="004D4867"/>
    <w:rsid w:val="004D50D0"/>
    <w:rsid w:val="004D59C4"/>
    <w:rsid w:val="004D6057"/>
    <w:rsid w:val="004D69F3"/>
    <w:rsid w:val="004D7FC5"/>
    <w:rsid w:val="004E2796"/>
    <w:rsid w:val="004E2AD3"/>
    <w:rsid w:val="004E2D50"/>
    <w:rsid w:val="004E3AD1"/>
    <w:rsid w:val="004E3B77"/>
    <w:rsid w:val="004E3FD9"/>
    <w:rsid w:val="004E4BB6"/>
    <w:rsid w:val="004E4C68"/>
    <w:rsid w:val="004E4EE0"/>
    <w:rsid w:val="004E592A"/>
    <w:rsid w:val="004E5E58"/>
    <w:rsid w:val="004E6246"/>
    <w:rsid w:val="004E6CAA"/>
    <w:rsid w:val="004E7043"/>
    <w:rsid w:val="004F0085"/>
    <w:rsid w:val="004F2318"/>
    <w:rsid w:val="004F3E50"/>
    <w:rsid w:val="004F3EFC"/>
    <w:rsid w:val="004F5711"/>
    <w:rsid w:val="004F65DF"/>
    <w:rsid w:val="004F6AAD"/>
    <w:rsid w:val="004F7219"/>
    <w:rsid w:val="00501302"/>
    <w:rsid w:val="005027F9"/>
    <w:rsid w:val="00503653"/>
    <w:rsid w:val="005039E8"/>
    <w:rsid w:val="00504432"/>
    <w:rsid w:val="005059D7"/>
    <w:rsid w:val="00506E35"/>
    <w:rsid w:val="00506E6E"/>
    <w:rsid w:val="0051056C"/>
    <w:rsid w:val="00513E6E"/>
    <w:rsid w:val="0051589D"/>
    <w:rsid w:val="00517C5F"/>
    <w:rsid w:val="00520481"/>
    <w:rsid w:val="005216AE"/>
    <w:rsid w:val="00521B90"/>
    <w:rsid w:val="00521E82"/>
    <w:rsid w:val="0052297E"/>
    <w:rsid w:val="005233D3"/>
    <w:rsid w:val="00524157"/>
    <w:rsid w:val="005243A5"/>
    <w:rsid w:val="00524444"/>
    <w:rsid w:val="00524464"/>
    <w:rsid w:val="005244E8"/>
    <w:rsid w:val="005306E5"/>
    <w:rsid w:val="00530993"/>
    <w:rsid w:val="00531394"/>
    <w:rsid w:val="00531889"/>
    <w:rsid w:val="00532525"/>
    <w:rsid w:val="00533C07"/>
    <w:rsid w:val="00534535"/>
    <w:rsid w:val="00534AF5"/>
    <w:rsid w:val="00535F56"/>
    <w:rsid w:val="005365B3"/>
    <w:rsid w:val="00537CE4"/>
    <w:rsid w:val="005416A2"/>
    <w:rsid w:val="00541B48"/>
    <w:rsid w:val="005426FC"/>
    <w:rsid w:val="00543DD3"/>
    <w:rsid w:val="00544A7A"/>
    <w:rsid w:val="00545D40"/>
    <w:rsid w:val="00547AF0"/>
    <w:rsid w:val="0055102D"/>
    <w:rsid w:val="00551339"/>
    <w:rsid w:val="00552D49"/>
    <w:rsid w:val="00553488"/>
    <w:rsid w:val="00553E6F"/>
    <w:rsid w:val="00554705"/>
    <w:rsid w:val="00555868"/>
    <w:rsid w:val="005558AC"/>
    <w:rsid w:val="00556BD9"/>
    <w:rsid w:val="00557264"/>
    <w:rsid w:val="0055773B"/>
    <w:rsid w:val="00557B98"/>
    <w:rsid w:val="00562C0D"/>
    <w:rsid w:val="00562CD0"/>
    <w:rsid w:val="00562CD3"/>
    <w:rsid w:val="00562F76"/>
    <w:rsid w:val="005639B7"/>
    <w:rsid w:val="00563BF3"/>
    <w:rsid w:val="0056453D"/>
    <w:rsid w:val="005652D3"/>
    <w:rsid w:val="00565E3A"/>
    <w:rsid w:val="005667CD"/>
    <w:rsid w:val="00566BF2"/>
    <w:rsid w:val="005713B8"/>
    <w:rsid w:val="005719C3"/>
    <w:rsid w:val="00571A7B"/>
    <w:rsid w:val="00571B84"/>
    <w:rsid w:val="00571C2A"/>
    <w:rsid w:val="00571C2F"/>
    <w:rsid w:val="0057200B"/>
    <w:rsid w:val="005731AD"/>
    <w:rsid w:val="00574208"/>
    <w:rsid w:val="00574843"/>
    <w:rsid w:val="00575117"/>
    <w:rsid w:val="0057579A"/>
    <w:rsid w:val="005765CC"/>
    <w:rsid w:val="00576A57"/>
    <w:rsid w:val="00577BEF"/>
    <w:rsid w:val="00577F5F"/>
    <w:rsid w:val="0058164F"/>
    <w:rsid w:val="0058241D"/>
    <w:rsid w:val="0058302B"/>
    <w:rsid w:val="00583FAE"/>
    <w:rsid w:val="00584702"/>
    <w:rsid w:val="00585FC2"/>
    <w:rsid w:val="005864C6"/>
    <w:rsid w:val="005871AE"/>
    <w:rsid w:val="00587989"/>
    <w:rsid w:val="00587FDA"/>
    <w:rsid w:val="00593441"/>
    <w:rsid w:val="005938DA"/>
    <w:rsid w:val="00593E1B"/>
    <w:rsid w:val="005940F5"/>
    <w:rsid w:val="0059412D"/>
    <w:rsid w:val="00594CCE"/>
    <w:rsid w:val="0059679E"/>
    <w:rsid w:val="00596AF1"/>
    <w:rsid w:val="00596BCB"/>
    <w:rsid w:val="0059745B"/>
    <w:rsid w:val="00597E52"/>
    <w:rsid w:val="005A0542"/>
    <w:rsid w:val="005A095B"/>
    <w:rsid w:val="005A12E0"/>
    <w:rsid w:val="005A14F8"/>
    <w:rsid w:val="005A1DC6"/>
    <w:rsid w:val="005A246C"/>
    <w:rsid w:val="005A2617"/>
    <w:rsid w:val="005A36BF"/>
    <w:rsid w:val="005A381D"/>
    <w:rsid w:val="005A39A6"/>
    <w:rsid w:val="005A3ED4"/>
    <w:rsid w:val="005A4354"/>
    <w:rsid w:val="005A4AD0"/>
    <w:rsid w:val="005A4D75"/>
    <w:rsid w:val="005A4E4E"/>
    <w:rsid w:val="005A4F11"/>
    <w:rsid w:val="005A6A28"/>
    <w:rsid w:val="005A6C67"/>
    <w:rsid w:val="005A6D6A"/>
    <w:rsid w:val="005B0BB2"/>
    <w:rsid w:val="005B0CF9"/>
    <w:rsid w:val="005B0D7C"/>
    <w:rsid w:val="005B0F10"/>
    <w:rsid w:val="005B1816"/>
    <w:rsid w:val="005B1CDC"/>
    <w:rsid w:val="005B3CD8"/>
    <w:rsid w:val="005B4651"/>
    <w:rsid w:val="005B4C3E"/>
    <w:rsid w:val="005B4C4F"/>
    <w:rsid w:val="005B4C6D"/>
    <w:rsid w:val="005B4F64"/>
    <w:rsid w:val="005B5AEF"/>
    <w:rsid w:val="005B6036"/>
    <w:rsid w:val="005B677E"/>
    <w:rsid w:val="005B72A8"/>
    <w:rsid w:val="005C08CD"/>
    <w:rsid w:val="005C1B9A"/>
    <w:rsid w:val="005C2289"/>
    <w:rsid w:val="005C272C"/>
    <w:rsid w:val="005C29B1"/>
    <w:rsid w:val="005C3B38"/>
    <w:rsid w:val="005C3F8D"/>
    <w:rsid w:val="005C4512"/>
    <w:rsid w:val="005C4B19"/>
    <w:rsid w:val="005C5308"/>
    <w:rsid w:val="005C55EE"/>
    <w:rsid w:val="005C56FB"/>
    <w:rsid w:val="005C60A3"/>
    <w:rsid w:val="005C6987"/>
    <w:rsid w:val="005C6BBF"/>
    <w:rsid w:val="005C73F5"/>
    <w:rsid w:val="005C756F"/>
    <w:rsid w:val="005D026D"/>
    <w:rsid w:val="005D0AAA"/>
    <w:rsid w:val="005D0CB5"/>
    <w:rsid w:val="005D0E19"/>
    <w:rsid w:val="005D1A33"/>
    <w:rsid w:val="005D1F27"/>
    <w:rsid w:val="005D1FE1"/>
    <w:rsid w:val="005D212C"/>
    <w:rsid w:val="005D27C8"/>
    <w:rsid w:val="005D27E1"/>
    <w:rsid w:val="005D3DA0"/>
    <w:rsid w:val="005D3F6F"/>
    <w:rsid w:val="005D4988"/>
    <w:rsid w:val="005D5D05"/>
    <w:rsid w:val="005D68A2"/>
    <w:rsid w:val="005D69D9"/>
    <w:rsid w:val="005D7851"/>
    <w:rsid w:val="005D7F4F"/>
    <w:rsid w:val="005E145D"/>
    <w:rsid w:val="005E2478"/>
    <w:rsid w:val="005E261C"/>
    <w:rsid w:val="005E30D5"/>
    <w:rsid w:val="005E384D"/>
    <w:rsid w:val="005E43AF"/>
    <w:rsid w:val="005E4D90"/>
    <w:rsid w:val="005E55B3"/>
    <w:rsid w:val="005E656A"/>
    <w:rsid w:val="005E725C"/>
    <w:rsid w:val="005E7344"/>
    <w:rsid w:val="005E7530"/>
    <w:rsid w:val="005E7AB5"/>
    <w:rsid w:val="005E7EF6"/>
    <w:rsid w:val="005F0358"/>
    <w:rsid w:val="005F07FB"/>
    <w:rsid w:val="005F13CC"/>
    <w:rsid w:val="005F3492"/>
    <w:rsid w:val="005F37B6"/>
    <w:rsid w:val="005F48C3"/>
    <w:rsid w:val="005F5004"/>
    <w:rsid w:val="005F5935"/>
    <w:rsid w:val="005F5DF0"/>
    <w:rsid w:val="005F6FE4"/>
    <w:rsid w:val="0060001D"/>
    <w:rsid w:val="006002EF"/>
    <w:rsid w:val="0060043C"/>
    <w:rsid w:val="00600E62"/>
    <w:rsid w:val="00601795"/>
    <w:rsid w:val="00601E39"/>
    <w:rsid w:val="006032CD"/>
    <w:rsid w:val="00603B3D"/>
    <w:rsid w:val="006041C0"/>
    <w:rsid w:val="006046D4"/>
    <w:rsid w:val="006048F9"/>
    <w:rsid w:val="006050CA"/>
    <w:rsid w:val="0060533A"/>
    <w:rsid w:val="006058A2"/>
    <w:rsid w:val="00607ADA"/>
    <w:rsid w:val="00610A4C"/>
    <w:rsid w:val="006111CE"/>
    <w:rsid w:val="0061168D"/>
    <w:rsid w:val="00614249"/>
    <w:rsid w:val="006144F6"/>
    <w:rsid w:val="006145B5"/>
    <w:rsid w:val="0061508D"/>
    <w:rsid w:val="00615652"/>
    <w:rsid w:val="0061691A"/>
    <w:rsid w:val="00620C7C"/>
    <w:rsid w:val="00620CB8"/>
    <w:rsid w:val="00621065"/>
    <w:rsid w:val="006220CF"/>
    <w:rsid w:val="006236B0"/>
    <w:rsid w:val="00624066"/>
    <w:rsid w:val="00624884"/>
    <w:rsid w:val="006261D7"/>
    <w:rsid w:val="0062644F"/>
    <w:rsid w:val="006264AC"/>
    <w:rsid w:val="0062667A"/>
    <w:rsid w:val="006266D2"/>
    <w:rsid w:val="00626911"/>
    <w:rsid w:val="00626FAE"/>
    <w:rsid w:val="00627CC5"/>
    <w:rsid w:val="00627D22"/>
    <w:rsid w:val="00630631"/>
    <w:rsid w:val="00630857"/>
    <w:rsid w:val="00631A04"/>
    <w:rsid w:val="00632B8F"/>
    <w:rsid w:val="00633131"/>
    <w:rsid w:val="00633E2E"/>
    <w:rsid w:val="0063446E"/>
    <w:rsid w:val="0063482B"/>
    <w:rsid w:val="006364FB"/>
    <w:rsid w:val="00636F17"/>
    <w:rsid w:val="00637019"/>
    <w:rsid w:val="00640535"/>
    <w:rsid w:val="006413E1"/>
    <w:rsid w:val="00642B5B"/>
    <w:rsid w:val="006433C8"/>
    <w:rsid w:val="006441C9"/>
    <w:rsid w:val="006446C6"/>
    <w:rsid w:val="00647824"/>
    <w:rsid w:val="006515F5"/>
    <w:rsid w:val="0065166C"/>
    <w:rsid w:val="00651D98"/>
    <w:rsid w:val="006525C4"/>
    <w:rsid w:val="00653820"/>
    <w:rsid w:val="00653D02"/>
    <w:rsid w:val="006551C8"/>
    <w:rsid w:val="00656358"/>
    <w:rsid w:val="00657422"/>
    <w:rsid w:val="00657606"/>
    <w:rsid w:val="006576D6"/>
    <w:rsid w:val="00661140"/>
    <w:rsid w:val="006623AF"/>
    <w:rsid w:val="006630A4"/>
    <w:rsid w:val="00664628"/>
    <w:rsid w:val="0066766D"/>
    <w:rsid w:val="006676B5"/>
    <w:rsid w:val="00670B31"/>
    <w:rsid w:val="00670F9F"/>
    <w:rsid w:val="00671501"/>
    <w:rsid w:val="006715E5"/>
    <w:rsid w:val="006726C0"/>
    <w:rsid w:val="00674CB0"/>
    <w:rsid w:val="006754A9"/>
    <w:rsid w:val="00675B7A"/>
    <w:rsid w:val="006760FB"/>
    <w:rsid w:val="00681E6F"/>
    <w:rsid w:val="006827BE"/>
    <w:rsid w:val="00683148"/>
    <w:rsid w:val="00683337"/>
    <w:rsid w:val="00684B16"/>
    <w:rsid w:val="0068575A"/>
    <w:rsid w:val="00685C25"/>
    <w:rsid w:val="00685E0A"/>
    <w:rsid w:val="0068676A"/>
    <w:rsid w:val="006867FA"/>
    <w:rsid w:val="00690D5B"/>
    <w:rsid w:val="0069145D"/>
    <w:rsid w:val="00692610"/>
    <w:rsid w:val="006927C9"/>
    <w:rsid w:val="00693AE2"/>
    <w:rsid w:val="00693C1E"/>
    <w:rsid w:val="00693F78"/>
    <w:rsid w:val="006946B1"/>
    <w:rsid w:val="006952A4"/>
    <w:rsid w:val="00695389"/>
    <w:rsid w:val="00695701"/>
    <w:rsid w:val="00695AC1"/>
    <w:rsid w:val="006971D5"/>
    <w:rsid w:val="006976AA"/>
    <w:rsid w:val="00697711"/>
    <w:rsid w:val="00697F07"/>
    <w:rsid w:val="006A0704"/>
    <w:rsid w:val="006A181F"/>
    <w:rsid w:val="006A23C5"/>
    <w:rsid w:val="006A32E6"/>
    <w:rsid w:val="006A334B"/>
    <w:rsid w:val="006A4BC3"/>
    <w:rsid w:val="006A7A90"/>
    <w:rsid w:val="006B00EB"/>
    <w:rsid w:val="006B076D"/>
    <w:rsid w:val="006B098A"/>
    <w:rsid w:val="006B09D2"/>
    <w:rsid w:val="006B1B00"/>
    <w:rsid w:val="006B1C8F"/>
    <w:rsid w:val="006B1DF3"/>
    <w:rsid w:val="006B2319"/>
    <w:rsid w:val="006B250F"/>
    <w:rsid w:val="006B3A7C"/>
    <w:rsid w:val="006B3E72"/>
    <w:rsid w:val="006B4BBF"/>
    <w:rsid w:val="006B5542"/>
    <w:rsid w:val="006B5D2B"/>
    <w:rsid w:val="006B69C4"/>
    <w:rsid w:val="006B713B"/>
    <w:rsid w:val="006B7919"/>
    <w:rsid w:val="006B7CEF"/>
    <w:rsid w:val="006C0DA6"/>
    <w:rsid w:val="006C29B5"/>
    <w:rsid w:val="006C2FF3"/>
    <w:rsid w:val="006C42B7"/>
    <w:rsid w:val="006C63CA"/>
    <w:rsid w:val="006D0005"/>
    <w:rsid w:val="006D0144"/>
    <w:rsid w:val="006D05A0"/>
    <w:rsid w:val="006D29E2"/>
    <w:rsid w:val="006D32D9"/>
    <w:rsid w:val="006D4D7F"/>
    <w:rsid w:val="006D52F3"/>
    <w:rsid w:val="006D533B"/>
    <w:rsid w:val="006D5CF1"/>
    <w:rsid w:val="006D61DD"/>
    <w:rsid w:val="006D6B8F"/>
    <w:rsid w:val="006D741C"/>
    <w:rsid w:val="006E054E"/>
    <w:rsid w:val="006E0F21"/>
    <w:rsid w:val="006E122B"/>
    <w:rsid w:val="006E1781"/>
    <w:rsid w:val="006E1B86"/>
    <w:rsid w:val="006E1F86"/>
    <w:rsid w:val="006E30AA"/>
    <w:rsid w:val="006E322B"/>
    <w:rsid w:val="006E337A"/>
    <w:rsid w:val="006E4D28"/>
    <w:rsid w:val="006E5955"/>
    <w:rsid w:val="006E5DDD"/>
    <w:rsid w:val="006E6040"/>
    <w:rsid w:val="006E6335"/>
    <w:rsid w:val="006E6F81"/>
    <w:rsid w:val="006E714B"/>
    <w:rsid w:val="006E7813"/>
    <w:rsid w:val="006F08C0"/>
    <w:rsid w:val="006F14E1"/>
    <w:rsid w:val="006F1FC4"/>
    <w:rsid w:val="006F326B"/>
    <w:rsid w:val="006F374C"/>
    <w:rsid w:val="006F3A88"/>
    <w:rsid w:val="006F41FE"/>
    <w:rsid w:val="006F4D6B"/>
    <w:rsid w:val="006F6125"/>
    <w:rsid w:val="006F7FF2"/>
    <w:rsid w:val="007004F3"/>
    <w:rsid w:val="00702CFD"/>
    <w:rsid w:val="007035C3"/>
    <w:rsid w:val="00703BAB"/>
    <w:rsid w:val="00703C0E"/>
    <w:rsid w:val="00703E56"/>
    <w:rsid w:val="007042F5"/>
    <w:rsid w:val="00704758"/>
    <w:rsid w:val="00704C58"/>
    <w:rsid w:val="00705112"/>
    <w:rsid w:val="00706300"/>
    <w:rsid w:val="0070749F"/>
    <w:rsid w:val="00707E2A"/>
    <w:rsid w:val="00707F28"/>
    <w:rsid w:val="00710477"/>
    <w:rsid w:val="00711C1D"/>
    <w:rsid w:val="00711D9D"/>
    <w:rsid w:val="00712DE9"/>
    <w:rsid w:val="00713A58"/>
    <w:rsid w:val="007147B7"/>
    <w:rsid w:val="00715992"/>
    <w:rsid w:val="00715FFB"/>
    <w:rsid w:val="007160FD"/>
    <w:rsid w:val="00717088"/>
    <w:rsid w:val="00717647"/>
    <w:rsid w:val="00720791"/>
    <w:rsid w:val="007223BF"/>
    <w:rsid w:val="007234B3"/>
    <w:rsid w:val="007245BE"/>
    <w:rsid w:val="00724B40"/>
    <w:rsid w:val="00724D3A"/>
    <w:rsid w:val="00724EAF"/>
    <w:rsid w:val="007256BD"/>
    <w:rsid w:val="00725C83"/>
    <w:rsid w:val="007268DD"/>
    <w:rsid w:val="00731483"/>
    <w:rsid w:val="00731A50"/>
    <w:rsid w:val="00732F78"/>
    <w:rsid w:val="007333BE"/>
    <w:rsid w:val="00733583"/>
    <w:rsid w:val="00735CC0"/>
    <w:rsid w:val="007366A7"/>
    <w:rsid w:val="00736A84"/>
    <w:rsid w:val="00740747"/>
    <w:rsid w:val="0074082E"/>
    <w:rsid w:val="00740D2B"/>
    <w:rsid w:val="00740F60"/>
    <w:rsid w:val="00742ECD"/>
    <w:rsid w:val="0074341C"/>
    <w:rsid w:val="00744A8F"/>
    <w:rsid w:val="00744CAF"/>
    <w:rsid w:val="0074520C"/>
    <w:rsid w:val="007460EB"/>
    <w:rsid w:val="007463C8"/>
    <w:rsid w:val="00751B3A"/>
    <w:rsid w:val="00751DBC"/>
    <w:rsid w:val="00752396"/>
    <w:rsid w:val="007528A9"/>
    <w:rsid w:val="00753CB5"/>
    <w:rsid w:val="00753F1A"/>
    <w:rsid w:val="007544EC"/>
    <w:rsid w:val="00754D9E"/>
    <w:rsid w:val="00755CC2"/>
    <w:rsid w:val="00756D24"/>
    <w:rsid w:val="007574EC"/>
    <w:rsid w:val="007575B3"/>
    <w:rsid w:val="00760F5F"/>
    <w:rsid w:val="00761FC5"/>
    <w:rsid w:val="0076258E"/>
    <w:rsid w:val="00763885"/>
    <w:rsid w:val="007639EA"/>
    <w:rsid w:val="00763DEE"/>
    <w:rsid w:val="007641F6"/>
    <w:rsid w:val="00766ED6"/>
    <w:rsid w:val="00767645"/>
    <w:rsid w:val="00767DCD"/>
    <w:rsid w:val="0077109F"/>
    <w:rsid w:val="0077113D"/>
    <w:rsid w:val="0077138B"/>
    <w:rsid w:val="007713F7"/>
    <w:rsid w:val="00772AC0"/>
    <w:rsid w:val="00772BB5"/>
    <w:rsid w:val="00774212"/>
    <w:rsid w:val="007746EA"/>
    <w:rsid w:val="00774BC9"/>
    <w:rsid w:val="0077623E"/>
    <w:rsid w:val="007763BD"/>
    <w:rsid w:val="00776D3D"/>
    <w:rsid w:val="007774B0"/>
    <w:rsid w:val="007776BA"/>
    <w:rsid w:val="00780B48"/>
    <w:rsid w:val="00781774"/>
    <w:rsid w:val="00785319"/>
    <w:rsid w:val="007854C8"/>
    <w:rsid w:val="00786200"/>
    <w:rsid w:val="00790142"/>
    <w:rsid w:val="00790492"/>
    <w:rsid w:val="00790628"/>
    <w:rsid w:val="0079082E"/>
    <w:rsid w:val="00790D9C"/>
    <w:rsid w:val="0079134B"/>
    <w:rsid w:val="007913BE"/>
    <w:rsid w:val="00792D27"/>
    <w:rsid w:val="00793635"/>
    <w:rsid w:val="007936D5"/>
    <w:rsid w:val="007945F0"/>
    <w:rsid w:val="0079637B"/>
    <w:rsid w:val="007963A7"/>
    <w:rsid w:val="007964A4"/>
    <w:rsid w:val="00797185"/>
    <w:rsid w:val="00797BBC"/>
    <w:rsid w:val="007A021D"/>
    <w:rsid w:val="007A0988"/>
    <w:rsid w:val="007A185A"/>
    <w:rsid w:val="007A1BDB"/>
    <w:rsid w:val="007A1C39"/>
    <w:rsid w:val="007A28B6"/>
    <w:rsid w:val="007A28DC"/>
    <w:rsid w:val="007A2B9C"/>
    <w:rsid w:val="007A2ECA"/>
    <w:rsid w:val="007A32AA"/>
    <w:rsid w:val="007A4C46"/>
    <w:rsid w:val="007A4F2C"/>
    <w:rsid w:val="007A6555"/>
    <w:rsid w:val="007A6C82"/>
    <w:rsid w:val="007A7FA7"/>
    <w:rsid w:val="007B0999"/>
    <w:rsid w:val="007B1262"/>
    <w:rsid w:val="007B1F32"/>
    <w:rsid w:val="007B2930"/>
    <w:rsid w:val="007B2981"/>
    <w:rsid w:val="007B35DE"/>
    <w:rsid w:val="007B4291"/>
    <w:rsid w:val="007B5971"/>
    <w:rsid w:val="007B730B"/>
    <w:rsid w:val="007B775B"/>
    <w:rsid w:val="007B778D"/>
    <w:rsid w:val="007C06EE"/>
    <w:rsid w:val="007C1E9D"/>
    <w:rsid w:val="007C24F8"/>
    <w:rsid w:val="007C3076"/>
    <w:rsid w:val="007C32D1"/>
    <w:rsid w:val="007C385F"/>
    <w:rsid w:val="007C4516"/>
    <w:rsid w:val="007C4809"/>
    <w:rsid w:val="007C57CF"/>
    <w:rsid w:val="007C5C60"/>
    <w:rsid w:val="007D14BD"/>
    <w:rsid w:val="007D347C"/>
    <w:rsid w:val="007D354F"/>
    <w:rsid w:val="007D5D5E"/>
    <w:rsid w:val="007D76D2"/>
    <w:rsid w:val="007D78DF"/>
    <w:rsid w:val="007E072F"/>
    <w:rsid w:val="007E191D"/>
    <w:rsid w:val="007E1A97"/>
    <w:rsid w:val="007E1FC5"/>
    <w:rsid w:val="007E2CD0"/>
    <w:rsid w:val="007E2CE1"/>
    <w:rsid w:val="007E3267"/>
    <w:rsid w:val="007E3BF5"/>
    <w:rsid w:val="007E3FBA"/>
    <w:rsid w:val="007E4190"/>
    <w:rsid w:val="007E47D8"/>
    <w:rsid w:val="007E725B"/>
    <w:rsid w:val="007E7DAE"/>
    <w:rsid w:val="007F037F"/>
    <w:rsid w:val="007F0957"/>
    <w:rsid w:val="007F1270"/>
    <w:rsid w:val="007F1595"/>
    <w:rsid w:val="007F2779"/>
    <w:rsid w:val="007F5928"/>
    <w:rsid w:val="007F6793"/>
    <w:rsid w:val="007F6C6E"/>
    <w:rsid w:val="007F6DBB"/>
    <w:rsid w:val="007F739B"/>
    <w:rsid w:val="007F73F0"/>
    <w:rsid w:val="007F7DF5"/>
    <w:rsid w:val="00800C86"/>
    <w:rsid w:val="0080157A"/>
    <w:rsid w:val="008027AA"/>
    <w:rsid w:val="008028A8"/>
    <w:rsid w:val="00803377"/>
    <w:rsid w:val="008040B1"/>
    <w:rsid w:val="0080509B"/>
    <w:rsid w:val="00806405"/>
    <w:rsid w:val="00806ED1"/>
    <w:rsid w:val="00807040"/>
    <w:rsid w:val="00810498"/>
    <w:rsid w:val="008114BD"/>
    <w:rsid w:val="00811718"/>
    <w:rsid w:val="0081406B"/>
    <w:rsid w:val="00814DEB"/>
    <w:rsid w:val="0081505B"/>
    <w:rsid w:val="008155AA"/>
    <w:rsid w:val="00815DBF"/>
    <w:rsid w:val="0081683B"/>
    <w:rsid w:val="00816CCE"/>
    <w:rsid w:val="00817037"/>
    <w:rsid w:val="008218AB"/>
    <w:rsid w:val="00821B5A"/>
    <w:rsid w:val="00821B5E"/>
    <w:rsid w:val="00821D18"/>
    <w:rsid w:val="008222FA"/>
    <w:rsid w:val="00823282"/>
    <w:rsid w:val="008235F6"/>
    <w:rsid w:val="00823608"/>
    <w:rsid w:val="00823B46"/>
    <w:rsid w:val="00824F0F"/>
    <w:rsid w:val="00825259"/>
    <w:rsid w:val="008261E9"/>
    <w:rsid w:val="008261F9"/>
    <w:rsid w:val="008263BB"/>
    <w:rsid w:val="00826460"/>
    <w:rsid w:val="00826595"/>
    <w:rsid w:val="0082691C"/>
    <w:rsid w:val="008272A3"/>
    <w:rsid w:val="00827543"/>
    <w:rsid w:val="008279F6"/>
    <w:rsid w:val="00830354"/>
    <w:rsid w:val="00832087"/>
    <w:rsid w:val="0083305E"/>
    <w:rsid w:val="00833C14"/>
    <w:rsid w:val="00833D7F"/>
    <w:rsid w:val="008341AC"/>
    <w:rsid w:val="00834B46"/>
    <w:rsid w:val="00835118"/>
    <w:rsid w:val="008358D7"/>
    <w:rsid w:val="0083593B"/>
    <w:rsid w:val="008359C7"/>
    <w:rsid w:val="00835B08"/>
    <w:rsid w:val="0083687B"/>
    <w:rsid w:val="00836F24"/>
    <w:rsid w:val="0083745B"/>
    <w:rsid w:val="0084006B"/>
    <w:rsid w:val="00841CDD"/>
    <w:rsid w:val="00842D96"/>
    <w:rsid w:val="0084317B"/>
    <w:rsid w:val="008437E5"/>
    <w:rsid w:val="0084470A"/>
    <w:rsid w:val="00845F7D"/>
    <w:rsid w:val="00846337"/>
    <w:rsid w:val="00847153"/>
    <w:rsid w:val="00847658"/>
    <w:rsid w:val="00847FDE"/>
    <w:rsid w:val="00850FBC"/>
    <w:rsid w:val="0085299A"/>
    <w:rsid w:val="00852A76"/>
    <w:rsid w:val="00852D1E"/>
    <w:rsid w:val="008547C5"/>
    <w:rsid w:val="008566DD"/>
    <w:rsid w:val="00856DBA"/>
    <w:rsid w:val="00860212"/>
    <w:rsid w:val="00860583"/>
    <w:rsid w:val="0086058B"/>
    <w:rsid w:val="00862AE2"/>
    <w:rsid w:val="00862BEF"/>
    <w:rsid w:val="0086312D"/>
    <w:rsid w:val="008634BB"/>
    <w:rsid w:val="00863AD1"/>
    <w:rsid w:val="008660E4"/>
    <w:rsid w:val="0086666E"/>
    <w:rsid w:val="00867038"/>
    <w:rsid w:val="0087125B"/>
    <w:rsid w:val="00873294"/>
    <w:rsid w:val="008739DB"/>
    <w:rsid w:val="00876B6A"/>
    <w:rsid w:val="00876C4C"/>
    <w:rsid w:val="00877CB8"/>
    <w:rsid w:val="008801DD"/>
    <w:rsid w:val="008809DA"/>
    <w:rsid w:val="0088216F"/>
    <w:rsid w:val="008830F5"/>
    <w:rsid w:val="008836F3"/>
    <w:rsid w:val="00883E9C"/>
    <w:rsid w:val="00884099"/>
    <w:rsid w:val="008840DC"/>
    <w:rsid w:val="00884AF6"/>
    <w:rsid w:val="008853EB"/>
    <w:rsid w:val="0088716B"/>
    <w:rsid w:val="008875B5"/>
    <w:rsid w:val="00887B72"/>
    <w:rsid w:val="00887F79"/>
    <w:rsid w:val="0089113D"/>
    <w:rsid w:val="00891171"/>
    <w:rsid w:val="0089190F"/>
    <w:rsid w:val="00892344"/>
    <w:rsid w:val="00892806"/>
    <w:rsid w:val="00893741"/>
    <w:rsid w:val="008938F3"/>
    <w:rsid w:val="00893F1E"/>
    <w:rsid w:val="00893FEE"/>
    <w:rsid w:val="0089412B"/>
    <w:rsid w:val="008941C9"/>
    <w:rsid w:val="008960F6"/>
    <w:rsid w:val="00896F81"/>
    <w:rsid w:val="008A0355"/>
    <w:rsid w:val="008A0EBA"/>
    <w:rsid w:val="008A1879"/>
    <w:rsid w:val="008A24A0"/>
    <w:rsid w:val="008A2EBE"/>
    <w:rsid w:val="008A30A7"/>
    <w:rsid w:val="008A345D"/>
    <w:rsid w:val="008A3F55"/>
    <w:rsid w:val="008A6337"/>
    <w:rsid w:val="008A634C"/>
    <w:rsid w:val="008A65B1"/>
    <w:rsid w:val="008A6D92"/>
    <w:rsid w:val="008A73E5"/>
    <w:rsid w:val="008B0010"/>
    <w:rsid w:val="008B13C1"/>
    <w:rsid w:val="008B19C4"/>
    <w:rsid w:val="008B2435"/>
    <w:rsid w:val="008B261E"/>
    <w:rsid w:val="008B2C85"/>
    <w:rsid w:val="008B44A5"/>
    <w:rsid w:val="008B4BFD"/>
    <w:rsid w:val="008B53D8"/>
    <w:rsid w:val="008B57B3"/>
    <w:rsid w:val="008B66EB"/>
    <w:rsid w:val="008B6C07"/>
    <w:rsid w:val="008B6CE2"/>
    <w:rsid w:val="008B71BA"/>
    <w:rsid w:val="008B74BF"/>
    <w:rsid w:val="008B7BFD"/>
    <w:rsid w:val="008C0488"/>
    <w:rsid w:val="008C0494"/>
    <w:rsid w:val="008C06B8"/>
    <w:rsid w:val="008C12CD"/>
    <w:rsid w:val="008C1A60"/>
    <w:rsid w:val="008C23D0"/>
    <w:rsid w:val="008C2468"/>
    <w:rsid w:val="008C253D"/>
    <w:rsid w:val="008C491D"/>
    <w:rsid w:val="008C4DCC"/>
    <w:rsid w:val="008C517C"/>
    <w:rsid w:val="008C561F"/>
    <w:rsid w:val="008C6ADC"/>
    <w:rsid w:val="008C718D"/>
    <w:rsid w:val="008C735C"/>
    <w:rsid w:val="008C7FCC"/>
    <w:rsid w:val="008D071C"/>
    <w:rsid w:val="008D1C1C"/>
    <w:rsid w:val="008D239E"/>
    <w:rsid w:val="008D5902"/>
    <w:rsid w:val="008D6A9F"/>
    <w:rsid w:val="008D6B35"/>
    <w:rsid w:val="008D73E7"/>
    <w:rsid w:val="008E1B74"/>
    <w:rsid w:val="008E1E01"/>
    <w:rsid w:val="008E45F9"/>
    <w:rsid w:val="008E4856"/>
    <w:rsid w:val="008E4D1B"/>
    <w:rsid w:val="008E50D4"/>
    <w:rsid w:val="008E574A"/>
    <w:rsid w:val="008E6F8F"/>
    <w:rsid w:val="008E7B5E"/>
    <w:rsid w:val="008E7EC6"/>
    <w:rsid w:val="008F0083"/>
    <w:rsid w:val="008F08FD"/>
    <w:rsid w:val="008F1419"/>
    <w:rsid w:val="008F17F8"/>
    <w:rsid w:val="008F23F8"/>
    <w:rsid w:val="008F2EE4"/>
    <w:rsid w:val="008F3177"/>
    <w:rsid w:val="008F3A28"/>
    <w:rsid w:val="008F3E95"/>
    <w:rsid w:val="008F40CD"/>
    <w:rsid w:val="008F620D"/>
    <w:rsid w:val="008F6AC2"/>
    <w:rsid w:val="00900799"/>
    <w:rsid w:val="009017B8"/>
    <w:rsid w:val="00901DB7"/>
    <w:rsid w:val="00902A95"/>
    <w:rsid w:val="00902D97"/>
    <w:rsid w:val="00904ACD"/>
    <w:rsid w:val="009064FA"/>
    <w:rsid w:val="00906896"/>
    <w:rsid w:val="00906C1D"/>
    <w:rsid w:val="009072EF"/>
    <w:rsid w:val="00907944"/>
    <w:rsid w:val="00910CF7"/>
    <w:rsid w:val="009112DB"/>
    <w:rsid w:val="00911CAC"/>
    <w:rsid w:val="009127E9"/>
    <w:rsid w:val="00913065"/>
    <w:rsid w:val="009131AF"/>
    <w:rsid w:val="00913E93"/>
    <w:rsid w:val="00916246"/>
    <w:rsid w:val="009208F1"/>
    <w:rsid w:val="0092171A"/>
    <w:rsid w:val="00922161"/>
    <w:rsid w:val="00922753"/>
    <w:rsid w:val="00922A31"/>
    <w:rsid w:val="009233A6"/>
    <w:rsid w:val="009237C8"/>
    <w:rsid w:val="00923DCD"/>
    <w:rsid w:val="00924A51"/>
    <w:rsid w:val="00925022"/>
    <w:rsid w:val="009257B7"/>
    <w:rsid w:val="009258AD"/>
    <w:rsid w:val="00925C6D"/>
    <w:rsid w:val="00925F6A"/>
    <w:rsid w:val="0092636E"/>
    <w:rsid w:val="00926C4D"/>
    <w:rsid w:val="009303F4"/>
    <w:rsid w:val="00930875"/>
    <w:rsid w:val="00931384"/>
    <w:rsid w:val="00931C57"/>
    <w:rsid w:val="0093397D"/>
    <w:rsid w:val="00933F35"/>
    <w:rsid w:val="009341FA"/>
    <w:rsid w:val="0093494C"/>
    <w:rsid w:val="00934B15"/>
    <w:rsid w:val="00934B19"/>
    <w:rsid w:val="00935CD2"/>
    <w:rsid w:val="00936D54"/>
    <w:rsid w:val="00937543"/>
    <w:rsid w:val="00937C23"/>
    <w:rsid w:val="00937E4A"/>
    <w:rsid w:val="0094082A"/>
    <w:rsid w:val="00940898"/>
    <w:rsid w:val="00940BB5"/>
    <w:rsid w:val="009413DC"/>
    <w:rsid w:val="0094157A"/>
    <w:rsid w:val="009426F4"/>
    <w:rsid w:val="00942A57"/>
    <w:rsid w:val="00942ACF"/>
    <w:rsid w:val="00943B44"/>
    <w:rsid w:val="0094423A"/>
    <w:rsid w:val="009444DD"/>
    <w:rsid w:val="00944F12"/>
    <w:rsid w:val="009453E9"/>
    <w:rsid w:val="00946948"/>
    <w:rsid w:val="00946A73"/>
    <w:rsid w:val="00946E05"/>
    <w:rsid w:val="0095073F"/>
    <w:rsid w:val="00950FE7"/>
    <w:rsid w:val="0095131B"/>
    <w:rsid w:val="00951A37"/>
    <w:rsid w:val="00953048"/>
    <w:rsid w:val="00954698"/>
    <w:rsid w:val="00955510"/>
    <w:rsid w:val="00955E43"/>
    <w:rsid w:val="00956BBB"/>
    <w:rsid w:val="009570A4"/>
    <w:rsid w:val="009572C4"/>
    <w:rsid w:val="00957C05"/>
    <w:rsid w:val="00960690"/>
    <w:rsid w:val="0096162A"/>
    <w:rsid w:val="009619F0"/>
    <w:rsid w:val="0096207E"/>
    <w:rsid w:val="00962BB5"/>
    <w:rsid w:val="00963312"/>
    <w:rsid w:val="0096393A"/>
    <w:rsid w:val="00963996"/>
    <w:rsid w:val="00964F75"/>
    <w:rsid w:val="009654F7"/>
    <w:rsid w:val="00970A56"/>
    <w:rsid w:val="00970CBE"/>
    <w:rsid w:val="00970FE7"/>
    <w:rsid w:val="00971427"/>
    <w:rsid w:val="009714BE"/>
    <w:rsid w:val="00972F1B"/>
    <w:rsid w:val="00974B5A"/>
    <w:rsid w:val="0097511C"/>
    <w:rsid w:val="00975EA2"/>
    <w:rsid w:val="00975EFB"/>
    <w:rsid w:val="00975FB0"/>
    <w:rsid w:val="009766B9"/>
    <w:rsid w:val="00976CD1"/>
    <w:rsid w:val="009770A1"/>
    <w:rsid w:val="0097763B"/>
    <w:rsid w:val="009808F0"/>
    <w:rsid w:val="00980E5F"/>
    <w:rsid w:val="00981910"/>
    <w:rsid w:val="0098281F"/>
    <w:rsid w:val="00982ABA"/>
    <w:rsid w:val="0098311C"/>
    <w:rsid w:val="00985782"/>
    <w:rsid w:val="00985B0A"/>
    <w:rsid w:val="00986563"/>
    <w:rsid w:val="00987B7B"/>
    <w:rsid w:val="00987C61"/>
    <w:rsid w:val="00987CCC"/>
    <w:rsid w:val="00987F84"/>
    <w:rsid w:val="009908AA"/>
    <w:rsid w:val="0099094C"/>
    <w:rsid w:val="009918E5"/>
    <w:rsid w:val="0099228E"/>
    <w:rsid w:val="00992EFD"/>
    <w:rsid w:val="009936C1"/>
    <w:rsid w:val="009937A3"/>
    <w:rsid w:val="00993A36"/>
    <w:rsid w:val="00993A9F"/>
    <w:rsid w:val="00994770"/>
    <w:rsid w:val="00995277"/>
    <w:rsid w:val="009A2941"/>
    <w:rsid w:val="009A310A"/>
    <w:rsid w:val="009A3698"/>
    <w:rsid w:val="009A429B"/>
    <w:rsid w:val="009A4768"/>
    <w:rsid w:val="009A4785"/>
    <w:rsid w:val="009A4D87"/>
    <w:rsid w:val="009A649C"/>
    <w:rsid w:val="009A6912"/>
    <w:rsid w:val="009A7065"/>
    <w:rsid w:val="009A7972"/>
    <w:rsid w:val="009A79DB"/>
    <w:rsid w:val="009B04A2"/>
    <w:rsid w:val="009B0A48"/>
    <w:rsid w:val="009B0C3E"/>
    <w:rsid w:val="009B10ED"/>
    <w:rsid w:val="009B2240"/>
    <w:rsid w:val="009B2852"/>
    <w:rsid w:val="009B43A9"/>
    <w:rsid w:val="009B449E"/>
    <w:rsid w:val="009B4C82"/>
    <w:rsid w:val="009C07F9"/>
    <w:rsid w:val="009C08C1"/>
    <w:rsid w:val="009C12B7"/>
    <w:rsid w:val="009C12FA"/>
    <w:rsid w:val="009C204A"/>
    <w:rsid w:val="009C2EC4"/>
    <w:rsid w:val="009C3592"/>
    <w:rsid w:val="009C4236"/>
    <w:rsid w:val="009C565A"/>
    <w:rsid w:val="009C5911"/>
    <w:rsid w:val="009C689C"/>
    <w:rsid w:val="009D0568"/>
    <w:rsid w:val="009D0BE3"/>
    <w:rsid w:val="009D0C88"/>
    <w:rsid w:val="009D157B"/>
    <w:rsid w:val="009D371A"/>
    <w:rsid w:val="009D372A"/>
    <w:rsid w:val="009D3973"/>
    <w:rsid w:val="009D3E4B"/>
    <w:rsid w:val="009D43C5"/>
    <w:rsid w:val="009D468B"/>
    <w:rsid w:val="009D615A"/>
    <w:rsid w:val="009D7670"/>
    <w:rsid w:val="009D7CCD"/>
    <w:rsid w:val="009D7FC0"/>
    <w:rsid w:val="009E0C2E"/>
    <w:rsid w:val="009E10C2"/>
    <w:rsid w:val="009E11BD"/>
    <w:rsid w:val="009E2204"/>
    <w:rsid w:val="009E3626"/>
    <w:rsid w:val="009E3679"/>
    <w:rsid w:val="009E4594"/>
    <w:rsid w:val="009E4A16"/>
    <w:rsid w:val="009E5069"/>
    <w:rsid w:val="009E62A4"/>
    <w:rsid w:val="009E6B7E"/>
    <w:rsid w:val="009E6B8E"/>
    <w:rsid w:val="009E6F6D"/>
    <w:rsid w:val="009E7366"/>
    <w:rsid w:val="009E7977"/>
    <w:rsid w:val="009E79C2"/>
    <w:rsid w:val="009E7BEB"/>
    <w:rsid w:val="009F11FA"/>
    <w:rsid w:val="009F1D70"/>
    <w:rsid w:val="009F296B"/>
    <w:rsid w:val="009F2C84"/>
    <w:rsid w:val="009F3F3F"/>
    <w:rsid w:val="009F4B75"/>
    <w:rsid w:val="009F5B4A"/>
    <w:rsid w:val="009F6493"/>
    <w:rsid w:val="009F69C0"/>
    <w:rsid w:val="009F7868"/>
    <w:rsid w:val="009F7EFA"/>
    <w:rsid w:val="009F7F0F"/>
    <w:rsid w:val="00A00D53"/>
    <w:rsid w:val="00A01089"/>
    <w:rsid w:val="00A01738"/>
    <w:rsid w:val="00A024E2"/>
    <w:rsid w:val="00A02631"/>
    <w:rsid w:val="00A0339F"/>
    <w:rsid w:val="00A04008"/>
    <w:rsid w:val="00A0479E"/>
    <w:rsid w:val="00A06221"/>
    <w:rsid w:val="00A116E8"/>
    <w:rsid w:val="00A12A13"/>
    <w:rsid w:val="00A1393A"/>
    <w:rsid w:val="00A13E64"/>
    <w:rsid w:val="00A13F71"/>
    <w:rsid w:val="00A14587"/>
    <w:rsid w:val="00A149C9"/>
    <w:rsid w:val="00A14C51"/>
    <w:rsid w:val="00A14C8F"/>
    <w:rsid w:val="00A14E3E"/>
    <w:rsid w:val="00A163AD"/>
    <w:rsid w:val="00A165BF"/>
    <w:rsid w:val="00A1689D"/>
    <w:rsid w:val="00A17EA3"/>
    <w:rsid w:val="00A2120D"/>
    <w:rsid w:val="00A21352"/>
    <w:rsid w:val="00A2191B"/>
    <w:rsid w:val="00A22987"/>
    <w:rsid w:val="00A22A4F"/>
    <w:rsid w:val="00A23105"/>
    <w:rsid w:val="00A234D8"/>
    <w:rsid w:val="00A24AC6"/>
    <w:rsid w:val="00A25DC5"/>
    <w:rsid w:val="00A26B88"/>
    <w:rsid w:val="00A30352"/>
    <w:rsid w:val="00A32009"/>
    <w:rsid w:val="00A32067"/>
    <w:rsid w:val="00A32075"/>
    <w:rsid w:val="00A3216D"/>
    <w:rsid w:val="00A32EE5"/>
    <w:rsid w:val="00A330A1"/>
    <w:rsid w:val="00A3330F"/>
    <w:rsid w:val="00A335F0"/>
    <w:rsid w:val="00A33761"/>
    <w:rsid w:val="00A34455"/>
    <w:rsid w:val="00A35364"/>
    <w:rsid w:val="00A357A3"/>
    <w:rsid w:val="00A35B42"/>
    <w:rsid w:val="00A35B6B"/>
    <w:rsid w:val="00A35DAC"/>
    <w:rsid w:val="00A3660F"/>
    <w:rsid w:val="00A36BFF"/>
    <w:rsid w:val="00A40501"/>
    <w:rsid w:val="00A40D4E"/>
    <w:rsid w:val="00A415A6"/>
    <w:rsid w:val="00A4284C"/>
    <w:rsid w:val="00A44CDB"/>
    <w:rsid w:val="00A458BF"/>
    <w:rsid w:val="00A45952"/>
    <w:rsid w:val="00A46D13"/>
    <w:rsid w:val="00A474A4"/>
    <w:rsid w:val="00A474E0"/>
    <w:rsid w:val="00A50BF9"/>
    <w:rsid w:val="00A50E28"/>
    <w:rsid w:val="00A51097"/>
    <w:rsid w:val="00A513EE"/>
    <w:rsid w:val="00A51558"/>
    <w:rsid w:val="00A51C5B"/>
    <w:rsid w:val="00A51F5A"/>
    <w:rsid w:val="00A52011"/>
    <w:rsid w:val="00A52A12"/>
    <w:rsid w:val="00A5453D"/>
    <w:rsid w:val="00A54824"/>
    <w:rsid w:val="00A54C69"/>
    <w:rsid w:val="00A56D57"/>
    <w:rsid w:val="00A5731F"/>
    <w:rsid w:val="00A57535"/>
    <w:rsid w:val="00A57631"/>
    <w:rsid w:val="00A57780"/>
    <w:rsid w:val="00A57B0B"/>
    <w:rsid w:val="00A57B22"/>
    <w:rsid w:val="00A61FA0"/>
    <w:rsid w:val="00A62D45"/>
    <w:rsid w:val="00A62E58"/>
    <w:rsid w:val="00A63314"/>
    <w:rsid w:val="00A636EA"/>
    <w:rsid w:val="00A63BF0"/>
    <w:rsid w:val="00A64123"/>
    <w:rsid w:val="00A64A6B"/>
    <w:rsid w:val="00A64A99"/>
    <w:rsid w:val="00A653D1"/>
    <w:rsid w:val="00A65BFC"/>
    <w:rsid w:val="00A67098"/>
    <w:rsid w:val="00A6710B"/>
    <w:rsid w:val="00A67409"/>
    <w:rsid w:val="00A679F7"/>
    <w:rsid w:val="00A67E1A"/>
    <w:rsid w:val="00A70091"/>
    <w:rsid w:val="00A700D9"/>
    <w:rsid w:val="00A70564"/>
    <w:rsid w:val="00A705CA"/>
    <w:rsid w:val="00A7150F"/>
    <w:rsid w:val="00A71E86"/>
    <w:rsid w:val="00A722EA"/>
    <w:rsid w:val="00A7286F"/>
    <w:rsid w:val="00A731C6"/>
    <w:rsid w:val="00A733B9"/>
    <w:rsid w:val="00A73832"/>
    <w:rsid w:val="00A73ACC"/>
    <w:rsid w:val="00A7428F"/>
    <w:rsid w:val="00A74D68"/>
    <w:rsid w:val="00A755E8"/>
    <w:rsid w:val="00A75BFF"/>
    <w:rsid w:val="00A77609"/>
    <w:rsid w:val="00A7774C"/>
    <w:rsid w:val="00A80264"/>
    <w:rsid w:val="00A80275"/>
    <w:rsid w:val="00A80D4F"/>
    <w:rsid w:val="00A81FCE"/>
    <w:rsid w:val="00A82304"/>
    <w:rsid w:val="00A82BEF"/>
    <w:rsid w:val="00A82FC3"/>
    <w:rsid w:val="00A843CF"/>
    <w:rsid w:val="00A857D7"/>
    <w:rsid w:val="00A857FC"/>
    <w:rsid w:val="00A858E9"/>
    <w:rsid w:val="00A8717F"/>
    <w:rsid w:val="00A911E6"/>
    <w:rsid w:val="00A914A7"/>
    <w:rsid w:val="00A916F4"/>
    <w:rsid w:val="00A91A64"/>
    <w:rsid w:val="00A929D9"/>
    <w:rsid w:val="00A92C65"/>
    <w:rsid w:val="00A939CB"/>
    <w:rsid w:val="00A945C6"/>
    <w:rsid w:val="00A96154"/>
    <w:rsid w:val="00A961B7"/>
    <w:rsid w:val="00A97456"/>
    <w:rsid w:val="00AA0B07"/>
    <w:rsid w:val="00AA0B4F"/>
    <w:rsid w:val="00AA1191"/>
    <w:rsid w:val="00AA27BF"/>
    <w:rsid w:val="00AA2E33"/>
    <w:rsid w:val="00AA3B14"/>
    <w:rsid w:val="00AA4025"/>
    <w:rsid w:val="00AA51E0"/>
    <w:rsid w:val="00AA646C"/>
    <w:rsid w:val="00AA666D"/>
    <w:rsid w:val="00AA77CD"/>
    <w:rsid w:val="00AA7FFA"/>
    <w:rsid w:val="00AB104F"/>
    <w:rsid w:val="00AB18F3"/>
    <w:rsid w:val="00AB1A44"/>
    <w:rsid w:val="00AB21E9"/>
    <w:rsid w:val="00AB2A66"/>
    <w:rsid w:val="00AB353C"/>
    <w:rsid w:val="00AB4837"/>
    <w:rsid w:val="00AB4D02"/>
    <w:rsid w:val="00AB4F76"/>
    <w:rsid w:val="00AB5D53"/>
    <w:rsid w:val="00AB6B4C"/>
    <w:rsid w:val="00AB7547"/>
    <w:rsid w:val="00AB7EC4"/>
    <w:rsid w:val="00AC04CC"/>
    <w:rsid w:val="00AC0778"/>
    <w:rsid w:val="00AC0B3D"/>
    <w:rsid w:val="00AC0FE0"/>
    <w:rsid w:val="00AC194B"/>
    <w:rsid w:val="00AC1972"/>
    <w:rsid w:val="00AC1A75"/>
    <w:rsid w:val="00AC1DED"/>
    <w:rsid w:val="00AC37BA"/>
    <w:rsid w:val="00AC4E9D"/>
    <w:rsid w:val="00AC51FD"/>
    <w:rsid w:val="00AC576E"/>
    <w:rsid w:val="00AC5807"/>
    <w:rsid w:val="00AC59BD"/>
    <w:rsid w:val="00AC684C"/>
    <w:rsid w:val="00AC7676"/>
    <w:rsid w:val="00AC7A19"/>
    <w:rsid w:val="00AD090F"/>
    <w:rsid w:val="00AD103B"/>
    <w:rsid w:val="00AD2F50"/>
    <w:rsid w:val="00AD32D0"/>
    <w:rsid w:val="00AD3E2C"/>
    <w:rsid w:val="00AD414F"/>
    <w:rsid w:val="00AD46F9"/>
    <w:rsid w:val="00AD5820"/>
    <w:rsid w:val="00AD5EDF"/>
    <w:rsid w:val="00AD6341"/>
    <w:rsid w:val="00AD7A60"/>
    <w:rsid w:val="00AD7B15"/>
    <w:rsid w:val="00AE0019"/>
    <w:rsid w:val="00AE07B7"/>
    <w:rsid w:val="00AE0C11"/>
    <w:rsid w:val="00AE10A0"/>
    <w:rsid w:val="00AE4FC4"/>
    <w:rsid w:val="00AE5568"/>
    <w:rsid w:val="00AE582E"/>
    <w:rsid w:val="00AE6411"/>
    <w:rsid w:val="00AF0F6B"/>
    <w:rsid w:val="00AF2D30"/>
    <w:rsid w:val="00AF3111"/>
    <w:rsid w:val="00AF3BE9"/>
    <w:rsid w:val="00AF4C41"/>
    <w:rsid w:val="00AF5292"/>
    <w:rsid w:val="00AF77B6"/>
    <w:rsid w:val="00AF7E08"/>
    <w:rsid w:val="00B00408"/>
    <w:rsid w:val="00B00A26"/>
    <w:rsid w:val="00B01B4F"/>
    <w:rsid w:val="00B02062"/>
    <w:rsid w:val="00B0219D"/>
    <w:rsid w:val="00B034F2"/>
    <w:rsid w:val="00B044D3"/>
    <w:rsid w:val="00B04592"/>
    <w:rsid w:val="00B051CB"/>
    <w:rsid w:val="00B052FA"/>
    <w:rsid w:val="00B053CB"/>
    <w:rsid w:val="00B054C2"/>
    <w:rsid w:val="00B05A31"/>
    <w:rsid w:val="00B075C1"/>
    <w:rsid w:val="00B07FE5"/>
    <w:rsid w:val="00B10CDC"/>
    <w:rsid w:val="00B12131"/>
    <w:rsid w:val="00B12498"/>
    <w:rsid w:val="00B128AE"/>
    <w:rsid w:val="00B1353A"/>
    <w:rsid w:val="00B13E33"/>
    <w:rsid w:val="00B13E7D"/>
    <w:rsid w:val="00B13F6A"/>
    <w:rsid w:val="00B1463E"/>
    <w:rsid w:val="00B14845"/>
    <w:rsid w:val="00B162DB"/>
    <w:rsid w:val="00B17DBE"/>
    <w:rsid w:val="00B221C8"/>
    <w:rsid w:val="00B232F3"/>
    <w:rsid w:val="00B24368"/>
    <w:rsid w:val="00B25D0C"/>
    <w:rsid w:val="00B25DCB"/>
    <w:rsid w:val="00B2666B"/>
    <w:rsid w:val="00B27230"/>
    <w:rsid w:val="00B27294"/>
    <w:rsid w:val="00B27B14"/>
    <w:rsid w:val="00B30D37"/>
    <w:rsid w:val="00B31F16"/>
    <w:rsid w:val="00B34C2B"/>
    <w:rsid w:val="00B34CCC"/>
    <w:rsid w:val="00B35728"/>
    <w:rsid w:val="00B3626C"/>
    <w:rsid w:val="00B40018"/>
    <w:rsid w:val="00B407CD"/>
    <w:rsid w:val="00B409C2"/>
    <w:rsid w:val="00B417A8"/>
    <w:rsid w:val="00B4191D"/>
    <w:rsid w:val="00B41EC2"/>
    <w:rsid w:val="00B4266F"/>
    <w:rsid w:val="00B42914"/>
    <w:rsid w:val="00B43379"/>
    <w:rsid w:val="00B437EE"/>
    <w:rsid w:val="00B438BC"/>
    <w:rsid w:val="00B46214"/>
    <w:rsid w:val="00B465C3"/>
    <w:rsid w:val="00B4683C"/>
    <w:rsid w:val="00B46D36"/>
    <w:rsid w:val="00B46E2C"/>
    <w:rsid w:val="00B4767B"/>
    <w:rsid w:val="00B476E2"/>
    <w:rsid w:val="00B506CE"/>
    <w:rsid w:val="00B510AA"/>
    <w:rsid w:val="00B51350"/>
    <w:rsid w:val="00B522CF"/>
    <w:rsid w:val="00B52546"/>
    <w:rsid w:val="00B525A9"/>
    <w:rsid w:val="00B538C4"/>
    <w:rsid w:val="00B55F95"/>
    <w:rsid w:val="00B56406"/>
    <w:rsid w:val="00B565E7"/>
    <w:rsid w:val="00B5739E"/>
    <w:rsid w:val="00B61DC6"/>
    <w:rsid w:val="00B61E4D"/>
    <w:rsid w:val="00B6247A"/>
    <w:rsid w:val="00B6257B"/>
    <w:rsid w:val="00B6286D"/>
    <w:rsid w:val="00B6411D"/>
    <w:rsid w:val="00B668AC"/>
    <w:rsid w:val="00B66BF2"/>
    <w:rsid w:val="00B675FD"/>
    <w:rsid w:val="00B67C8E"/>
    <w:rsid w:val="00B67FEB"/>
    <w:rsid w:val="00B70574"/>
    <w:rsid w:val="00B70BCB"/>
    <w:rsid w:val="00B70DF6"/>
    <w:rsid w:val="00B70F5C"/>
    <w:rsid w:val="00B71FDF"/>
    <w:rsid w:val="00B726A6"/>
    <w:rsid w:val="00B73BE6"/>
    <w:rsid w:val="00B73C85"/>
    <w:rsid w:val="00B74799"/>
    <w:rsid w:val="00B752FC"/>
    <w:rsid w:val="00B75EB6"/>
    <w:rsid w:val="00B768A2"/>
    <w:rsid w:val="00B77133"/>
    <w:rsid w:val="00B771E9"/>
    <w:rsid w:val="00B776C8"/>
    <w:rsid w:val="00B779BD"/>
    <w:rsid w:val="00B77E5B"/>
    <w:rsid w:val="00B801AD"/>
    <w:rsid w:val="00B807FE"/>
    <w:rsid w:val="00B813E8"/>
    <w:rsid w:val="00B815C2"/>
    <w:rsid w:val="00B818E7"/>
    <w:rsid w:val="00B82249"/>
    <w:rsid w:val="00B822AD"/>
    <w:rsid w:val="00B837A5"/>
    <w:rsid w:val="00B83811"/>
    <w:rsid w:val="00B8381D"/>
    <w:rsid w:val="00B83C88"/>
    <w:rsid w:val="00B84F10"/>
    <w:rsid w:val="00B850FD"/>
    <w:rsid w:val="00B86763"/>
    <w:rsid w:val="00B918EC"/>
    <w:rsid w:val="00B91C3B"/>
    <w:rsid w:val="00B92B74"/>
    <w:rsid w:val="00B939EF"/>
    <w:rsid w:val="00B93D5F"/>
    <w:rsid w:val="00B94413"/>
    <w:rsid w:val="00B94C20"/>
    <w:rsid w:val="00B953E6"/>
    <w:rsid w:val="00B95651"/>
    <w:rsid w:val="00B9662A"/>
    <w:rsid w:val="00B9663B"/>
    <w:rsid w:val="00B96985"/>
    <w:rsid w:val="00B975E5"/>
    <w:rsid w:val="00B97DB9"/>
    <w:rsid w:val="00BA0E48"/>
    <w:rsid w:val="00BA168C"/>
    <w:rsid w:val="00BA2340"/>
    <w:rsid w:val="00BA2BB6"/>
    <w:rsid w:val="00BA3D81"/>
    <w:rsid w:val="00BA4AE8"/>
    <w:rsid w:val="00BA5AF7"/>
    <w:rsid w:val="00BA5BDB"/>
    <w:rsid w:val="00BA5EEB"/>
    <w:rsid w:val="00BA631C"/>
    <w:rsid w:val="00BA66CB"/>
    <w:rsid w:val="00BA70D4"/>
    <w:rsid w:val="00BA71F4"/>
    <w:rsid w:val="00BB04B2"/>
    <w:rsid w:val="00BB0BAF"/>
    <w:rsid w:val="00BB0D02"/>
    <w:rsid w:val="00BB1F73"/>
    <w:rsid w:val="00BB2070"/>
    <w:rsid w:val="00BB355B"/>
    <w:rsid w:val="00BB3A7C"/>
    <w:rsid w:val="00BB5A25"/>
    <w:rsid w:val="00BB6048"/>
    <w:rsid w:val="00BB6DA6"/>
    <w:rsid w:val="00BB7F8A"/>
    <w:rsid w:val="00BC0368"/>
    <w:rsid w:val="00BC0BBF"/>
    <w:rsid w:val="00BC1878"/>
    <w:rsid w:val="00BC36D6"/>
    <w:rsid w:val="00BC3C46"/>
    <w:rsid w:val="00BC4117"/>
    <w:rsid w:val="00BC46FE"/>
    <w:rsid w:val="00BC64B7"/>
    <w:rsid w:val="00BC66D7"/>
    <w:rsid w:val="00BC72B0"/>
    <w:rsid w:val="00BC7EFE"/>
    <w:rsid w:val="00BD1B06"/>
    <w:rsid w:val="00BD1C99"/>
    <w:rsid w:val="00BD264B"/>
    <w:rsid w:val="00BD3815"/>
    <w:rsid w:val="00BD3CF1"/>
    <w:rsid w:val="00BD3F80"/>
    <w:rsid w:val="00BD41B4"/>
    <w:rsid w:val="00BD4755"/>
    <w:rsid w:val="00BD55F1"/>
    <w:rsid w:val="00BD599D"/>
    <w:rsid w:val="00BD5C8B"/>
    <w:rsid w:val="00BD6723"/>
    <w:rsid w:val="00BD7F49"/>
    <w:rsid w:val="00BE03D6"/>
    <w:rsid w:val="00BE0D3B"/>
    <w:rsid w:val="00BE0D54"/>
    <w:rsid w:val="00BE1302"/>
    <w:rsid w:val="00BE1554"/>
    <w:rsid w:val="00BE4518"/>
    <w:rsid w:val="00BE7031"/>
    <w:rsid w:val="00BF0CE6"/>
    <w:rsid w:val="00BF0DF2"/>
    <w:rsid w:val="00BF0E59"/>
    <w:rsid w:val="00BF39F7"/>
    <w:rsid w:val="00BF4A3C"/>
    <w:rsid w:val="00BF53D1"/>
    <w:rsid w:val="00BF60DF"/>
    <w:rsid w:val="00BF647D"/>
    <w:rsid w:val="00BF665A"/>
    <w:rsid w:val="00BF73DC"/>
    <w:rsid w:val="00BF742D"/>
    <w:rsid w:val="00BF7483"/>
    <w:rsid w:val="00BF7B1C"/>
    <w:rsid w:val="00C00495"/>
    <w:rsid w:val="00C00D34"/>
    <w:rsid w:val="00C00D3E"/>
    <w:rsid w:val="00C0233B"/>
    <w:rsid w:val="00C025B3"/>
    <w:rsid w:val="00C02BAA"/>
    <w:rsid w:val="00C0329A"/>
    <w:rsid w:val="00C03B93"/>
    <w:rsid w:val="00C04EC4"/>
    <w:rsid w:val="00C059BB"/>
    <w:rsid w:val="00C07B16"/>
    <w:rsid w:val="00C111F3"/>
    <w:rsid w:val="00C11310"/>
    <w:rsid w:val="00C117B4"/>
    <w:rsid w:val="00C1249C"/>
    <w:rsid w:val="00C124E3"/>
    <w:rsid w:val="00C13CA0"/>
    <w:rsid w:val="00C15C1D"/>
    <w:rsid w:val="00C15DAE"/>
    <w:rsid w:val="00C15E4D"/>
    <w:rsid w:val="00C1634F"/>
    <w:rsid w:val="00C163CA"/>
    <w:rsid w:val="00C1785B"/>
    <w:rsid w:val="00C20107"/>
    <w:rsid w:val="00C20D02"/>
    <w:rsid w:val="00C20D41"/>
    <w:rsid w:val="00C2130A"/>
    <w:rsid w:val="00C2206C"/>
    <w:rsid w:val="00C22623"/>
    <w:rsid w:val="00C22948"/>
    <w:rsid w:val="00C22CB5"/>
    <w:rsid w:val="00C22EAF"/>
    <w:rsid w:val="00C22F9F"/>
    <w:rsid w:val="00C23D44"/>
    <w:rsid w:val="00C250F8"/>
    <w:rsid w:val="00C25624"/>
    <w:rsid w:val="00C260AD"/>
    <w:rsid w:val="00C26D09"/>
    <w:rsid w:val="00C27C0D"/>
    <w:rsid w:val="00C303FA"/>
    <w:rsid w:val="00C31A20"/>
    <w:rsid w:val="00C31FD0"/>
    <w:rsid w:val="00C3210D"/>
    <w:rsid w:val="00C3232A"/>
    <w:rsid w:val="00C32380"/>
    <w:rsid w:val="00C3257C"/>
    <w:rsid w:val="00C32754"/>
    <w:rsid w:val="00C33177"/>
    <w:rsid w:val="00C3417B"/>
    <w:rsid w:val="00C344D7"/>
    <w:rsid w:val="00C346FF"/>
    <w:rsid w:val="00C35730"/>
    <w:rsid w:val="00C36BA3"/>
    <w:rsid w:val="00C36D2B"/>
    <w:rsid w:val="00C36ED0"/>
    <w:rsid w:val="00C37301"/>
    <w:rsid w:val="00C37F3B"/>
    <w:rsid w:val="00C40373"/>
    <w:rsid w:val="00C40E2F"/>
    <w:rsid w:val="00C41A3F"/>
    <w:rsid w:val="00C41D84"/>
    <w:rsid w:val="00C4231F"/>
    <w:rsid w:val="00C4484A"/>
    <w:rsid w:val="00C4659B"/>
    <w:rsid w:val="00C46AFF"/>
    <w:rsid w:val="00C46FA6"/>
    <w:rsid w:val="00C4739B"/>
    <w:rsid w:val="00C475B1"/>
    <w:rsid w:val="00C5055A"/>
    <w:rsid w:val="00C510D5"/>
    <w:rsid w:val="00C5217D"/>
    <w:rsid w:val="00C529C3"/>
    <w:rsid w:val="00C54B06"/>
    <w:rsid w:val="00C54E3F"/>
    <w:rsid w:val="00C54F90"/>
    <w:rsid w:val="00C55813"/>
    <w:rsid w:val="00C55D18"/>
    <w:rsid w:val="00C56F88"/>
    <w:rsid w:val="00C57683"/>
    <w:rsid w:val="00C57864"/>
    <w:rsid w:val="00C57E0C"/>
    <w:rsid w:val="00C6053F"/>
    <w:rsid w:val="00C60EA6"/>
    <w:rsid w:val="00C613F2"/>
    <w:rsid w:val="00C63321"/>
    <w:rsid w:val="00C63D8F"/>
    <w:rsid w:val="00C6440E"/>
    <w:rsid w:val="00C659E5"/>
    <w:rsid w:val="00C66A5D"/>
    <w:rsid w:val="00C66C25"/>
    <w:rsid w:val="00C67DE8"/>
    <w:rsid w:val="00C70411"/>
    <w:rsid w:val="00C71296"/>
    <w:rsid w:val="00C713E1"/>
    <w:rsid w:val="00C71CAD"/>
    <w:rsid w:val="00C72B39"/>
    <w:rsid w:val="00C735D2"/>
    <w:rsid w:val="00C752A6"/>
    <w:rsid w:val="00C756D3"/>
    <w:rsid w:val="00C75CF3"/>
    <w:rsid w:val="00C75EB4"/>
    <w:rsid w:val="00C76DBD"/>
    <w:rsid w:val="00C76F15"/>
    <w:rsid w:val="00C77A3A"/>
    <w:rsid w:val="00C8076E"/>
    <w:rsid w:val="00C80989"/>
    <w:rsid w:val="00C80DF5"/>
    <w:rsid w:val="00C81AFC"/>
    <w:rsid w:val="00C853BE"/>
    <w:rsid w:val="00C856ED"/>
    <w:rsid w:val="00C863E1"/>
    <w:rsid w:val="00C86C2E"/>
    <w:rsid w:val="00C86E9E"/>
    <w:rsid w:val="00C902D6"/>
    <w:rsid w:val="00C904D7"/>
    <w:rsid w:val="00C9123C"/>
    <w:rsid w:val="00C914D1"/>
    <w:rsid w:val="00C91FDB"/>
    <w:rsid w:val="00C92071"/>
    <w:rsid w:val="00C927B8"/>
    <w:rsid w:val="00C9492B"/>
    <w:rsid w:val="00C94F39"/>
    <w:rsid w:val="00C95366"/>
    <w:rsid w:val="00C95C1B"/>
    <w:rsid w:val="00C96E7E"/>
    <w:rsid w:val="00CA0CCE"/>
    <w:rsid w:val="00CA2421"/>
    <w:rsid w:val="00CA653D"/>
    <w:rsid w:val="00CA6D80"/>
    <w:rsid w:val="00CA7CAF"/>
    <w:rsid w:val="00CB011C"/>
    <w:rsid w:val="00CB077D"/>
    <w:rsid w:val="00CB1356"/>
    <w:rsid w:val="00CB2EA4"/>
    <w:rsid w:val="00CB33D6"/>
    <w:rsid w:val="00CB3F3B"/>
    <w:rsid w:val="00CB46BF"/>
    <w:rsid w:val="00CB47FD"/>
    <w:rsid w:val="00CB501A"/>
    <w:rsid w:val="00CB66DE"/>
    <w:rsid w:val="00CB6A21"/>
    <w:rsid w:val="00CB7651"/>
    <w:rsid w:val="00CB7F29"/>
    <w:rsid w:val="00CC12DF"/>
    <w:rsid w:val="00CC1D3E"/>
    <w:rsid w:val="00CC2E53"/>
    <w:rsid w:val="00CC34CC"/>
    <w:rsid w:val="00CC4038"/>
    <w:rsid w:val="00CC42F9"/>
    <w:rsid w:val="00CC4EF0"/>
    <w:rsid w:val="00CC622F"/>
    <w:rsid w:val="00CC6D00"/>
    <w:rsid w:val="00CC6ED6"/>
    <w:rsid w:val="00CC71CF"/>
    <w:rsid w:val="00CD085D"/>
    <w:rsid w:val="00CD10AB"/>
    <w:rsid w:val="00CD22D2"/>
    <w:rsid w:val="00CD26D2"/>
    <w:rsid w:val="00CD2D50"/>
    <w:rsid w:val="00CD4B92"/>
    <w:rsid w:val="00CD6C97"/>
    <w:rsid w:val="00CD794B"/>
    <w:rsid w:val="00CE02C0"/>
    <w:rsid w:val="00CE065E"/>
    <w:rsid w:val="00CE1060"/>
    <w:rsid w:val="00CE1203"/>
    <w:rsid w:val="00CE2A74"/>
    <w:rsid w:val="00CE2AF8"/>
    <w:rsid w:val="00CE31B8"/>
    <w:rsid w:val="00CE48C5"/>
    <w:rsid w:val="00CE4AF0"/>
    <w:rsid w:val="00CE5889"/>
    <w:rsid w:val="00CE61E1"/>
    <w:rsid w:val="00CE6635"/>
    <w:rsid w:val="00CE6A64"/>
    <w:rsid w:val="00CE7E06"/>
    <w:rsid w:val="00CF035A"/>
    <w:rsid w:val="00CF06F0"/>
    <w:rsid w:val="00CF1CAD"/>
    <w:rsid w:val="00CF1CFC"/>
    <w:rsid w:val="00CF2933"/>
    <w:rsid w:val="00CF3870"/>
    <w:rsid w:val="00CF60CA"/>
    <w:rsid w:val="00CF60FF"/>
    <w:rsid w:val="00CF67AB"/>
    <w:rsid w:val="00CF7BBE"/>
    <w:rsid w:val="00D0053F"/>
    <w:rsid w:val="00D0189F"/>
    <w:rsid w:val="00D01F8D"/>
    <w:rsid w:val="00D02189"/>
    <w:rsid w:val="00D03AEE"/>
    <w:rsid w:val="00D03B41"/>
    <w:rsid w:val="00D03C32"/>
    <w:rsid w:val="00D04393"/>
    <w:rsid w:val="00D04BEC"/>
    <w:rsid w:val="00D05879"/>
    <w:rsid w:val="00D05BF0"/>
    <w:rsid w:val="00D072C5"/>
    <w:rsid w:val="00D07655"/>
    <w:rsid w:val="00D07686"/>
    <w:rsid w:val="00D10650"/>
    <w:rsid w:val="00D10AB1"/>
    <w:rsid w:val="00D10FE3"/>
    <w:rsid w:val="00D1174A"/>
    <w:rsid w:val="00D11B97"/>
    <w:rsid w:val="00D13058"/>
    <w:rsid w:val="00D13193"/>
    <w:rsid w:val="00D139EC"/>
    <w:rsid w:val="00D13CD3"/>
    <w:rsid w:val="00D153EC"/>
    <w:rsid w:val="00D20558"/>
    <w:rsid w:val="00D22D92"/>
    <w:rsid w:val="00D23046"/>
    <w:rsid w:val="00D231AD"/>
    <w:rsid w:val="00D23D1E"/>
    <w:rsid w:val="00D23DBC"/>
    <w:rsid w:val="00D240CA"/>
    <w:rsid w:val="00D24649"/>
    <w:rsid w:val="00D24E1D"/>
    <w:rsid w:val="00D26C2B"/>
    <w:rsid w:val="00D26D9C"/>
    <w:rsid w:val="00D30683"/>
    <w:rsid w:val="00D30B37"/>
    <w:rsid w:val="00D319DA"/>
    <w:rsid w:val="00D31D53"/>
    <w:rsid w:val="00D31E2B"/>
    <w:rsid w:val="00D31EAF"/>
    <w:rsid w:val="00D3211C"/>
    <w:rsid w:val="00D322DF"/>
    <w:rsid w:val="00D3290E"/>
    <w:rsid w:val="00D33570"/>
    <w:rsid w:val="00D361F2"/>
    <w:rsid w:val="00D3639C"/>
    <w:rsid w:val="00D368E3"/>
    <w:rsid w:val="00D36C4B"/>
    <w:rsid w:val="00D3749F"/>
    <w:rsid w:val="00D41D1B"/>
    <w:rsid w:val="00D41E82"/>
    <w:rsid w:val="00D437BD"/>
    <w:rsid w:val="00D44264"/>
    <w:rsid w:val="00D454F4"/>
    <w:rsid w:val="00D51008"/>
    <w:rsid w:val="00D542FE"/>
    <w:rsid w:val="00D60C2F"/>
    <w:rsid w:val="00D60D06"/>
    <w:rsid w:val="00D61854"/>
    <w:rsid w:val="00D63562"/>
    <w:rsid w:val="00D657CC"/>
    <w:rsid w:val="00D662FE"/>
    <w:rsid w:val="00D67D15"/>
    <w:rsid w:val="00D70082"/>
    <w:rsid w:val="00D7051C"/>
    <w:rsid w:val="00D70F9B"/>
    <w:rsid w:val="00D71391"/>
    <w:rsid w:val="00D72F27"/>
    <w:rsid w:val="00D735BB"/>
    <w:rsid w:val="00D748A2"/>
    <w:rsid w:val="00D74C87"/>
    <w:rsid w:val="00D74F97"/>
    <w:rsid w:val="00D75F3A"/>
    <w:rsid w:val="00D7668A"/>
    <w:rsid w:val="00D80D9D"/>
    <w:rsid w:val="00D81139"/>
    <w:rsid w:val="00D81993"/>
    <w:rsid w:val="00D81A2C"/>
    <w:rsid w:val="00D8212E"/>
    <w:rsid w:val="00D821C6"/>
    <w:rsid w:val="00D822E1"/>
    <w:rsid w:val="00D83635"/>
    <w:rsid w:val="00D841A7"/>
    <w:rsid w:val="00D845FF"/>
    <w:rsid w:val="00D84743"/>
    <w:rsid w:val="00D84A33"/>
    <w:rsid w:val="00D85AF9"/>
    <w:rsid w:val="00D869A4"/>
    <w:rsid w:val="00D8711E"/>
    <w:rsid w:val="00D9018F"/>
    <w:rsid w:val="00D91314"/>
    <w:rsid w:val="00D91413"/>
    <w:rsid w:val="00D9144D"/>
    <w:rsid w:val="00D91A27"/>
    <w:rsid w:val="00D920B5"/>
    <w:rsid w:val="00D9337E"/>
    <w:rsid w:val="00D93CE7"/>
    <w:rsid w:val="00D94DE4"/>
    <w:rsid w:val="00D95768"/>
    <w:rsid w:val="00D95BE4"/>
    <w:rsid w:val="00D9761A"/>
    <w:rsid w:val="00D97918"/>
    <w:rsid w:val="00DA0AF4"/>
    <w:rsid w:val="00DA12AA"/>
    <w:rsid w:val="00DA130B"/>
    <w:rsid w:val="00DA1B15"/>
    <w:rsid w:val="00DA1F64"/>
    <w:rsid w:val="00DA23B3"/>
    <w:rsid w:val="00DA29A6"/>
    <w:rsid w:val="00DA2CD0"/>
    <w:rsid w:val="00DA407F"/>
    <w:rsid w:val="00DA4935"/>
    <w:rsid w:val="00DA4ACE"/>
    <w:rsid w:val="00DA4EF4"/>
    <w:rsid w:val="00DA6FC7"/>
    <w:rsid w:val="00DA7621"/>
    <w:rsid w:val="00DB0B88"/>
    <w:rsid w:val="00DB15C1"/>
    <w:rsid w:val="00DB250A"/>
    <w:rsid w:val="00DB288F"/>
    <w:rsid w:val="00DB2A4F"/>
    <w:rsid w:val="00DB2D6F"/>
    <w:rsid w:val="00DB2D8C"/>
    <w:rsid w:val="00DB34A3"/>
    <w:rsid w:val="00DB3F53"/>
    <w:rsid w:val="00DB66DC"/>
    <w:rsid w:val="00DB6F10"/>
    <w:rsid w:val="00DB7C7A"/>
    <w:rsid w:val="00DC05BA"/>
    <w:rsid w:val="00DC0E7B"/>
    <w:rsid w:val="00DC279E"/>
    <w:rsid w:val="00DC387A"/>
    <w:rsid w:val="00DC3A05"/>
    <w:rsid w:val="00DC4052"/>
    <w:rsid w:val="00DC43D1"/>
    <w:rsid w:val="00DC4711"/>
    <w:rsid w:val="00DC4F2C"/>
    <w:rsid w:val="00DC5867"/>
    <w:rsid w:val="00DC5B14"/>
    <w:rsid w:val="00DC6F5A"/>
    <w:rsid w:val="00DC7C29"/>
    <w:rsid w:val="00DD0776"/>
    <w:rsid w:val="00DD08FB"/>
    <w:rsid w:val="00DD0C7F"/>
    <w:rsid w:val="00DD1B36"/>
    <w:rsid w:val="00DD1DB3"/>
    <w:rsid w:val="00DD20BF"/>
    <w:rsid w:val="00DD20FB"/>
    <w:rsid w:val="00DD2BAD"/>
    <w:rsid w:val="00DD30A5"/>
    <w:rsid w:val="00DD322B"/>
    <w:rsid w:val="00DD3FD3"/>
    <w:rsid w:val="00DD4973"/>
    <w:rsid w:val="00DD4BFE"/>
    <w:rsid w:val="00DD4E19"/>
    <w:rsid w:val="00DD58D8"/>
    <w:rsid w:val="00DD5D4A"/>
    <w:rsid w:val="00DD6891"/>
    <w:rsid w:val="00DD6A53"/>
    <w:rsid w:val="00DD6A58"/>
    <w:rsid w:val="00DD735D"/>
    <w:rsid w:val="00DE15B5"/>
    <w:rsid w:val="00DE278F"/>
    <w:rsid w:val="00DE393D"/>
    <w:rsid w:val="00DE39DE"/>
    <w:rsid w:val="00DE4A86"/>
    <w:rsid w:val="00DE4B2E"/>
    <w:rsid w:val="00DE5D4A"/>
    <w:rsid w:val="00DE6AC5"/>
    <w:rsid w:val="00DE76D4"/>
    <w:rsid w:val="00DF0436"/>
    <w:rsid w:val="00DF0AC8"/>
    <w:rsid w:val="00DF0F52"/>
    <w:rsid w:val="00DF178B"/>
    <w:rsid w:val="00DF1C38"/>
    <w:rsid w:val="00DF229B"/>
    <w:rsid w:val="00DF287F"/>
    <w:rsid w:val="00DF4B45"/>
    <w:rsid w:val="00DF4F6D"/>
    <w:rsid w:val="00DF5AFF"/>
    <w:rsid w:val="00DF5F8A"/>
    <w:rsid w:val="00DF638E"/>
    <w:rsid w:val="00DF789C"/>
    <w:rsid w:val="00E003C0"/>
    <w:rsid w:val="00E00649"/>
    <w:rsid w:val="00E02AB1"/>
    <w:rsid w:val="00E02B05"/>
    <w:rsid w:val="00E0674B"/>
    <w:rsid w:val="00E06872"/>
    <w:rsid w:val="00E06AF8"/>
    <w:rsid w:val="00E0752B"/>
    <w:rsid w:val="00E1168A"/>
    <w:rsid w:val="00E11FCA"/>
    <w:rsid w:val="00E12514"/>
    <w:rsid w:val="00E1287C"/>
    <w:rsid w:val="00E12A20"/>
    <w:rsid w:val="00E131C2"/>
    <w:rsid w:val="00E1373D"/>
    <w:rsid w:val="00E13DC7"/>
    <w:rsid w:val="00E14467"/>
    <w:rsid w:val="00E1546E"/>
    <w:rsid w:val="00E15549"/>
    <w:rsid w:val="00E15773"/>
    <w:rsid w:val="00E16231"/>
    <w:rsid w:val="00E167DE"/>
    <w:rsid w:val="00E16BC1"/>
    <w:rsid w:val="00E201C3"/>
    <w:rsid w:val="00E20737"/>
    <w:rsid w:val="00E21513"/>
    <w:rsid w:val="00E21C0D"/>
    <w:rsid w:val="00E2290F"/>
    <w:rsid w:val="00E22B78"/>
    <w:rsid w:val="00E22ECF"/>
    <w:rsid w:val="00E2383E"/>
    <w:rsid w:val="00E2513A"/>
    <w:rsid w:val="00E260E0"/>
    <w:rsid w:val="00E263A5"/>
    <w:rsid w:val="00E26432"/>
    <w:rsid w:val="00E26544"/>
    <w:rsid w:val="00E26C76"/>
    <w:rsid w:val="00E26FED"/>
    <w:rsid w:val="00E27A70"/>
    <w:rsid w:val="00E3012C"/>
    <w:rsid w:val="00E30196"/>
    <w:rsid w:val="00E305AB"/>
    <w:rsid w:val="00E308D7"/>
    <w:rsid w:val="00E30905"/>
    <w:rsid w:val="00E309B9"/>
    <w:rsid w:val="00E30E3D"/>
    <w:rsid w:val="00E3256E"/>
    <w:rsid w:val="00E33E26"/>
    <w:rsid w:val="00E351C7"/>
    <w:rsid w:val="00E354A0"/>
    <w:rsid w:val="00E357F0"/>
    <w:rsid w:val="00E35B49"/>
    <w:rsid w:val="00E37391"/>
    <w:rsid w:val="00E374C9"/>
    <w:rsid w:val="00E41B08"/>
    <w:rsid w:val="00E421DC"/>
    <w:rsid w:val="00E4538F"/>
    <w:rsid w:val="00E47387"/>
    <w:rsid w:val="00E477AD"/>
    <w:rsid w:val="00E50360"/>
    <w:rsid w:val="00E504EF"/>
    <w:rsid w:val="00E509FD"/>
    <w:rsid w:val="00E50C4C"/>
    <w:rsid w:val="00E51195"/>
    <w:rsid w:val="00E52474"/>
    <w:rsid w:val="00E525C7"/>
    <w:rsid w:val="00E533EE"/>
    <w:rsid w:val="00E54E14"/>
    <w:rsid w:val="00E61254"/>
    <w:rsid w:val="00E612B3"/>
    <w:rsid w:val="00E61D6E"/>
    <w:rsid w:val="00E62405"/>
    <w:rsid w:val="00E64150"/>
    <w:rsid w:val="00E6437C"/>
    <w:rsid w:val="00E645C7"/>
    <w:rsid w:val="00E6506F"/>
    <w:rsid w:val="00E679CC"/>
    <w:rsid w:val="00E700D2"/>
    <w:rsid w:val="00E701DA"/>
    <w:rsid w:val="00E70976"/>
    <w:rsid w:val="00E719C1"/>
    <w:rsid w:val="00E72B68"/>
    <w:rsid w:val="00E72DD6"/>
    <w:rsid w:val="00E72E95"/>
    <w:rsid w:val="00E73167"/>
    <w:rsid w:val="00E748C1"/>
    <w:rsid w:val="00E74F5C"/>
    <w:rsid w:val="00E77984"/>
    <w:rsid w:val="00E80544"/>
    <w:rsid w:val="00E80A1B"/>
    <w:rsid w:val="00E81375"/>
    <w:rsid w:val="00E82C6B"/>
    <w:rsid w:val="00E8396A"/>
    <w:rsid w:val="00E8620F"/>
    <w:rsid w:val="00E87213"/>
    <w:rsid w:val="00E90511"/>
    <w:rsid w:val="00E91700"/>
    <w:rsid w:val="00E9216B"/>
    <w:rsid w:val="00E937A8"/>
    <w:rsid w:val="00E93836"/>
    <w:rsid w:val="00E93922"/>
    <w:rsid w:val="00E94710"/>
    <w:rsid w:val="00E95D3D"/>
    <w:rsid w:val="00E960C3"/>
    <w:rsid w:val="00E96176"/>
    <w:rsid w:val="00E96769"/>
    <w:rsid w:val="00E96ABF"/>
    <w:rsid w:val="00E96D4A"/>
    <w:rsid w:val="00E97497"/>
    <w:rsid w:val="00E976FC"/>
    <w:rsid w:val="00EA04CE"/>
    <w:rsid w:val="00EA0DD7"/>
    <w:rsid w:val="00EA25C1"/>
    <w:rsid w:val="00EA574F"/>
    <w:rsid w:val="00EA57B9"/>
    <w:rsid w:val="00EA5B55"/>
    <w:rsid w:val="00EA5E7D"/>
    <w:rsid w:val="00EA6511"/>
    <w:rsid w:val="00EA7064"/>
    <w:rsid w:val="00EA767B"/>
    <w:rsid w:val="00EB1E46"/>
    <w:rsid w:val="00EB22C4"/>
    <w:rsid w:val="00EB24DE"/>
    <w:rsid w:val="00EB28F5"/>
    <w:rsid w:val="00EB441E"/>
    <w:rsid w:val="00EB4EB4"/>
    <w:rsid w:val="00EB56A8"/>
    <w:rsid w:val="00EB5B6D"/>
    <w:rsid w:val="00EB5C51"/>
    <w:rsid w:val="00EB615D"/>
    <w:rsid w:val="00EB6799"/>
    <w:rsid w:val="00EB69BB"/>
    <w:rsid w:val="00EB6CF3"/>
    <w:rsid w:val="00EB76CF"/>
    <w:rsid w:val="00EB7BFA"/>
    <w:rsid w:val="00EB7D33"/>
    <w:rsid w:val="00EC04F9"/>
    <w:rsid w:val="00EC0FE9"/>
    <w:rsid w:val="00EC1260"/>
    <w:rsid w:val="00EC1F12"/>
    <w:rsid w:val="00EC2F19"/>
    <w:rsid w:val="00EC2F89"/>
    <w:rsid w:val="00EC30EE"/>
    <w:rsid w:val="00EC31E7"/>
    <w:rsid w:val="00EC3976"/>
    <w:rsid w:val="00EC4BDD"/>
    <w:rsid w:val="00EC4D71"/>
    <w:rsid w:val="00EC7418"/>
    <w:rsid w:val="00EC7CE0"/>
    <w:rsid w:val="00ED0341"/>
    <w:rsid w:val="00ED1AD2"/>
    <w:rsid w:val="00ED1B90"/>
    <w:rsid w:val="00ED2848"/>
    <w:rsid w:val="00ED3AA6"/>
    <w:rsid w:val="00ED482B"/>
    <w:rsid w:val="00ED5135"/>
    <w:rsid w:val="00ED51C9"/>
    <w:rsid w:val="00ED51F5"/>
    <w:rsid w:val="00ED547D"/>
    <w:rsid w:val="00ED575B"/>
    <w:rsid w:val="00ED615A"/>
    <w:rsid w:val="00ED6A71"/>
    <w:rsid w:val="00ED7091"/>
    <w:rsid w:val="00ED7C9E"/>
    <w:rsid w:val="00ED7DF3"/>
    <w:rsid w:val="00EE0805"/>
    <w:rsid w:val="00EE0E36"/>
    <w:rsid w:val="00EE10D7"/>
    <w:rsid w:val="00EE183C"/>
    <w:rsid w:val="00EE1E36"/>
    <w:rsid w:val="00EE208D"/>
    <w:rsid w:val="00EE3D5C"/>
    <w:rsid w:val="00EE53D8"/>
    <w:rsid w:val="00EE6552"/>
    <w:rsid w:val="00EE6EFA"/>
    <w:rsid w:val="00EF0A12"/>
    <w:rsid w:val="00EF125C"/>
    <w:rsid w:val="00EF1AC5"/>
    <w:rsid w:val="00EF1DEF"/>
    <w:rsid w:val="00EF2D0B"/>
    <w:rsid w:val="00EF3DCC"/>
    <w:rsid w:val="00EF4659"/>
    <w:rsid w:val="00EF54BF"/>
    <w:rsid w:val="00EF6B4B"/>
    <w:rsid w:val="00F0063E"/>
    <w:rsid w:val="00F015EE"/>
    <w:rsid w:val="00F024B2"/>
    <w:rsid w:val="00F03836"/>
    <w:rsid w:val="00F03B54"/>
    <w:rsid w:val="00F03DB5"/>
    <w:rsid w:val="00F0462A"/>
    <w:rsid w:val="00F05B22"/>
    <w:rsid w:val="00F06059"/>
    <w:rsid w:val="00F06F26"/>
    <w:rsid w:val="00F06F56"/>
    <w:rsid w:val="00F074B8"/>
    <w:rsid w:val="00F079D1"/>
    <w:rsid w:val="00F103CA"/>
    <w:rsid w:val="00F10713"/>
    <w:rsid w:val="00F11C17"/>
    <w:rsid w:val="00F128F5"/>
    <w:rsid w:val="00F133EC"/>
    <w:rsid w:val="00F14947"/>
    <w:rsid w:val="00F1517D"/>
    <w:rsid w:val="00F15AE1"/>
    <w:rsid w:val="00F15EE4"/>
    <w:rsid w:val="00F16A18"/>
    <w:rsid w:val="00F16C1A"/>
    <w:rsid w:val="00F17A75"/>
    <w:rsid w:val="00F20075"/>
    <w:rsid w:val="00F2095A"/>
    <w:rsid w:val="00F209B8"/>
    <w:rsid w:val="00F210BF"/>
    <w:rsid w:val="00F21264"/>
    <w:rsid w:val="00F21DD4"/>
    <w:rsid w:val="00F233C5"/>
    <w:rsid w:val="00F243BC"/>
    <w:rsid w:val="00F25F01"/>
    <w:rsid w:val="00F25FC7"/>
    <w:rsid w:val="00F26887"/>
    <w:rsid w:val="00F26FA2"/>
    <w:rsid w:val="00F30292"/>
    <w:rsid w:val="00F30DEF"/>
    <w:rsid w:val="00F311C8"/>
    <w:rsid w:val="00F33565"/>
    <w:rsid w:val="00F33F58"/>
    <w:rsid w:val="00F361AA"/>
    <w:rsid w:val="00F365D1"/>
    <w:rsid w:val="00F36F94"/>
    <w:rsid w:val="00F40171"/>
    <w:rsid w:val="00F405E3"/>
    <w:rsid w:val="00F417B1"/>
    <w:rsid w:val="00F418B5"/>
    <w:rsid w:val="00F431D6"/>
    <w:rsid w:val="00F45BFF"/>
    <w:rsid w:val="00F47633"/>
    <w:rsid w:val="00F47700"/>
    <w:rsid w:val="00F50EE6"/>
    <w:rsid w:val="00F5152A"/>
    <w:rsid w:val="00F525B2"/>
    <w:rsid w:val="00F52C50"/>
    <w:rsid w:val="00F52E9C"/>
    <w:rsid w:val="00F535A4"/>
    <w:rsid w:val="00F5493E"/>
    <w:rsid w:val="00F54D02"/>
    <w:rsid w:val="00F56D1F"/>
    <w:rsid w:val="00F56EDE"/>
    <w:rsid w:val="00F57D3F"/>
    <w:rsid w:val="00F6027D"/>
    <w:rsid w:val="00F6050D"/>
    <w:rsid w:val="00F61B78"/>
    <w:rsid w:val="00F63231"/>
    <w:rsid w:val="00F63307"/>
    <w:rsid w:val="00F63A7C"/>
    <w:rsid w:val="00F654D4"/>
    <w:rsid w:val="00F6553B"/>
    <w:rsid w:val="00F65843"/>
    <w:rsid w:val="00F65A9C"/>
    <w:rsid w:val="00F669C1"/>
    <w:rsid w:val="00F67B91"/>
    <w:rsid w:val="00F702C0"/>
    <w:rsid w:val="00F704B5"/>
    <w:rsid w:val="00F7091E"/>
    <w:rsid w:val="00F7105A"/>
    <w:rsid w:val="00F7122F"/>
    <w:rsid w:val="00F72928"/>
    <w:rsid w:val="00F739DD"/>
    <w:rsid w:val="00F73C08"/>
    <w:rsid w:val="00F74A45"/>
    <w:rsid w:val="00F75581"/>
    <w:rsid w:val="00F75E5E"/>
    <w:rsid w:val="00F761F5"/>
    <w:rsid w:val="00F76590"/>
    <w:rsid w:val="00F76FE8"/>
    <w:rsid w:val="00F77F9C"/>
    <w:rsid w:val="00F80B6B"/>
    <w:rsid w:val="00F81056"/>
    <w:rsid w:val="00F81CFD"/>
    <w:rsid w:val="00F81DF0"/>
    <w:rsid w:val="00F81EA4"/>
    <w:rsid w:val="00F822B0"/>
    <w:rsid w:val="00F830F2"/>
    <w:rsid w:val="00F83498"/>
    <w:rsid w:val="00F84172"/>
    <w:rsid w:val="00F84B5A"/>
    <w:rsid w:val="00F853A2"/>
    <w:rsid w:val="00F86331"/>
    <w:rsid w:val="00F87583"/>
    <w:rsid w:val="00F877B2"/>
    <w:rsid w:val="00F90C02"/>
    <w:rsid w:val="00F91948"/>
    <w:rsid w:val="00F91EEF"/>
    <w:rsid w:val="00F92539"/>
    <w:rsid w:val="00F930E9"/>
    <w:rsid w:val="00F94C6E"/>
    <w:rsid w:val="00F954A2"/>
    <w:rsid w:val="00F97172"/>
    <w:rsid w:val="00F9724B"/>
    <w:rsid w:val="00FA1460"/>
    <w:rsid w:val="00FA16D2"/>
    <w:rsid w:val="00FA3A57"/>
    <w:rsid w:val="00FA3E37"/>
    <w:rsid w:val="00FA42EA"/>
    <w:rsid w:val="00FA4E16"/>
    <w:rsid w:val="00FA527D"/>
    <w:rsid w:val="00FA6B4C"/>
    <w:rsid w:val="00FB0228"/>
    <w:rsid w:val="00FB0595"/>
    <w:rsid w:val="00FB1264"/>
    <w:rsid w:val="00FB3035"/>
    <w:rsid w:val="00FB3D51"/>
    <w:rsid w:val="00FB43E0"/>
    <w:rsid w:val="00FB5DE4"/>
    <w:rsid w:val="00FB61D9"/>
    <w:rsid w:val="00FB6E3D"/>
    <w:rsid w:val="00FB7FD8"/>
    <w:rsid w:val="00FC00B9"/>
    <w:rsid w:val="00FC0298"/>
    <w:rsid w:val="00FC0C44"/>
    <w:rsid w:val="00FC38FC"/>
    <w:rsid w:val="00FC3CDD"/>
    <w:rsid w:val="00FC4CAB"/>
    <w:rsid w:val="00FC64BD"/>
    <w:rsid w:val="00FC6724"/>
    <w:rsid w:val="00FC7628"/>
    <w:rsid w:val="00FD17EB"/>
    <w:rsid w:val="00FD1C3C"/>
    <w:rsid w:val="00FD23DA"/>
    <w:rsid w:val="00FD273B"/>
    <w:rsid w:val="00FD2C0F"/>
    <w:rsid w:val="00FD3625"/>
    <w:rsid w:val="00FD369A"/>
    <w:rsid w:val="00FD4595"/>
    <w:rsid w:val="00FD4B20"/>
    <w:rsid w:val="00FD4F03"/>
    <w:rsid w:val="00FD4F40"/>
    <w:rsid w:val="00FD562B"/>
    <w:rsid w:val="00FD56A1"/>
    <w:rsid w:val="00FD5945"/>
    <w:rsid w:val="00FD780A"/>
    <w:rsid w:val="00FE1EF0"/>
    <w:rsid w:val="00FE316C"/>
    <w:rsid w:val="00FE322A"/>
    <w:rsid w:val="00FE3BE1"/>
    <w:rsid w:val="00FE3D08"/>
    <w:rsid w:val="00FE4003"/>
    <w:rsid w:val="00FE41A4"/>
    <w:rsid w:val="00FE4CA2"/>
    <w:rsid w:val="00FE504A"/>
    <w:rsid w:val="00FE6D66"/>
    <w:rsid w:val="00FE74A3"/>
    <w:rsid w:val="00FF06DA"/>
    <w:rsid w:val="00FF0DE7"/>
    <w:rsid w:val="00FF1516"/>
    <w:rsid w:val="00FF16C7"/>
    <w:rsid w:val="00FF20C8"/>
    <w:rsid w:val="00FF20FB"/>
    <w:rsid w:val="00FF24D8"/>
    <w:rsid w:val="00FF2792"/>
    <w:rsid w:val="00FF390C"/>
    <w:rsid w:val="00FF515B"/>
    <w:rsid w:val="00FF5E0D"/>
    <w:rsid w:val="00FF62EE"/>
    <w:rsid w:val="00FF6497"/>
    <w:rsid w:val="00FF77DB"/>
    <w:rsid w:val="00FF79DB"/>
    <w:rsid w:val="00FF7B28"/>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F7FC"/>
  <w15:docId w15:val="{7CF13397-348F-4CD3-888F-840E1BA21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4DB"/>
    <w:pPr>
      <w:spacing w:after="0" w:line="240" w:lineRule="auto"/>
    </w:pPr>
    <w:rPr>
      <w:rFonts w:ascii="Times New Roman" w:eastAsia="Times New Roman" w:hAnsi="Times New Roman" w:cs="Times New Roman"/>
      <w:sz w:val="24"/>
      <w:szCs w:val="24"/>
      <w:lang w:val="vi-VN" w:eastAsia="vi-VN"/>
    </w:rPr>
  </w:style>
  <w:style w:type="paragraph" w:styleId="Heading1">
    <w:name w:val="heading 1"/>
    <w:aliases w:val="Tieu de 1,Heading,Heading1,Head1,Tieude1,1 ghost,g,VN,MVA,h1,heading,DB,CHUONG Char,CHUONG,Heading 1(Report Only),Heading 1(Report Only)1,Chapter1,Heading 1A,Heading 1A Char,Heading 11,Heading 111,Heading 1111,Heading 11111,Heading 111111"/>
    <w:basedOn w:val="Normal"/>
    <w:next w:val="Normal"/>
    <w:link w:val="Heading1Char"/>
    <w:qFormat/>
    <w:rsid w:val="00AF311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aliases w:val="Tieu de 3,Head3,bold,Heading 3 Char Char Char,3 bullet,b,Heading 3 Char Char Char Char,Heading 3 Char1 Char Char,h3,b Char,본문-1,본문-1 Char Char Char Char,Heading 31.2.1,Dieu I.1,Muc 3, Char Char,Char Char Char Char Char,Char Char1 Char"/>
    <w:basedOn w:val="Normal"/>
    <w:next w:val="Normal"/>
    <w:link w:val="Heading3Char"/>
    <w:unhideWhenUsed/>
    <w:qFormat/>
    <w:rsid w:val="00AF311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9"/>
    <w:qFormat/>
    <w:rsid w:val="00C55D18"/>
    <w:pPr>
      <w:spacing w:before="100" w:beforeAutospacing="1" w:after="100" w:afterAutospacing="1"/>
      <w:outlineLvl w:val="3"/>
    </w:pPr>
    <w:rPr>
      <w:b/>
      <w:bCs/>
      <w:lang w:val="en-US" w:eastAsia="en-US"/>
    </w:rPr>
  </w:style>
  <w:style w:type="paragraph" w:styleId="Heading6">
    <w:name w:val="heading 6"/>
    <w:aliases w:val="Table"/>
    <w:basedOn w:val="Normal"/>
    <w:next w:val="Normal"/>
    <w:link w:val="Heading6Char"/>
    <w:unhideWhenUsed/>
    <w:qFormat/>
    <w:rsid w:val="00AF3111"/>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74DB"/>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2B4D39"/>
    <w:pPr>
      <w:spacing w:after="120" w:line="276" w:lineRule="auto"/>
      <w:ind w:left="360"/>
    </w:pPr>
    <w:rPr>
      <w:rFonts w:ascii="Calibri" w:eastAsia="SimSun" w:hAnsi="Calibri"/>
      <w:sz w:val="22"/>
      <w:szCs w:val="22"/>
      <w:lang w:val="en-US" w:eastAsia="zh-CN"/>
    </w:rPr>
  </w:style>
  <w:style w:type="character" w:customStyle="1" w:styleId="BodyTextIndentChar">
    <w:name w:val="Body Text Indent Char"/>
    <w:basedOn w:val="DefaultParagraphFont"/>
    <w:link w:val="BodyTextIndent"/>
    <w:uiPriority w:val="99"/>
    <w:rsid w:val="002B4D39"/>
    <w:rPr>
      <w:rFonts w:ascii="Calibri" w:eastAsia="SimSun" w:hAnsi="Calibri" w:cs="Times New Roman"/>
      <w:lang w:eastAsia="zh-CN"/>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fn caf"/>
    <w:basedOn w:val="Normal"/>
    <w:link w:val="FootnoteTextChar"/>
    <w:unhideWhenUsed/>
    <w:qFormat/>
    <w:rsid w:val="00B2666B"/>
    <w:rPr>
      <w:sz w:val="20"/>
      <w:szCs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B2666B"/>
    <w:rPr>
      <w:rFonts w:ascii="Times New Roman" w:eastAsia="Times New Roman" w:hAnsi="Times New Roman" w:cs="Times New Roman"/>
      <w:sz w:val="20"/>
      <w:szCs w:val="20"/>
      <w:lang w:val="vi-VN" w:eastAsia="vi-VN"/>
    </w:rPr>
  </w:style>
  <w:style w:type="character" w:styleId="FootnoteReference">
    <w:name w:val="footnote reference"/>
    <w:aliases w:val="Footnote,Footnote Text1,ftref,BVI fnr,Ref,de nota al pie,Footnote text, BVI fnr,16 Point,Superscript 6 Point,fr,(NECG) Footnote Reference,Char Char Char Char Car Char,Footnote Reference Number,footnote ref,SUPERS,EN Footnote Reference"/>
    <w:basedOn w:val="DefaultParagraphFont"/>
    <w:link w:val="BVIfnrCarCar"/>
    <w:unhideWhenUsed/>
    <w:qFormat/>
    <w:rsid w:val="00B2666B"/>
    <w:rPr>
      <w:vertAlign w:val="superscript"/>
    </w:rPr>
  </w:style>
  <w:style w:type="character" w:customStyle="1" w:styleId="fontstyle01">
    <w:name w:val="fontstyle01"/>
    <w:basedOn w:val="DefaultParagraphFont"/>
    <w:rsid w:val="001B4026"/>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1B68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8A5"/>
    <w:rPr>
      <w:rFonts w:ascii="Segoe UI" w:eastAsia="Times New Roman" w:hAnsi="Segoe UI" w:cs="Segoe UI"/>
      <w:sz w:val="18"/>
      <w:szCs w:val="18"/>
      <w:lang w:val="vi-VN" w:eastAsia="vi-VN"/>
    </w:rPr>
  </w:style>
  <w:style w:type="character" w:styleId="Hyperlink">
    <w:name w:val="Hyperlink"/>
    <w:basedOn w:val="DefaultParagraphFont"/>
    <w:uiPriority w:val="99"/>
    <w:unhideWhenUsed/>
    <w:rsid w:val="002819EE"/>
    <w:rPr>
      <w:color w:val="0563C1" w:themeColor="hyperlink"/>
      <w:u w:val="single"/>
    </w:rPr>
  </w:style>
  <w:style w:type="character" w:customStyle="1" w:styleId="UnresolvedMention1">
    <w:name w:val="Unresolved Mention1"/>
    <w:basedOn w:val="DefaultParagraphFont"/>
    <w:uiPriority w:val="99"/>
    <w:semiHidden/>
    <w:unhideWhenUsed/>
    <w:rsid w:val="002819EE"/>
    <w:rPr>
      <w:color w:val="605E5C"/>
      <w:shd w:val="clear" w:color="auto" w:fill="E1DFDD"/>
    </w:rPr>
  </w:style>
  <w:style w:type="paragraph" w:customStyle="1" w:styleId="BVIfnrCarCar">
    <w:name w:val="BVI fnr Car Car"/>
    <w:aliases w:val="BVI fnr Car,BVI fnr Car Car Car Car Char"/>
    <w:basedOn w:val="Normal"/>
    <w:link w:val="FootnoteReference"/>
    <w:qFormat/>
    <w:rsid w:val="0074520C"/>
    <w:pPr>
      <w:spacing w:after="160" w:line="240" w:lineRule="exact"/>
    </w:pPr>
    <w:rPr>
      <w:rFonts w:asciiTheme="minorHAnsi" w:eastAsiaTheme="minorHAnsi" w:hAnsiTheme="minorHAnsi" w:cstheme="minorBidi"/>
      <w:sz w:val="22"/>
      <w:szCs w:val="22"/>
      <w:vertAlign w:val="superscript"/>
      <w:lang w:val="en-US" w:eastAsia="en-US"/>
    </w:rPr>
  </w:style>
  <w:style w:type="character" w:customStyle="1" w:styleId="Heading4Char">
    <w:name w:val="Heading 4 Char"/>
    <w:basedOn w:val="DefaultParagraphFont"/>
    <w:link w:val="Heading4"/>
    <w:uiPriority w:val="9"/>
    <w:rsid w:val="00C55D18"/>
    <w:rPr>
      <w:rFonts w:ascii="Times New Roman" w:eastAsia="Times New Roman" w:hAnsi="Times New Roman" w:cs="Times New Roman"/>
      <w:b/>
      <w:bCs/>
      <w:sz w:val="24"/>
      <w:szCs w:val="24"/>
    </w:rPr>
  </w:style>
  <w:style w:type="paragraph" w:styleId="ListParagraph">
    <w:name w:val="List Paragraph"/>
    <w:aliases w:val="Dot 1,list 123,Lít bullet 2,bullet,Thang2,Level 2,H1,tieu de phu 1,bullet 1,List Paragraph2,Colorful List - Accent 11,1LU2,Paragraph,Norm,Đoạn của Danh sách,Đoạn c𞹺Danh sách,List Paragraph111,Nga 3,List Paragraph1,List Paragraph11"/>
    <w:basedOn w:val="Normal"/>
    <w:link w:val="ListParagraphChar"/>
    <w:uiPriority w:val="34"/>
    <w:qFormat/>
    <w:rsid w:val="00DD4E19"/>
    <w:pPr>
      <w:ind w:left="720"/>
      <w:contextualSpacing/>
    </w:pPr>
  </w:style>
  <w:style w:type="character" w:customStyle="1" w:styleId="Heading1Char">
    <w:name w:val="Heading 1 Char"/>
    <w:aliases w:val="Tieu de 1 Char,Heading Char,Heading1 Char,Head1 Char,Tieude1 Char,1 ghost Char,g Char,VN Char,MVA Char,h1 Char,heading Char,DB Char,CHUONG Char Char,CHUONG Char1,Heading 1(Report Only) Char,Heading 1(Report Only)1 Char,Chapter1 Char"/>
    <w:basedOn w:val="DefaultParagraphFont"/>
    <w:link w:val="Heading1"/>
    <w:uiPriority w:val="9"/>
    <w:rsid w:val="00AF3111"/>
    <w:rPr>
      <w:rFonts w:asciiTheme="majorHAnsi" w:eastAsiaTheme="majorEastAsia" w:hAnsiTheme="majorHAnsi" w:cstheme="majorBidi"/>
      <w:color w:val="2E74B5" w:themeColor="accent1" w:themeShade="BF"/>
      <w:sz w:val="32"/>
      <w:szCs w:val="32"/>
      <w:lang w:val="vi-VN" w:eastAsia="vi-VN"/>
    </w:rPr>
  </w:style>
  <w:style w:type="character" w:customStyle="1" w:styleId="Heading3Char">
    <w:name w:val="Heading 3 Char"/>
    <w:aliases w:val="Tieu de 3 Char,Head3 Char,bold Char,Heading 3 Char Char Char Char1,3 bullet Char,b Char1,Heading 3 Char Char Char Char Char,Heading 3 Char1 Char Char Char,h3 Char,b Char Char,본문-1 Char,본문-1 Char Char Char Char Char,Heading 31.2.1 Char"/>
    <w:basedOn w:val="DefaultParagraphFont"/>
    <w:link w:val="Heading3"/>
    <w:uiPriority w:val="9"/>
    <w:semiHidden/>
    <w:rsid w:val="00AF3111"/>
    <w:rPr>
      <w:rFonts w:asciiTheme="majorHAnsi" w:eastAsiaTheme="majorEastAsia" w:hAnsiTheme="majorHAnsi" w:cstheme="majorBidi"/>
      <w:color w:val="1F4D78" w:themeColor="accent1" w:themeShade="7F"/>
      <w:sz w:val="24"/>
      <w:szCs w:val="24"/>
      <w:lang w:val="vi-VN" w:eastAsia="vi-VN"/>
    </w:rPr>
  </w:style>
  <w:style w:type="character" w:customStyle="1" w:styleId="Heading6Char">
    <w:name w:val="Heading 6 Char"/>
    <w:aliases w:val="Table Char"/>
    <w:basedOn w:val="DefaultParagraphFont"/>
    <w:link w:val="Heading6"/>
    <w:rsid w:val="00AF3111"/>
    <w:rPr>
      <w:rFonts w:asciiTheme="majorHAnsi" w:eastAsiaTheme="majorEastAsia" w:hAnsiTheme="majorHAnsi" w:cstheme="majorBidi"/>
      <w:color w:val="1F4D78" w:themeColor="accent1" w:themeShade="7F"/>
      <w:sz w:val="24"/>
      <w:szCs w:val="24"/>
      <w:lang w:val="vi-VN" w:eastAsia="vi-VN"/>
    </w:rPr>
  </w:style>
  <w:style w:type="paragraph" w:styleId="Header">
    <w:name w:val="header"/>
    <w:basedOn w:val="Normal"/>
    <w:link w:val="HeaderChar"/>
    <w:uiPriority w:val="99"/>
    <w:unhideWhenUsed/>
    <w:rsid w:val="00E00649"/>
    <w:pPr>
      <w:tabs>
        <w:tab w:val="center" w:pos="4680"/>
        <w:tab w:val="right" w:pos="9360"/>
      </w:tabs>
    </w:pPr>
  </w:style>
  <w:style w:type="character" w:customStyle="1" w:styleId="HeaderChar">
    <w:name w:val="Header Char"/>
    <w:basedOn w:val="DefaultParagraphFont"/>
    <w:link w:val="Header"/>
    <w:uiPriority w:val="99"/>
    <w:rsid w:val="00E0064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rsid w:val="00E00649"/>
    <w:pPr>
      <w:tabs>
        <w:tab w:val="center" w:pos="4680"/>
        <w:tab w:val="right" w:pos="9360"/>
      </w:tabs>
    </w:pPr>
  </w:style>
  <w:style w:type="character" w:customStyle="1" w:styleId="FooterChar">
    <w:name w:val="Footer Char"/>
    <w:basedOn w:val="DefaultParagraphFont"/>
    <w:link w:val="Footer"/>
    <w:uiPriority w:val="99"/>
    <w:rsid w:val="00E00649"/>
    <w:rPr>
      <w:rFonts w:ascii="Times New Roman" w:eastAsia="Times New Roman" w:hAnsi="Times New Roman" w:cs="Times New Roman"/>
      <w:sz w:val="24"/>
      <w:szCs w:val="24"/>
      <w:lang w:val="vi-VN" w:eastAsia="vi-VN"/>
    </w:rPr>
  </w:style>
  <w:style w:type="character" w:customStyle="1" w:styleId="ListParagraphChar">
    <w:name w:val="List Paragraph Char"/>
    <w:aliases w:val="Dot 1 Char,list 123 Char,Lít bullet 2 Char,bullet Char,Thang2 Char,Level 2 Char,H1 Char,tieu de phu 1 Char,bullet 1 Char,List Paragraph2 Char,Colorful List - Accent 11 Char,1LU2 Char,Paragraph Char,Norm Char,Đoạn của Danh sách Char"/>
    <w:link w:val="ListParagraph"/>
    <w:uiPriority w:val="34"/>
    <w:qFormat/>
    <w:rsid w:val="00BB7F8A"/>
    <w:rPr>
      <w:rFonts w:ascii="Times New Roman" w:eastAsia="Times New Roman" w:hAnsi="Times New Roman" w:cs="Times New Roman"/>
      <w:sz w:val="24"/>
      <w:szCs w:val="24"/>
      <w:lang w:val="vi-VN" w:eastAsia="vi-VN"/>
    </w:rPr>
  </w:style>
  <w:style w:type="character" w:styleId="IntenseEmphasis">
    <w:name w:val="Intense Emphasis"/>
    <w:basedOn w:val="DefaultParagraphFont"/>
    <w:uiPriority w:val="21"/>
    <w:qFormat/>
    <w:rsid w:val="00172BDF"/>
    <w:rPr>
      <w:i/>
      <w:iCs/>
      <w:color w:val="5B9BD5" w:themeColor="accent1"/>
    </w:rPr>
  </w:style>
  <w:style w:type="paragraph" w:styleId="NormalWeb">
    <w:name w:val="Normal (Web)"/>
    <w:basedOn w:val="Normal"/>
    <w:uiPriority w:val="99"/>
    <w:semiHidden/>
    <w:unhideWhenUsed/>
    <w:rsid w:val="00690D5B"/>
    <w:pPr>
      <w:spacing w:before="100" w:beforeAutospacing="1" w:after="100" w:afterAutospacing="1"/>
    </w:pPr>
    <w:rPr>
      <w:lang w:val="en-US" w:eastAsia="en-US"/>
    </w:rPr>
  </w:style>
  <w:style w:type="character" w:styleId="Emphasis">
    <w:name w:val="Emphasis"/>
    <w:basedOn w:val="DefaultParagraphFont"/>
    <w:uiPriority w:val="20"/>
    <w:qFormat/>
    <w:rsid w:val="00657606"/>
    <w:rPr>
      <w:i/>
      <w:iCs/>
    </w:rPr>
  </w:style>
  <w:style w:type="paragraph" w:styleId="Revision">
    <w:name w:val="Revision"/>
    <w:hidden/>
    <w:uiPriority w:val="99"/>
    <w:semiHidden/>
    <w:rsid w:val="00C3232A"/>
    <w:pPr>
      <w:spacing w:after="0" w:line="240" w:lineRule="auto"/>
    </w:pPr>
    <w:rPr>
      <w:rFonts w:ascii="Times New Roman" w:eastAsia="Times New Roman" w:hAnsi="Times New Roman" w:cs="Times New Roman"/>
      <w:sz w:val="24"/>
      <w:szCs w:val="24"/>
      <w:lang w:val="vi-VN" w:eastAsia="vi-VN"/>
    </w:rPr>
  </w:style>
  <w:style w:type="paragraph" w:styleId="BodyText3">
    <w:name w:val="Body Text 3"/>
    <w:basedOn w:val="Normal"/>
    <w:link w:val="BodyText3Char"/>
    <w:uiPriority w:val="99"/>
    <w:unhideWhenUsed/>
    <w:rsid w:val="00D10650"/>
    <w:pPr>
      <w:spacing w:after="120"/>
    </w:pPr>
    <w:rPr>
      <w:sz w:val="16"/>
      <w:szCs w:val="16"/>
    </w:rPr>
  </w:style>
  <w:style w:type="character" w:customStyle="1" w:styleId="BodyText3Char">
    <w:name w:val="Body Text 3 Char"/>
    <w:basedOn w:val="DefaultParagraphFont"/>
    <w:link w:val="BodyText3"/>
    <w:uiPriority w:val="99"/>
    <w:rsid w:val="00D10650"/>
    <w:rPr>
      <w:rFonts w:ascii="Times New Roman" w:eastAsia="Times New Roman" w:hAnsi="Times New Roman" w:cs="Times New Roman"/>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54322">
      <w:bodyDiv w:val="1"/>
      <w:marLeft w:val="0"/>
      <w:marRight w:val="0"/>
      <w:marTop w:val="0"/>
      <w:marBottom w:val="0"/>
      <w:divBdr>
        <w:top w:val="none" w:sz="0" w:space="0" w:color="auto"/>
        <w:left w:val="none" w:sz="0" w:space="0" w:color="auto"/>
        <w:bottom w:val="none" w:sz="0" w:space="0" w:color="auto"/>
        <w:right w:val="none" w:sz="0" w:space="0" w:color="auto"/>
      </w:divBdr>
    </w:div>
    <w:div w:id="162936415">
      <w:bodyDiv w:val="1"/>
      <w:marLeft w:val="0"/>
      <w:marRight w:val="0"/>
      <w:marTop w:val="0"/>
      <w:marBottom w:val="0"/>
      <w:divBdr>
        <w:top w:val="none" w:sz="0" w:space="0" w:color="auto"/>
        <w:left w:val="none" w:sz="0" w:space="0" w:color="auto"/>
        <w:bottom w:val="none" w:sz="0" w:space="0" w:color="auto"/>
        <w:right w:val="none" w:sz="0" w:space="0" w:color="auto"/>
      </w:divBdr>
    </w:div>
    <w:div w:id="216284156">
      <w:bodyDiv w:val="1"/>
      <w:marLeft w:val="0"/>
      <w:marRight w:val="0"/>
      <w:marTop w:val="0"/>
      <w:marBottom w:val="0"/>
      <w:divBdr>
        <w:top w:val="none" w:sz="0" w:space="0" w:color="auto"/>
        <w:left w:val="none" w:sz="0" w:space="0" w:color="auto"/>
        <w:bottom w:val="none" w:sz="0" w:space="0" w:color="auto"/>
        <w:right w:val="none" w:sz="0" w:space="0" w:color="auto"/>
      </w:divBdr>
    </w:div>
    <w:div w:id="431781648">
      <w:bodyDiv w:val="1"/>
      <w:marLeft w:val="0"/>
      <w:marRight w:val="0"/>
      <w:marTop w:val="0"/>
      <w:marBottom w:val="0"/>
      <w:divBdr>
        <w:top w:val="none" w:sz="0" w:space="0" w:color="auto"/>
        <w:left w:val="none" w:sz="0" w:space="0" w:color="auto"/>
        <w:bottom w:val="none" w:sz="0" w:space="0" w:color="auto"/>
        <w:right w:val="none" w:sz="0" w:space="0" w:color="auto"/>
      </w:divBdr>
    </w:div>
    <w:div w:id="544407939">
      <w:bodyDiv w:val="1"/>
      <w:marLeft w:val="0"/>
      <w:marRight w:val="0"/>
      <w:marTop w:val="0"/>
      <w:marBottom w:val="0"/>
      <w:divBdr>
        <w:top w:val="none" w:sz="0" w:space="0" w:color="auto"/>
        <w:left w:val="none" w:sz="0" w:space="0" w:color="auto"/>
        <w:bottom w:val="none" w:sz="0" w:space="0" w:color="auto"/>
        <w:right w:val="none" w:sz="0" w:space="0" w:color="auto"/>
      </w:divBdr>
    </w:div>
    <w:div w:id="603465758">
      <w:bodyDiv w:val="1"/>
      <w:marLeft w:val="0"/>
      <w:marRight w:val="0"/>
      <w:marTop w:val="0"/>
      <w:marBottom w:val="0"/>
      <w:divBdr>
        <w:top w:val="none" w:sz="0" w:space="0" w:color="auto"/>
        <w:left w:val="none" w:sz="0" w:space="0" w:color="auto"/>
        <w:bottom w:val="none" w:sz="0" w:space="0" w:color="auto"/>
        <w:right w:val="none" w:sz="0" w:space="0" w:color="auto"/>
      </w:divBdr>
    </w:div>
    <w:div w:id="605506648">
      <w:bodyDiv w:val="1"/>
      <w:marLeft w:val="0"/>
      <w:marRight w:val="0"/>
      <w:marTop w:val="0"/>
      <w:marBottom w:val="0"/>
      <w:divBdr>
        <w:top w:val="none" w:sz="0" w:space="0" w:color="auto"/>
        <w:left w:val="none" w:sz="0" w:space="0" w:color="auto"/>
        <w:bottom w:val="none" w:sz="0" w:space="0" w:color="auto"/>
        <w:right w:val="none" w:sz="0" w:space="0" w:color="auto"/>
      </w:divBdr>
    </w:div>
    <w:div w:id="682899329">
      <w:bodyDiv w:val="1"/>
      <w:marLeft w:val="0"/>
      <w:marRight w:val="0"/>
      <w:marTop w:val="0"/>
      <w:marBottom w:val="0"/>
      <w:divBdr>
        <w:top w:val="none" w:sz="0" w:space="0" w:color="auto"/>
        <w:left w:val="none" w:sz="0" w:space="0" w:color="auto"/>
        <w:bottom w:val="none" w:sz="0" w:space="0" w:color="auto"/>
        <w:right w:val="none" w:sz="0" w:space="0" w:color="auto"/>
      </w:divBdr>
    </w:div>
    <w:div w:id="698508409">
      <w:bodyDiv w:val="1"/>
      <w:marLeft w:val="0"/>
      <w:marRight w:val="0"/>
      <w:marTop w:val="0"/>
      <w:marBottom w:val="0"/>
      <w:divBdr>
        <w:top w:val="none" w:sz="0" w:space="0" w:color="auto"/>
        <w:left w:val="none" w:sz="0" w:space="0" w:color="auto"/>
        <w:bottom w:val="none" w:sz="0" w:space="0" w:color="auto"/>
        <w:right w:val="none" w:sz="0" w:space="0" w:color="auto"/>
      </w:divBdr>
      <w:divsChild>
        <w:div w:id="304167771">
          <w:marLeft w:val="0"/>
          <w:marRight w:val="0"/>
          <w:marTop w:val="0"/>
          <w:marBottom w:val="0"/>
          <w:divBdr>
            <w:top w:val="none" w:sz="0" w:space="0" w:color="auto"/>
            <w:left w:val="none" w:sz="0" w:space="0" w:color="auto"/>
            <w:bottom w:val="none" w:sz="0" w:space="0" w:color="auto"/>
            <w:right w:val="none" w:sz="0" w:space="0" w:color="auto"/>
          </w:divBdr>
          <w:divsChild>
            <w:div w:id="598031218">
              <w:marLeft w:val="0"/>
              <w:marRight w:val="0"/>
              <w:marTop w:val="0"/>
              <w:marBottom w:val="0"/>
              <w:divBdr>
                <w:top w:val="none" w:sz="0" w:space="0" w:color="auto"/>
                <w:left w:val="none" w:sz="0" w:space="0" w:color="auto"/>
                <w:bottom w:val="none" w:sz="0" w:space="0" w:color="auto"/>
                <w:right w:val="none" w:sz="0" w:space="0" w:color="auto"/>
              </w:divBdr>
              <w:divsChild>
                <w:div w:id="1899978703">
                  <w:marLeft w:val="0"/>
                  <w:marRight w:val="0"/>
                  <w:marTop w:val="0"/>
                  <w:marBottom w:val="0"/>
                  <w:divBdr>
                    <w:top w:val="none" w:sz="0" w:space="0" w:color="auto"/>
                    <w:left w:val="none" w:sz="0" w:space="0" w:color="auto"/>
                    <w:bottom w:val="none" w:sz="0" w:space="0" w:color="auto"/>
                    <w:right w:val="none" w:sz="0" w:space="0" w:color="auto"/>
                  </w:divBdr>
                  <w:divsChild>
                    <w:div w:id="1158426874">
                      <w:marLeft w:val="0"/>
                      <w:marRight w:val="-105"/>
                      <w:marTop w:val="0"/>
                      <w:marBottom w:val="0"/>
                      <w:divBdr>
                        <w:top w:val="none" w:sz="0" w:space="0" w:color="auto"/>
                        <w:left w:val="none" w:sz="0" w:space="0" w:color="auto"/>
                        <w:bottom w:val="none" w:sz="0" w:space="0" w:color="auto"/>
                        <w:right w:val="none" w:sz="0" w:space="0" w:color="auto"/>
                      </w:divBdr>
                      <w:divsChild>
                        <w:div w:id="2064719983">
                          <w:marLeft w:val="0"/>
                          <w:marRight w:val="0"/>
                          <w:marTop w:val="0"/>
                          <w:marBottom w:val="0"/>
                          <w:divBdr>
                            <w:top w:val="none" w:sz="0" w:space="0" w:color="auto"/>
                            <w:left w:val="none" w:sz="0" w:space="0" w:color="auto"/>
                            <w:bottom w:val="none" w:sz="0" w:space="0" w:color="auto"/>
                            <w:right w:val="none" w:sz="0" w:space="0" w:color="auto"/>
                          </w:divBdr>
                          <w:divsChild>
                            <w:div w:id="305399858">
                              <w:marLeft w:val="0"/>
                              <w:marRight w:val="0"/>
                              <w:marTop w:val="0"/>
                              <w:marBottom w:val="0"/>
                              <w:divBdr>
                                <w:top w:val="none" w:sz="0" w:space="0" w:color="auto"/>
                                <w:left w:val="none" w:sz="0" w:space="0" w:color="auto"/>
                                <w:bottom w:val="none" w:sz="0" w:space="0" w:color="auto"/>
                                <w:right w:val="none" w:sz="0" w:space="0" w:color="auto"/>
                              </w:divBdr>
                              <w:divsChild>
                                <w:div w:id="691225905">
                                  <w:marLeft w:val="0"/>
                                  <w:marRight w:val="0"/>
                                  <w:marTop w:val="0"/>
                                  <w:marBottom w:val="0"/>
                                  <w:divBdr>
                                    <w:top w:val="none" w:sz="0" w:space="0" w:color="auto"/>
                                    <w:left w:val="none" w:sz="0" w:space="0" w:color="auto"/>
                                    <w:bottom w:val="none" w:sz="0" w:space="0" w:color="auto"/>
                                    <w:right w:val="none" w:sz="0" w:space="0" w:color="auto"/>
                                  </w:divBdr>
                                  <w:divsChild>
                                    <w:div w:id="124735848">
                                      <w:marLeft w:val="750"/>
                                      <w:marRight w:val="0"/>
                                      <w:marTop w:val="0"/>
                                      <w:marBottom w:val="0"/>
                                      <w:divBdr>
                                        <w:top w:val="none" w:sz="0" w:space="0" w:color="auto"/>
                                        <w:left w:val="none" w:sz="0" w:space="0" w:color="auto"/>
                                        <w:bottom w:val="none" w:sz="0" w:space="0" w:color="auto"/>
                                        <w:right w:val="none" w:sz="0" w:space="0" w:color="auto"/>
                                      </w:divBdr>
                                      <w:divsChild>
                                        <w:div w:id="221648217">
                                          <w:marLeft w:val="0"/>
                                          <w:marRight w:val="0"/>
                                          <w:marTop w:val="0"/>
                                          <w:marBottom w:val="0"/>
                                          <w:divBdr>
                                            <w:top w:val="none" w:sz="0" w:space="0" w:color="auto"/>
                                            <w:left w:val="none" w:sz="0" w:space="0" w:color="auto"/>
                                            <w:bottom w:val="none" w:sz="0" w:space="0" w:color="auto"/>
                                            <w:right w:val="none" w:sz="0" w:space="0" w:color="auto"/>
                                          </w:divBdr>
                                          <w:divsChild>
                                            <w:div w:id="630746090">
                                              <w:marLeft w:val="0"/>
                                              <w:marRight w:val="0"/>
                                              <w:marTop w:val="0"/>
                                              <w:marBottom w:val="0"/>
                                              <w:divBdr>
                                                <w:top w:val="none" w:sz="0" w:space="0" w:color="auto"/>
                                                <w:left w:val="none" w:sz="0" w:space="0" w:color="auto"/>
                                                <w:bottom w:val="none" w:sz="0" w:space="0" w:color="auto"/>
                                                <w:right w:val="none" w:sz="0" w:space="0" w:color="auto"/>
                                              </w:divBdr>
                                              <w:divsChild>
                                                <w:div w:id="178857220">
                                                  <w:marLeft w:val="0"/>
                                                  <w:marRight w:val="0"/>
                                                  <w:marTop w:val="0"/>
                                                  <w:marBottom w:val="0"/>
                                                  <w:divBdr>
                                                    <w:top w:val="none" w:sz="0" w:space="0" w:color="auto"/>
                                                    <w:left w:val="none" w:sz="0" w:space="0" w:color="auto"/>
                                                    <w:bottom w:val="none" w:sz="0" w:space="0" w:color="auto"/>
                                                    <w:right w:val="none" w:sz="0" w:space="0" w:color="auto"/>
                                                  </w:divBdr>
                                                  <w:divsChild>
                                                    <w:div w:id="1518078813">
                                                      <w:marLeft w:val="0"/>
                                                      <w:marRight w:val="0"/>
                                                      <w:marTop w:val="0"/>
                                                      <w:marBottom w:val="0"/>
                                                      <w:divBdr>
                                                        <w:top w:val="none" w:sz="0" w:space="0" w:color="auto"/>
                                                        <w:left w:val="none" w:sz="0" w:space="0" w:color="auto"/>
                                                        <w:bottom w:val="none" w:sz="0" w:space="0" w:color="auto"/>
                                                        <w:right w:val="none" w:sz="0" w:space="0" w:color="auto"/>
                                                      </w:divBdr>
                                                      <w:divsChild>
                                                        <w:div w:id="1963536977">
                                                          <w:marLeft w:val="0"/>
                                                          <w:marRight w:val="0"/>
                                                          <w:marTop w:val="0"/>
                                                          <w:marBottom w:val="0"/>
                                                          <w:divBdr>
                                                            <w:top w:val="none" w:sz="0" w:space="0" w:color="auto"/>
                                                            <w:left w:val="none" w:sz="0" w:space="0" w:color="auto"/>
                                                            <w:bottom w:val="none" w:sz="0" w:space="0" w:color="auto"/>
                                                            <w:right w:val="none" w:sz="0" w:space="0" w:color="auto"/>
                                                          </w:divBdr>
                                                          <w:divsChild>
                                                            <w:div w:id="531770120">
                                                              <w:marLeft w:val="0"/>
                                                              <w:marRight w:val="0"/>
                                                              <w:marTop w:val="0"/>
                                                              <w:marBottom w:val="0"/>
                                                              <w:divBdr>
                                                                <w:top w:val="none" w:sz="0" w:space="0" w:color="auto"/>
                                                                <w:left w:val="none" w:sz="0" w:space="0" w:color="auto"/>
                                                                <w:bottom w:val="none" w:sz="0" w:space="0" w:color="auto"/>
                                                                <w:right w:val="none" w:sz="0" w:space="0" w:color="auto"/>
                                                              </w:divBdr>
                                                              <w:divsChild>
                                                                <w:div w:id="1687973970">
                                                                  <w:marLeft w:val="0"/>
                                                                  <w:marRight w:val="0"/>
                                                                  <w:marTop w:val="0"/>
                                                                  <w:marBottom w:val="0"/>
                                                                  <w:divBdr>
                                                                    <w:top w:val="none" w:sz="0" w:space="0" w:color="auto"/>
                                                                    <w:left w:val="none" w:sz="0" w:space="0" w:color="auto"/>
                                                                    <w:bottom w:val="none" w:sz="0" w:space="0" w:color="auto"/>
                                                                    <w:right w:val="none" w:sz="0" w:space="0" w:color="auto"/>
                                                                  </w:divBdr>
                                                                  <w:divsChild>
                                                                    <w:div w:id="1405689520">
                                                                      <w:marLeft w:val="0"/>
                                                                      <w:marRight w:val="0"/>
                                                                      <w:marTop w:val="0"/>
                                                                      <w:marBottom w:val="0"/>
                                                                      <w:divBdr>
                                                                        <w:top w:val="none" w:sz="0" w:space="0" w:color="auto"/>
                                                                        <w:left w:val="none" w:sz="0" w:space="0" w:color="auto"/>
                                                                        <w:bottom w:val="none" w:sz="0" w:space="0" w:color="auto"/>
                                                                        <w:right w:val="none" w:sz="0" w:space="0" w:color="auto"/>
                                                                      </w:divBdr>
                                                                      <w:divsChild>
                                                                        <w:div w:id="1072118296">
                                                                          <w:marLeft w:val="0"/>
                                                                          <w:marRight w:val="0"/>
                                                                          <w:marTop w:val="0"/>
                                                                          <w:marBottom w:val="0"/>
                                                                          <w:divBdr>
                                                                            <w:top w:val="none" w:sz="0" w:space="0" w:color="auto"/>
                                                                            <w:left w:val="none" w:sz="0" w:space="0" w:color="auto"/>
                                                                            <w:bottom w:val="none" w:sz="0" w:space="0" w:color="auto"/>
                                                                            <w:right w:val="none" w:sz="0" w:space="0" w:color="auto"/>
                                                                          </w:divBdr>
                                                                          <w:divsChild>
                                                                            <w:div w:id="108090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8170">
                                                                  <w:marLeft w:val="0"/>
                                                                  <w:marRight w:val="0"/>
                                                                  <w:marTop w:val="60"/>
                                                                  <w:marBottom w:val="0"/>
                                                                  <w:divBdr>
                                                                    <w:top w:val="none" w:sz="0" w:space="0" w:color="auto"/>
                                                                    <w:left w:val="none" w:sz="0" w:space="0" w:color="auto"/>
                                                                    <w:bottom w:val="none" w:sz="0" w:space="0" w:color="auto"/>
                                                                    <w:right w:val="none" w:sz="0" w:space="0" w:color="auto"/>
                                                                  </w:divBdr>
                                                                </w:div>
                                                                <w:div w:id="869293934">
                                                                  <w:marLeft w:val="0"/>
                                                                  <w:marRight w:val="0"/>
                                                                  <w:marTop w:val="0"/>
                                                                  <w:marBottom w:val="0"/>
                                                                  <w:divBdr>
                                                                    <w:top w:val="none" w:sz="0" w:space="0" w:color="auto"/>
                                                                    <w:left w:val="none" w:sz="0" w:space="0" w:color="auto"/>
                                                                    <w:bottom w:val="none" w:sz="0" w:space="0" w:color="auto"/>
                                                                    <w:right w:val="none" w:sz="0" w:space="0" w:color="auto"/>
                                                                  </w:divBdr>
                                                                  <w:divsChild>
                                                                    <w:div w:id="841310098">
                                                                      <w:marLeft w:val="0"/>
                                                                      <w:marRight w:val="60"/>
                                                                      <w:marTop w:val="0"/>
                                                                      <w:marBottom w:val="0"/>
                                                                      <w:divBdr>
                                                                        <w:top w:val="none" w:sz="0" w:space="0" w:color="auto"/>
                                                                        <w:left w:val="none" w:sz="0" w:space="0" w:color="auto"/>
                                                                        <w:bottom w:val="none" w:sz="0" w:space="0" w:color="auto"/>
                                                                        <w:right w:val="none" w:sz="0" w:space="0" w:color="auto"/>
                                                                      </w:divBdr>
                                                                      <w:divsChild>
                                                                        <w:div w:id="928587777">
                                                                          <w:marLeft w:val="0"/>
                                                                          <w:marRight w:val="0"/>
                                                                          <w:marTop w:val="100"/>
                                                                          <w:marBottom w:val="100"/>
                                                                          <w:divBdr>
                                                                            <w:top w:val="none" w:sz="0" w:space="0" w:color="auto"/>
                                                                            <w:left w:val="none" w:sz="0" w:space="0" w:color="auto"/>
                                                                            <w:bottom w:val="none" w:sz="0" w:space="0" w:color="auto"/>
                                                                            <w:right w:val="none" w:sz="0" w:space="0" w:color="auto"/>
                                                                          </w:divBdr>
                                                                          <w:divsChild>
                                                                            <w:div w:id="1004551767">
                                                                              <w:marLeft w:val="0"/>
                                                                              <w:marRight w:val="0"/>
                                                                              <w:marTop w:val="0"/>
                                                                              <w:marBottom w:val="0"/>
                                                                              <w:divBdr>
                                                                                <w:top w:val="none" w:sz="0" w:space="0" w:color="auto"/>
                                                                                <w:left w:val="none" w:sz="0" w:space="0" w:color="auto"/>
                                                                                <w:bottom w:val="none" w:sz="0" w:space="0" w:color="auto"/>
                                                                                <w:right w:val="none" w:sz="0" w:space="0" w:color="auto"/>
                                                                              </w:divBdr>
                                                                            </w:div>
                                                                          </w:divsChild>
                                                                        </w:div>
                                                                        <w:div w:id="1252465427">
                                                                          <w:marLeft w:val="60"/>
                                                                          <w:marRight w:val="0"/>
                                                                          <w:marTop w:val="0"/>
                                                                          <w:marBottom w:val="30"/>
                                                                          <w:divBdr>
                                                                            <w:top w:val="none" w:sz="0" w:space="0" w:color="auto"/>
                                                                            <w:left w:val="none" w:sz="0" w:space="0" w:color="auto"/>
                                                                            <w:bottom w:val="none" w:sz="0" w:space="0" w:color="auto"/>
                                                                            <w:right w:val="none" w:sz="0" w:space="0" w:color="auto"/>
                                                                          </w:divBdr>
                                                                        </w:div>
                                                                      </w:divsChild>
                                                                    </w:div>
                                                                    <w:div w:id="1504781105">
                                                                      <w:marLeft w:val="0"/>
                                                                      <w:marRight w:val="0"/>
                                                                      <w:marTop w:val="0"/>
                                                                      <w:marBottom w:val="0"/>
                                                                      <w:divBdr>
                                                                        <w:top w:val="none" w:sz="0" w:space="0" w:color="auto"/>
                                                                        <w:left w:val="none" w:sz="0" w:space="0" w:color="auto"/>
                                                                        <w:bottom w:val="none" w:sz="0" w:space="0" w:color="auto"/>
                                                                        <w:right w:val="none" w:sz="0" w:space="0" w:color="auto"/>
                                                                      </w:divBdr>
                                                                      <w:divsChild>
                                                                        <w:div w:id="816993044">
                                                                          <w:marLeft w:val="0"/>
                                                                          <w:marRight w:val="0"/>
                                                                          <w:marTop w:val="0"/>
                                                                          <w:marBottom w:val="0"/>
                                                                          <w:divBdr>
                                                                            <w:top w:val="none" w:sz="0" w:space="0" w:color="auto"/>
                                                                            <w:left w:val="none" w:sz="0" w:space="0" w:color="auto"/>
                                                                            <w:bottom w:val="none" w:sz="0" w:space="0" w:color="auto"/>
                                                                            <w:right w:val="none" w:sz="0" w:space="0" w:color="auto"/>
                                                                          </w:divBdr>
                                                                          <w:divsChild>
                                                                            <w:div w:id="936789125">
                                                                              <w:marLeft w:val="0"/>
                                                                              <w:marRight w:val="0"/>
                                                                              <w:marTop w:val="0"/>
                                                                              <w:marBottom w:val="0"/>
                                                                              <w:divBdr>
                                                                                <w:top w:val="none" w:sz="0" w:space="0" w:color="auto"/>
                                                                                <w:left w:val="none" w:sz="0" w:space="0" w:color="auto"/>
                                                                                <w:bottom w:val="none" w:sz="0" w:space="0" w:color="auto"/>
                                                                                <w:right w:val="none" w:sz="0" w:space="0" w:color="auto"/>
                                                                              </w:divBdr>
                                                                              <w:divsChild>
                                                                                <w:div w:id="156769254">
                                                                                  <w:marLeft w:val="105"/>
                                                                                  <w:marRight w:val="105"/>
                                                                                  <w:marTop w:val="90"/>
                                                                                  <w:marBottom w:val="150"/>
                                                                                  <w:divBdr>
                                                                                    <w:top w:val="none" w:sz="0" w:space="0" w:color="auto"/>
                                                                                    <w:left w:val="none" w:sz="0" w:space="0" w:color="auto"/>
                                                                                    <w:bottom w:val="none" w:sz="0" w:space="0" w:color="auto"/>
                                                                                    <w:right w:val="none" w:sz="0" w:space="0" w:color="auto"/>
                                                                                  </w:divBdr>
                                                                                </w:div>
                                                                                <w:div w:id="1293708763">
                                                                                  <w:marLeft w:val="105"/>
                                                                                  <w:marRight w:val="105"/>
                                                                                  <w:marTop w:val="90"/>
                                                                                  <w:marBottom w:val="150"/>
                                                                                  <w:divBdr>
                                                                                    <w:top w:val="none" w:sz="0" w:space="0" w:color="auto"/>
                                                                                    <w:left w:val="none" w:sz="0" w:space="0" w:color="auto"/>
                                                                                    <w:bottom w:val="none" w:sz="0" w:space="0" w:color="auto"/>
                                                                                    <w:right w:val="none" w:sz="0" w:space="0" w:color="auto"/>
                                                                                  </w:divBdr>
                                                                                </w:div>
                                                                                <w:div w:id="95488946">
                                                                                  <w:marLeft w:val="105"/>
                                                                                  <w:marRight w:val="105"/>
                                                                                  <w:marTop w:val="90"/>
                                                                                  <w:marBottom w:val="150"/>
                                                                                  <w:divBdr>
                                                                                    <w:top w:val="none" w:sz="0" w:space="0" w:color="auto"/>
                                                                                    <w:left w:val="none" w:sz="0" w:space="0" w:color="auto"/>
                                                                                    <w:bottom w:val="none" w:sz="0" w:space="0" w:color="auto"/>
                                                                                    <w:right w:val="none" w:sz="0" w:space="0" w:color="auto"/>
                                                                                  </w:divBdr>
                                                                                </w:div>
                                                                                <w:div w:id="1091317503">
                                                                                  <w:marLeft w:val="105"/>
                                                                                  <w:marRight w:val="105"/>
                                                                                  <w:marTop w:val="90"/>
                                                                                  <w:marBottom w:val="150"/>
                                                                                  <w:divBdr>
                                                                                    <w:top w:val="none" w:sz="0" w:space="0" w:color="auto"/>
                                                                                    <w:left w:val="none" w:sz="0" w:space="0" w:color="auto"/>
                                                                                    <w:bottom w:val="none" w:sz="0" w:space="0" w:color="auto"/>
                                                                                    <w:right w:val="none" w:sz="0" w:space="0" w:color="auto"/>
                                                                                  </w:divBdr>
                                                                                </w:div>
                                                                                <w:div w:id="284120231">
                                                                                  <w:marLeft w:val="105"/>
                                                                                  <w:marRight w:val="105"/>
                                                                                  <w:marTop w:val="90"/>
                                                                                  <w:marBottom w:val="150"/>
                                                                                  <w:divBdr>
                                                                                    <w:top w:val="none" w:sz="0" w:space="0" w:color="auto"/>
                                                                                    <w:left w:val="none" w:sz="0" w:space="0" w:color="auto"/>
                                                                                    <w:bottom w:val="none" w:sz="0" w:space="0" w:color="auto"/>
                                                                                    <w:right w:val="none" w:sz="0" w:space="0" w:color="auto"/>
                                                                                  </w:divBdr>
                                                                                </w:div>
                                                                                <w:div w:id="59559842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8880027">
          <w:marLeft w:val="0"/>
          <w:marRight w:val="0"/>
          <w:marTop w:val="0"/>
          <w:marBottom w:val="0"/>
          <w:divBdr>
            <w:top w:val="none" w:sz="0" w:space="0" w:color="auto"/>
            <w:left w:val="none" w:sz="0" w:space="0" w:color="auto"/>
            <w:bottom w:val="none" w:sz="0" w:space="0" w:color="auto"/>
            <w:right w:val="none" w:sz="0" w:space="0" w:color="auto"/>
          </w:divBdr>
          <w:divsChild>
            <w:div w:id="1663973544">
              <w:marLeft w:val="0"/>
              <w:marRight w:val="0"/>
              <w:marTop w:val="0"/>
              <w:marBottom w:val="0"/>
              <w:divBdr>
                <w:top w:val="none" w:sz="0" w:space="0" w:color="auto"/>
                <w:left w:val="none" w:sz="0" w:space="0" w:color="auto"/>
                <w:bottom w:val="none" w:sz="0" w:space="0" w:color="auto"/>
                <w:right w:val="none" w:sz="0" w:space="0" w:color="auto"/>
              </w:divBdr>
              <w:divsChild>
                <w:div w:id="204721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911534">
      <w:bodyDiv w:val="1"/>
      <w:marLeft w:val="0"/>
      <w:marRight w:val="0"/>
      <w:marTop w:val="0"/>
      <w:marBottom w:val="0"/>
      <w:divBdr>
        <w:top w:val="none" w:sz="0" w:space="0" w:color="auto"/>
        <w:left w:val="none" w:sz="0" w:space="0" w:color="auto"/>
        <w:bottom w:val="none" w:sz="0" w:space="0" w:color="auto"/>
        <w:right w:val="none" w:sz="0" w:space="0" w:color="auto"/>
      </w:divBdr>
    </w:div>
    <w:div w:id="805127875">
      <w:bodyDiv w:val="1"/>
      <w:marLeft w:val="0"/>
      <w:marRight w:val="0"/>
      <w:marTop w:val="0"/>
      <w:marBottom w:val="0"/>
      <w:divBdr>
        <w:top w:val="none" w:sz="0" w:space="0" w:color="auto"/>
        <w:left w:val="none" w:sz="0" w:space="0" w:color="auto"/>
        <w:bottom w:val="none" w:sz="0" w:space="0" w:color="auto"/>
        <w:right w:val="none" w:sz="0" w:space="0" w:color="auto"/>
      </w:divBdr>
    </w:div>
    <w:div w:id="883953388">
      <w:bodyDiv w:val="1"/>
      <w:marLeft w:val="0"/>
      <w:marRight w:val="0"/>
      <w:marTop w:val="0"/>
      <w:marBottom w:val="0"/>
      <w:divBdr>
        <w:top w:val="none" w:sz="0" w:space="0" w:color="auto"/>
        <w:left w:val="none" w:sz="0" w:space="0" w:color="auto"/>
        <w:bottom w:val="none" w:sz="0" w:space="0" w:color="auto"/>
        <w:right w:val="none" w:sz="0" w:space="0" w:color="auto"/>
      </w:divBdr>
    </w:div>
    <w:div w:id="897211019">
      <w:bodyDiv w:val="1"/>
      <w:marLeft w:val="0"/>
      <w:marRight w:val="0"/>
      <w:marTop w:val="0"/>
      <w:marBottom w:val="0"/>
      <w:divBdr>
        <w:top w:val="none" w:sz="0" w:space="0" w:color="auto"/>
        <w:left w:val="none" w:sz="0" w:space="0" w:color="auto"/>
        <w:bottom w:val="none" w:sz="0" w:space="0" w:color="auto"/>
        <w:right w:val="none" w:sz="0" w:space="0" w:color="auto"/>
      </w:divBdr>
    </w:div>
    <w:div w:id="906383661">
      <w:bodyDiv w:val="1"/>
      <w:marLeft w:val="0"/>
      <w:marRight w:val="0"/>
      <w:marTop w:val="0"/>
      <w:marBottom w:val="0"/>
      <w:divBdr>
        <w:top w:val="none" w:sz="0" w:space="0" w:color="auto"/>
        <w:left w:val="none" w:sz="0" w:space="0" w:color="auto"/>
        <w:bottom w:val="none" w:sz="0" w:space="0" w:color="auto"/>
        <w:right w:val="none" w:sz="0" w:space="0" w:color="auto"/>
      </w:divBdr>
    </w:div>
    <w:div w:id="916747654">
      <w:bodyDiv w:val="1"/>
      <w:marLeft w:val="0"/>
      <w:marRight w:val="0"/>
      <w:marTop w:val="0"/>
      <w:marBottom w:val="0"/>
      <w:divBdr>
        <w:top w:val="none" w:sz="0" w:space="0" w:color="auto"/>
        <w:left w:val="none" w:sz="0" w:space="0" w:color="auto"/>
        <w:bottom w:val="none" w:sz="0" w:space="0" w:color="auto"/>
        <w:right w:val="none" w:sz="0" w:space="0" w:color="auto"/>
      </w:divBdr>
    </w:div>
    <w:div w:id="930041867">
      <w:bodyDiv w:val="1"/>
      <w:marLeft w:val="0"/>
      <w:marRight w:val="0"/>
      <w:marTop w:val="0"/>
      <w:marBottom w:val="0"/>
      <w:divBdr>
        <w:top w:val="none" w:sz="0" w:space="0" w:color="auto"/>
        <w:left w:val="none" w:sz="0" w:space="0" w:color="auto"/>
        <w:bottom w:val="none" w:sz="0" w:space="0" w:color="auto"/>
        <w:right w:val="none" w:sz="0" w:space="0" w:color="auto"/>
      </w:divBdr>
    </w:div>
    <w:div w:id="956717615">
      <w:bodyDiv w:val="1"/>
      <w:marLeft w:val="0"/>
      <w:marRight w:val="0"/>
      <w:marTop w:val="0"/>
      <w:marBottom w:val="0"/>
      <w:divBdr>
        <w:top w:val="none" w:sz="0" w:space="0" w:color="auto"/>
        <w:left w:val="none" w:sz="0" w:space="0" w:color="auto"/>
        <w:bottom w:val="none" w:sz="0" w:space="0" w:color="auto"/>
        <w:right w:val="none" w:sz="0" w:space="0" w:color="auto"/>
      </w:divBdr>
    </w:div>
    <w:div w:id="978222457">
      <w:bodyDiv w:val="1"/>
      <w:marLeft w:val="0"/>
      <w:marRight w:val="0"/>
      <w:marTop w:val="0"/>
      <w:marBottom w:val="0"/>
      <w:divBdr>
        <w:top w:val="none" w:sz="0" w:space="0" w:color="auto"/>
        <w:left w:val="none" w:sz="0" w:space="0" w:color="auto"/>
        <w:bottom w:val="none" w:sz="0" w:space="0" w:color="auto"/>
        <w:right w:val="none" w:sz="0" w:space="0" w:color="auto"/>
      </w:divBdr>
      <w:divsChild>
        <w:div w:id="1025980336">
          <w:marLeft w:val="0"/>
          <w:marRight w:val="0"/>
          <w:marTop w:val="0"/>
          <w:marBottom w:val="0"/>
          <w:divBdr>
            <w:top w:val="none" w:sz="0" w:space="0" w:color="auto"/>
            <w:left w:val="none" w:sz="0" w:space="0" w:color="auto"/>
            <w:bottom w:val="none" w:sz="0" w:space="0" w:color="auto"/>
            <w:right w:val="none" w:sz="0" w:space="0" w:color="auto"/>
          </w:divBdr>
          <w:divsChild>
            <w:div w:id="1586068447">
              <w:marLeft w:val="0"/>
              <w:marRight w:val="0"/>
              <w:marTop w:val="0"/>
              <w:marBottom w:val="0"/>
              <w:divBdr>
                <w:top w:val="none" w:sz="0" w:space="0" w:color="auto"/>
                <w:left w:val="none" w:sz="0" w:space="0" w:color="auto"/>
                <w:bottom w:val="none" w:sz="0" w:space="0" w:color="auto"/>
                <w:right w:val="none" w:sz="0" w:space="0" w:color="auto"/>
              </w:divBdr>
              <w:divsChild>
                <w:div w:id="1356812763">
                  <w:marLeft w:val="0"/>
                  <w:marRight w:val="0"/>
                  <w:marTop w:val="0"/>
                  <w:marBottom w:val="0"/>
                  <w:divBdr>
                    <w:top w:val="none" w:sz="0" w:space="0" w:color="auto"/>
                    <w:left w:val="none" w:sz="0" w:space="0" w:color="auto"/>
                    <w:bottom w:val="none" w:sz="0" w:space="0" w:color="auto"/>
                    <w:right w:val="none" w:sz="0" w:space="0" w:color="auto"/>
                  </w:divBdr>
                  <w:divsChild>
                    <w:div w:id="453403063">
                      <w:marLeft w:val="0"/>
                      <w:marRight w:val="-105"/>
                      <w:marTop w:val="0"/>
                      <w:marBottom w:val="0"/>
                      <w:divBdr>
                        <w:top w:val="none" w:sz="0" w:space="0" w:color="auto"/>
                        <w:left w:val="none" w:sz="0" w:space="0" w:color="auto"/>
                        <w:bottom w:val="none" w:sz="0" w:space="0" w:color="auto"/>
                        <w:right w:val="none" w:sz="0" w:space="0" w:color="auto"/>
                      </w:divBdr>
                      <w:divsChild>
                        <w:div w:id="982777917">
                          <w:marLeft w:val="0"/>
                          <w:marRight w:val="0"/>
                          <w:marTop w:val="0"/>
                          <w:marBottom w:val="0"/>
                          <w:divBdr>
                            <w:top w:val="none" w:sz="0" w:space="0" w:color="auto"/>
                            <w:left w:val="none" w:sz="0" w:space="0" w:color="auto"/>
                            <w:bottom w:val="none" w:sz="0" w:space="0" w:color="auto"/>
                            <w:right w:val="none" w:sz="0" w:space="0" w:color="auto"/>
                          </w:divBdr>
                          <w:divsChild>
                            <w:div w:id="1168444859">
                              <w:marLeft w:val="0"/>
                              <w:marRight w:val="0"/>
                              <w:marTop w:val="0"/>
                              <w:marBottom w:val="0"/>
                              <w:divBdr>
                                <w:top w:val="none" w:sz="0" w:space="0" w:color="auto"/>
                                <w:left w:val="none" w:sz="0" w:space="0" w:color="auto"/>
                                <w:bottom w:val="none" w:sz="0" w:space="0" w:color="auto"/>
                                <w:right w:val="none" w:sz="0" w:space="0" w:color="auto"/>
                              </w:divBdr>
                              <w:divsChild>
                                <w:div w:id="215360987">
                                  <w:marLeft w:val="0"/>
                                  <w:marRight w:val="0"/>
                                  <w:marTop w:val="0"/>
                                  <w:marBottom w:val="0"/>
                                  <w:divBdr>
                                    <w:top w:val="none" w:sz="0" w:space="0" w:color="auto"/>
                                    <w:left w:val="none" w:sz="0" w:space="0" w:color="auto"/>
                                    <w:bottom w:val="none" w:sz="0" w:space="0" w:color="auto"/>
                                    <w:right w:val="none" w:sz="0" w:space="0" w:color="auto"/>
                                  </w:divBdr>
                                  <w:divsChild>
                                    <w:div w:id="1959098870">
                                      <w:marLeft w:val="750"/>
                                      <w:marRight w:val="0"/>
                                      <w:marTop w:val="0"/>
                                      <w:marBottom w:val="0"/>
                                      <w:divBdr>
                                        <w:top w:val="none" w:sz="0" w:space="0" w:color="auto"/>
                                        <w:left w:val="none" w:sz="0" w:space="0" w:color="auto"/>
                                        <w:bottom w:val="none" w:sz="0" w:space="0" w:color="auto"/>
                                        <w:right w:val="none" w:sz="0" w:space="0" w:color="auto"/>
                                      </w:divBdr>
                                      <w:divsChild>
                                        <w:div w:id="1641302328">
                                          <w:marLeft w:val="0"/>
                                          <w:marRight w:val="0"/>
                                          <w:marTop w:val="0"/>
                                          <w:marBottom w:val="0"/>
                                          <w:divBdr>
                                            <w:top w:val="none" w:sz="0" w:space="0" w:color="auto"/>
                                            <w:left w:val="none" w:sz="0" w:space="0" w:color="auto"/>
                                            <w:bottom w:val="none" w:sz="0" w:space="0" w:color="auto"/>
                                            <w:right w:val="none" w:sz="0" w:space="0" w:color="auto"/>
                                          </w:divBdr>
                                          <w:divsChild>
                                            <w:div w:id="1317369613">
                                              <w:marLeft w:val="0"/>
                                              <w:marRight w:val="0"/>
                                              <w:marTop w:val="0"/>
                                              <w:marBottom w:val="0"/>
                                              <w:divBdr>
                                                <w:top w:val="none" w:sz="0" w:space="0" w:color="auto"/>
                                                <w:left w:val="none" w:sz="0" w:space="0" w:color="auto"/>
                                                <w:bottom w:val="none" w:sz="0" w:space="0" w:color="auto"/>
                                                <w:right w:val="none" w:sz="0" w:space="0" w:color="auto"/>
                                              </w:divBdr>
                                              <w:divsChild>
                                                <w:div w:id="2007978078">
                                                  <w:marLeft w:val="0"/>
                                                  <w:marRight w:val="0"/>
                                                  <w:marTop w:val="0"/>
                                                  <w:marBottom w:val="0"/>
                                                  <w:divBdr>
                                                    <w:top w:val="none" w:sz="0" w:space="0" w:color="auto"/>
                                                    <w:left w:val="none" w:sz="0" w:space="0" w:color="auto"/>
                                                    <w:bottom w:val="none" w:sz="0" w:space="0" w:color="auto"/>
                                                    <w:right w:val="none" w:sz="0" w:space="0" w:color="auto"/>
                                                  </w:divBdr>
                                                  <w:divsChild>
                                                    <w:div w:id="236792101">
                                                      <w:marLeft w:val="0"/>
                                                      <w:marRight w:val="0"/>
                                                      <w:marTop w:val="0"/>
                                                      <w:marBottom w:val="0"/>
                                                      <w:divBdr>
                                                        <w:top w:val="none" w:sz="0" w:space="0" w:color="auto"/>
                                                        <w:left w:val="none" w:sz="0" w:space="0" w:color="auto"/>
                                                        <w:bottom w:val="none" w:sz="0" w:space="0" w:color="auto"/>
                                                        <w:right w:val="none" w:sz="0" w:space="0" w:color="auto"/>
                                                      </w:divBdr>
                                                      <w:divsChild>
                                                        <w:div w:id="650452057">
                                                          <w:marLeft w:val="0"/>
                                                          <w:marRight w:val="0"/>
                                                          <w:marTop w:val="0"/>
                                                          <w:marBottom w:val="0"/>
                                                          <w:divBdr>
                                                            <w:top w:val="none" w:sz="0" w:space="0" w:color="auto"/>
                                                            <w:left w:val="none" w:sz="0" w:space="0" w:color="auto"/>
                                                            <w:bottom w:val="none" w:sz="0" w:space="0" w:color="auto"/>
                                                            <w:right w:val="none" w:sz="0" w:space="0" w:color="auto"/>
                                                          </w:divBdr>
                                                          <w:divsChild>
                                                            <w:div w:id="652875835">
                                                              <w:marLeft w:val="0"/>
                                                              <w:marRight w:val="0"/>
                                                              <w:marTop w:val="0"/>
                                                              <w:marBottom w:val="0"/>
                                                              <w:divBdr>
                                                                <w:top w:val="none" w:sz="0" w:space="0" w:color="auto"/>
                                                                <w:left w:val="none" w:sz="0" w:space="0" w:color="auto"/>
                                                                <w:bottom w:val="none" w:sz="0" w:space="0" w:color="auto"/>
                                                                <w:right w:val="none" w:sz="0" w:space="0" w:color="auto"/>
                                                              </w:divBdr>
                                                              <w:divsChild>
                                                                <w:div w:id="1786926222">
                                                                  <w:marLeft w:val="0"/>
                                                                  <w:marRight w:val="0"/>
                                                                  <w:marTop w:val="0"/>
                                                                  <w:marBottom w:val="0"/>
                                                                  <w:divBdr>
                                                                    <w:top w:val="none" w:sz="0" w:space="0" w:color="auto"/>
                                                                    <w:left w:val="none" w:sz="0" w:space="0" w:color="auto"/>
                                                                    <w:bottom w:val="none" w:sz="0" w:space="0" w:color="auto"/>
                                                                    <w:right w:val="none" w:sz="0" w:space="0" w:color="auto"/>
                                                                  </w:divBdr>
                                                                  <w:divsChild>
                                                                    <w:div w:id="2064786264">
                                                                      <w:marLeft w:val="0"/>
                                                                      <w:marRight w:val="0"/>
                                                                      <w:marTop w:val="0"/>
                                                                      <w:marBottom w:val="0"/>
                                                                      <w:divBdr>
                                                                        <w:top w:val="none" w:sz="0" w:space="0" w:color="auto"/>
                                                                        <w:left w:val="none" w:sz="0" w:space="0" w:color="auto"/>
                                                                        <w:bottom w:val="none" w:sz="0" w:space="0" w:color="auto"/>
                                                                        <w:right w:val="none" w:sz="0" w:space="0" w:color="auto"/>
                                                                      </w:divBdr>
                                                                      <w:divsChild>
                                                                        <w:div w:id="973171266">
                                                                          <w:marLeft w:val="0"/>
                                                                          <w:marRight w:val="0"/>
                                                                          <w:marTop w:val="0"/>
                                                                          <w:marBottom w:val="0"/>
                                                                          <w:divBdr>
                                                                            <w:top w:val="none" w:sz="0" w:space="0" w:color="auto"/>
                                                                            <w:left w:val="none" w:sz="0" w:space="0" w:color="auto"/>
                                                                            <w:bottom w:val="none" w:sz="0" w:space="0" w:color="auto"/>
                                                                            <w:right w:val="none" w:sz="0" w:space="0" w:color="auto"/>
                                                                          </w:divBdr>
                                                                          <w:divsChild>
                                                                            <w:div w:id="169753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475664">
                                                                  <w:marLeft w:val="0"/>
                                                                  <w:marRight w:val="0"/>
                                                                  <w:marTop w:val="60"/>
                                                                  <w:marBottom w:val="0"/>
                                                                  <w:divBdr>
                                                                    <w:top w:val="none" w:sz="0" w:space="0" w:color="auto"/>
                                                                    <w:left w:val="none" w:sz="0" w:space="0" w:color="auto"/>
                                                                    <w:bottom w:val="none" w:sz="0" w:space="0" w:color="auto"/>
                                                                    <w:right w:val="none" w:sz="0" w:space="0" w:color="auto"/>
                                                                  </w:divBdr>
                                                                </w:div>
                                                                <w:div w:id="912472292">
                                                                  <w:marLeft w:val="0"/>
                                                                  <w:marRight w:val="0"/>
                                                                  <w:marTop w:val="0"/>
                                                                  <w:marBottom w:val="0"/>
                                                                  <w:divBdr>
                                                                    <w:top w:val="none" w:sz="0" w:space="0" w:color="auto"/>
                                                                    <w:left w:val="none" w:sz="0" w:space="0" w:color="auto"/>
                                                                    <w:bottom w:val="none" w:sz="0" w:space="0" w:color="auto"/>
                                                                    <w:right w:val="none" w:sz="0" w:space="0" w:color="auto"/>
                                                                  </w:divBdr>
                                                                  <w:divsChild>
                                                                    <w:div w:id="1130704784">
                                                                      <w:marLeft w:val="0"/>
                                                                      <w:marRight w:val="60"/>
                                                                      <w:marTop w:val="0"/>
                                                                      <w:marBottom w:val="0"/>
                                                                      <w:divBdr>
                                                                        <w:top w:val="none" w:sz="0" w:space="0" w:color="auto"/>
                                                                        <w:left w:val="none" w:sz="0" w:space="0" w:color="auto"/>
                                                                        <w:bottom w:val="none" w:sz="0" w:space="0" w:color="auto"/>
                                                                        <w:right w:val="none" w:sz="0" w:space="0" w:color="auto"/>
                                                                      </w:divBdr>
                                                                      <w:divsChild>
                                                                        <w:div w:id="1231382599">
                                                                          <w:marLeft w:val="0"/>
                                                                          <w:marRight w:val="0"/>
                                                                          <w:marTop w:val="100"/>
                                                                          <w:marBottom w:val="100"/>
                                                                          <w:divBdr>
                                                                            <w:top w:val="none" w:sz="0" w:space="0" w:color="auto"/>
                                                                            <w:left w:val="none" w:sz="0" w:space="0" w:color="auto"/>
                                                                            <w:bottom w:val="none" w:sz="0" w:space="0" w:color="auto"/>
                                                                            <w:right w:val="none" w:sz="0" w:space="0" w:color="auto"/>
                                                                          </w:divBdr>
                                                                          <w:divsChild>
                                                                            <w:div w:id="17895754">
                                                                              <w:marLeft w:val="0"/>
                                                                              <w:marRight w:val="0"/>
                                                                              <w:marTop w:val="0"/>
                                                                              <w:marBottom w:val="0"/>
                                                                              <w:divBdr>
                                                                                <w:top w:val="none" w:sz="0" w:space="0" w:color="auto"/>
                                                                                <w:left w:val="none" w:sz="0" w:space="0" w:color="auto"/>
                                                                                <w:bottom w:val="none" w:sz="0" w:space="0" w:color="auto"/>
                                                                                <w:right w:val="none" w:sz="0" w:space="0" w:color="auto"/>
                                                                              </w:divBdr>
                                                                            </w:div>
                                                                          </w:divsChild>
                                                                        </w:div>
                                                                        <w:div w:id="344677771">
                                                                          <w:marLeft w:val="60"/>
                                                                          <w:marRight w:val="0"/>
                                                                          <w:marTop w:val="0"/>
                                                                          <w:marBottom w:val="30"/>
                                                                          <w:divBdr>
                                                                            <w:top w:val="none" w:sz="0" w:space="0" w:color="auto"/>
                                                                            <w:left w:val="none" w:sz="0" w:space="0" w:color="auto"/>
                                                                            <w:bottom w:val="none" w:sz="0" w:space="0" w:color="auto"/>
                                                                            <w:right w:val="none" w:sz="0" w:space="0" w:color="auto"/>
                                                                          </w:divBdr>
                                                                        </w:div>
                                                                      </w:divsChild>
                                                                    </w:div>
                                                                    <w:div w:id="14502201">
                                                                      <w:marLeft w:val="0"/>
                                                                      <w:marRight w:val="0"/>
                                                                      <w:marTop w:val="0"/>
                                                                      <w:marBottom w:val="0"/>
                                                                      <w:divBdr>
                                                                        <w:top w:val="none" w:sz="0" w:space="0" w:color="auto"/>
                                                                        <w:left w:val="none" w:sz="0" w:space="0" w:color="auto"/>
                                                                        <w:bottom w:val="none" w:sz="0" w:space="0" w:color="auto"/>
                                                                        <w:right w:val="none" w:sz="0" w:space="0" w:color="auto"/>
                                                                      </w:divBdr>
                                                                      <w:divsChild>
                                                                        <w:div w:id="192427682">
                                                                          <w:marLeft w:val="0"/>
                                                                          <w:marRight w:val="0"/>
                                                                          <w:marTop w:val="0"/>
                                                                          <w:marBottom w:val="0"/>
                                                                          <w:divBdr>
                                                                            <w:top w:val="none" w:sz="0" w:space="0" w:color="auto"/>
                                                                            <w:left w:val="none" w:sz="0" w:space="0" w:color="auto"/>
                                                                            <w:bottom w:val="none" w:sz="0" w:space="0" w:color="auto"/>
                                                                            <w:right w:val="none" w:sz="0" w:space="0" w:color="auto"/>
                                                                          </w:divBdr>
                                                                          <w:divsChild>
                                                                            <w:div w:id="2019386906">
                                                                              <w:marLeft w:val="0"/>
                                                                              <w:marRight w:val="0"/>
                                                                              <w:marTop w:val="0"/>
                                                                              <w:marBottom w:val="0"/>
                                                                              <w:divBdr>
                                                                                <w:top w:val="none" w:sz="0" w:space="0" w:color="auto"/>
                                                                                <w:left w:val="none" w:sz="0" w:space="0" w:color="auto"/>
                                                                                <w:bottom w:val="none" w:sz="0" w:space="0" w:color="auto"/>
                                                                                <w:right w:val="none" w:sz="0" w:space="0" w:color="auto"/>
                                                                              </w:divBdr>
                                                                              <w:divsChild>
                                                                                <w:div w:id="915285369">
                                                                                  <w:marLeft w:val="105"/>
                                                                                  <w:marRight w:val="105"/>
                                                                                  <w:marTop w:val="90"/>
                                                                                  <w:marBottom w:val="150"/>
                                                                                  <w:divBdr>
                                                                                    <w:top w:val="none" w:sz="0" w:space="0" w:color="auto"/>
                                                                                    <w:left w:val="none" w:sz="0" w:space="0" w:color="auto"/>
                                                                                    <w:bottom w:val="none" w:sz="0" w:space="0" w:color="auto"/>
                                                                                    <w:right w:val="none" w:sz="0" w:space="0" w:color="auto"/>
                                                                                  </w:divBdr>
                                                                                </w:div>
                                                                                <w:div w:id="620233890">
                                                                                  <w:marLeft w:val="105"/>
                                                                                  <w:marRight w:val="105"/>
                                                                                  <w:marTop w:val="90"/>
                                                                                  <w:marBottom w:val="150"/>
                                                                                  <w:divBdr>
                                                                                    <w:top w:val="none" w:sz="0" w:space="0" w:color="auto"/>
                                                                                    <w:left w:val="none" w:sz="0" w:space="0" w:color="auto"/>
                                                                                    <w:bottom w:val="none" w:sz="0" w:space="0" w:color="auto"/>
                                                                                    <w:right w:val="none" w:sz="0" w:space="0" w:color="auto"/>
                                                                                  </w:divBdr>
                                                                                </w:div>
                                                                                <w:div w:id="1109395178">
                                                                                  <w:marLeft w:val="105"/>
                                                                                  <w:marRight w:val="105"/>
                                                                                  <w:marTop w:val="90"/>
                                                                                  <w:marBottom w:val="150"/>
                                                                                  <w:divBdr>
                                                                                    <w:top w:val="none" w:sz="0" w:space="0" w:color="auto"/>
                                                                                    <w:left w:val="none" w:sz="0" w:space="0" w:color="auto"/>
                                                                                    <w:bottom w:val="none" w:sz="0" w:space="0" w:color="auto"/>
                                                                                    <w:right w:val="none" w:sz="0" w:space="0" w:color="auto"/>
                                                                                  </w:divBdr>
                                                                                </w:div>
                                                                                <w:div w:id="1016539959">
                                                                                  <w:marLeft w:val="105"/>
                                                                                  <w:marRight w:val="105"/>
                                                                                  <w:marTop w:val="90"/>
                                                                                  <w:marBottom w:val="150"/>
                                                                                  <w:divBdr>
                                                                                    <w:top w:val="none" w:sz="0" w:space="0" w:color="auto"/>
                                                                                    <w:left w:val="none" w:sz="0" w:space="0" w:color="auto"/>
                                                                                    <w:bottom w:val="none" w:sz="0" w:space="0" w:color="auto"/>
                                                                                    <w:right w:val="none" w:sz="0" w:space="0" w:color="auto"/>
                                                                                  </w:divBdr>
                                                                                </w:div>
                                                                                <w:div w:id="64494695">
                                                                                  <w:marLeft w:val="105"/>
                                                                                  <w:marRight w:val="105"/>
                                                                                  <w:marTop w:val="90"/>
                                                                                  <w:marBottom w:val="150"/>
                                                                                  <w:divBdr>
                                                                                    <w:top w:val="none" w:sz="0" w:space="0" w:color="auto"/>
                                                                                    <w:left w:val="none" w:sz="0" w:space="0" w:color="auto"/>
                                                                                    <w:bottom w:val="none" w:sz="0" w:space="0" w:color="auto"/>
                                                                                    <w:right w:val="none" w:sz="0" w:space="0" w:color="auto"/>
                                                                                  </w:divBdr>
                                                                                </w:div>
                                                                                <w:div w:id="78087833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852248">
          <w:marLeft w:val="0"/>
          <w:marRight w:val="0"/>
          <w:marTop w:val="0"/>
          <w:marBottom w:val="0"/>
          <w:divBdr>
            <w:top w:val="none" w:sz="0" w:space="0" w:color="auto"/>
            <w:left w:val="none" w:sz="0" w:space="0" w:color="auto"/>
            <w:bottom w:val="none" w:sz="0" w:space="0" w:color="auto"/>
            <w:right w:val="none" w:sz="0" w:space="0" w:color="auto"/>
          </w:divBdr>
          <w:divsChild>
            <w:div w:id="224921424">
              <w:marLeft w:val="0"/>
              <w:marRight w:val="0"/>
              <w:marTop w:val="0"/>
              <w:marBottom w:val="0"/>
              <w:divBdr>
                <w:top w:val="none" w:sz="0" w:space="0" w:color="auto"/>
                <w:left w:val="none" w:sz="0" w:space="0" w:color="auto"/>
                <w:bottom w:val="none" w:sz="0" w:space="0" w:color="auto"/>
                <w:right w:val="none" w:sz="0" w:space="0" w:color="auto"/>
              </w:divBdr>
              <w:divsChild>
                <w:div w:id="9202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45975">
      <w:bodyDiv w:val="1"/>
      <w:marLeft w:val="0"/>
      <w:marRight w:val="0"/>
      <w:marTop w:val="0"/>
      <w:marBottom w:val="0"/>
      <w:divBdr>
        <w:top w:val="none" w:sz="0" w:space="0" w:color="auto"/>
        <w:left w:val="none" w:sz="0" w:space="0" w:color="auto"/>
        <w:bottom w:val="none" w:sz="0" w:space="0" w:color="auto"/>
        <w:right w:val="none" w:sz="0" w:space="0" w:color="auto"/>
      </w:divBdr>
    </w:div>
    <w:div w:id="1016735162">
      <w:bodyDiv w:val="1"/>
      <w:marLeft w:val="0"/>
      <w:marRight w:val="0"/>
      <w:marTop w:val="0"/>
      <w:marBottom w:val="0"/>
      <w:divBdr>
        <w:top w:val="none" w:sz="0" w:space="0" w:color="auto"/>
        <w:left w:val="none" w:sz="0" w:space="0" w:color="auto"/>
        <w:bottom w:val="none" w:sz="0" w:space="0" w:color="auto"/>
        <w:right w:val="none" w:sz="0" w:space="0" w:color="auto"/>
      </w:divBdr>
    </w:div>
    <w:div w:id="1104114164">
      <w:bodyDiv w:val="1"/>
      <w:marLeft w:val="0"/>
      <w:marRight w:val="0"/>
      <w:marTop w:val="0"/>
      <w:marBottom w:val="0"/>
      <w:divBdr>
        <w:top w:val="none" w:sz="0" w:space="0" w:color="auto"/>
        <w:left w:val="none" w:sz="0" w:space="0" w:color="auto"/>
        <w:bottom w:val="none" w:sz="0" w:space="0" w:color="auto"/>
        <w:right w:val="none" w:sz="0" w:space="0" w:color="auto"/>
      </w:divBdr>
    </w:div>
    <w:div w:id="1146312911">
      <w:bodyDiv w:val="1"/>
      <w:marLeft w:val="0"/>
      <w:marRight w:val="0"/>
      <w:marTop w:val="0"/>
      <w:marBottom w:val="0"/>
      <w:divBdr>
        <w:top w:val="none" w:sz="0" w:space="0" w:color="auto"/>
        <w:left w:val="none" w:sz="0" w:space="0" w:color="auto"/>
        <w:bottom w:val="none" w:sz="0" w:space="0" w:color="auto"/>
        <w:right w:val="none" w:sz="0" w:space="0" w:color="auto"/>
      </w:divBdr>
    </w:div>
    <w:div w:id="1312756665">
      <w:bodyDiv w:val="1"/>
      <w:marLeft w:val="0"/>
      <w:marRight w:val="0"/>
      <w:marTop w:val="0"/>
      <w:marBottom w:val="0"/>
      <w:divBdr>
        <w:top w:val="none" w:sz="0" w:space="0" w:color="auto"/>
        <w:left w:val="none" w:sz="0" w:space="0" w:color="auto"/>
        <w:bottom w:val="none" w:sz="0" w:space="0" w:color="auto"/>
        <w:right w:val="none" w:sz="0" w:space="0" w:color="auto"/>
      </w:divBdr>
    </w:div>
    <w:div w:id="1334798780">
      <w:bodyDiv w:val="1"/>
      <w:marLeft w:val="0"/>
      <w:marRight w:val="0"/>
      <w:marTop w:val="0"/>
      <w:marBottom w:val="0"/>
      <w:divBdr>
        <w:top w:val="none" w:sz="0" w:space="0" w:color="auto"/>
        <w:left w:val="none" w:sz="0" w:space="0" w:color="auto"/>
        <w:bottom w:val="none" w:sz="0" w:space="0" w:color="auto"/>
        <w:right w:val="none" w:sz="0" w:space="0" w:color="auto"/>
      </w:divBdr>
    </w:div>
    <w:div w:id="1504391413">
      <w:bodyDiv w:val="1"/>
      <w:marLeft w:val="0"/>
      <w:marRight w:val="0"/>
      <w:marTop w:val="0"/>
      <w:marBottom w:val="0"/>
      <w:divBdr>
        <w:top w:val="none" w:sz="0" w:space="0" w:color="auto"/>
        <w:left w:val="none" w:sz="0" w:space="0" w:color="auto"/>
        <w:bottom w:val="none" w:sz="0" w:space="0" w:color="auto"/>
        <w:right w:val="none" w:sz="0" w:space="0" w:color="auto"/>
      </w:divBdr>
    </w:div>
    <w:div w:id="1593051841">
      <w:bodyDiv w:val="1"/>
      <w:marLeft w:val="0"/>
      <w:marRight w:val="0"/>
      <w:marTop w:val="0"/>
      <w:marBottom w:val="0"/>
      <w:divBdr>
        <w:top w:val="none" w:sz="0" w:space="0" w:color="auto"/>
        <w:left w:val="none" w:sz="0" w:space="0" w:color="auto"/>
        <w:bottom w:val="none" w:sz="0" w:space="0" w:color="auto"/>
        <w:right w:val="none" w:sz="0" w:space="0" w:color="auto"/>
      </w:divBdr>
    </w:div>
    <w:div w:id="1647852539">
      <w:bodyDiv w:val="1"/>
      <w:marLeft w:val="0"/>
      <w:marRight w:val="0"/>
      <w:marTop w:val="0"/>
      <w:marBottom w:val="0"/>
      <w:divBdr>
        <w:top w:val="none" w:sz="0" w:space="0" w:color="auto"/>
        <w:left w:val="none" w:sz="0" w:space="0" w:color="auto"/>
        <w:bottom w:val="none" w:sz="0" w:space="0" w:color="auto"/>
        <w:right w:val="none" w:sz="0" w:space="0" w:color="auto"/>
      </w:divBdr>
    </w:div>
    <w:div w:id="1768571656">
      <w:bodyDiv w:val="1"/>
      <w:marLeft w:val="0"/>
      <w:marRight w:val="0"/>
      <w:marTop w:val="0"/>
      <w:marBottom w:val="0"/>
      <w:divBdr>
        <w:top w:val="none" w:sz="0" w:space="0" w:color="auto"/>
        <w:left w:val="none" w:sz="0" w:space="0" w:color="auto"/>
        <w:bottom w:val="none" w:sz="0" w:space="0" w:color="auto"/>
        <w:right w:val="none" w:sz="0" w:space="0" w:color="auto"/>
      </w:divBdr>
    </w:div>
    <w:div w:id="1798403752">
      <w:bodyDiv w:val="1"/>
      <w:marLeft w:val="0"/>
      <w:marRight w:val="0"/>
      <w:marTop w:val="0"/>
      <w:marBottom w:val="0"/>
      <w:divBdr>
        <w:top w:val="none" w:sz="0" w:space="0" w:color="auto"/>
        <w:left w:val="none" w:sz="0" w:space="0" w:color="auto"/>
        <w:bottom w:val="none" w:sz="0" w:space="0" w:color="auto"/>
        <w:right w:val="none" w:sz="0" w:space="0" w:color="auto"/>
      </w:divBdr>
    </w:div>
    <w:div w:id="1830751788">
      <w:bodyDiv w:val="1"/>
      <w:marLeft w:val="0"/>
      <w:marRight w:val="0"/>
      <w:marTop w:val="0"/>
      <w:marBottom w:val="0"/>
      <w:divBdr>
        <w:top w:val="none" w:sz="0" w:space="0" w:color="auto"/>
        <w:left w:val="none" w:sz="0" w:space="0" w:color="auto"/>
        <w:bottom w:val="none" w:sz="0" w:space="0" w:color="auto"/>
        <w:right w:val="none" w:sz="0" w:space="0" w:color="auto"/>
      </w:divBdr>
    </w:div>
    <w:div w:id="1846745347">
      <w:bodyDiv w:val="1"/>
      <w:marLeft w:val="0"/>
      <w:marRight w:val="0"/>
      <w:marTop w:val="0"/>
      <w:marBottom w:val="0"/>
      <w:divBdr>
        <w:top w:val="none" w:sz="0" w:space="0" w:color="auto"/>
        <w:left w:val="none" w:sz="0" w:space="0" w:color="auto"/>
        <w:bottom w:val="none" w:sz="0" w:space="0" w:color="auto"/>
        <w:right w:val="none" w:sz="0" w:space="0" w:color="auto"/>
      </w:divBdr>
    </w:div>
    <w:div w:id="1870484477">
      <w:bodyDiv w:val="1"/>
      <w:marLeft w:val="0"/>
      <w:marRight w:val="0"/>
      <w:marTop w:val="0"/>
      <w:marBottom w:val="0"/>
      <w:divBdr>
        <w:top w:val="none" w:sz="0" w:space="0" w:color="auto"/>
        <w:left w:val="none" w:sz="0" w:space="0" w:color="auto"/>
        <w:bottom w:val="none" w:sz="0" w:space="0" w:color="auto"/>
        <w:right w:val="none" w:sz="0" w:space="0" w:color="auto"/>
      </w:divBdr>
    </w:div>
    <w:div w:id="1952013119">
      <w:bodyDiv w:val="1"/>
      <w:marLeft w:val="0"/>
      <w:marRight w:val="0"/>
      <w:marTop w:val="0"/>
      <w:marBottom w:val="0"/>
      <w:divBdr>
        <w:top w:val="none" w:sz="0" w:space="0" w:color="auto"/>
        <w:left w:val="none" w:sz="0" w:space="0" w:color="auto"/>
        <w:bottom w:val="none" w:sz="0" w:space="0" w:color="auto"/>
        <w:right w:val="none" w:sz="0" w:space="0" w:color="auto"/>
      </w:divBdr>
    </w:div>
    <w:div w:id="1982077182">
      <w:bodyDiv w:val="1"/>
      <w:marLeft w:val="0"/>
      <w:marRight w:val="0"/>
      <w:marTop w:val="0"/>
      <w:marBottom w:val="0"/>
      <w:divBdr>
        <w:top w:val="none" w:sz="0" w:space="0" w:color="auto"/>
        <w:left w:val="none" w:sz="0" w:space="0" w:color="auto"/>
        <w:bottom w:val="none" w:sz="0" w:space="0" w:color="auto"/>
        <w:right w:val="none" w:sz="0" w:space="0" w:color="auto"/>
      </w:divBdr>
    </w:div>
    <w:div w:id="2054888115">
      <w:bodyDiv w:val="1"/>
      <w:marLeft w:val="0"/>
      <w:marRight w:val="0"/>
      <w:marTop w:val="0"/>
      <w:marBottom w:val="0"/>
      <w:divBdr>
        <w:top w:val="none" w:sz="0" w:space="0" w:color="auto"/>
        <w:left w:val="none" w:sz="0" w:space="0" w:color="auto"/>
        <w:bottom w:val="none" w:sz="0" w:space="0" w:color="auto"/>
        <w:right w:val="none" w:sz="0" w:space="0" w:color="auto"/>
      </w:divBdr>
    </w:div>
    <w:div w:id="2081556729">
      <w:bodyDiv w:val="1"/>
      <w:marLeft w:val="0"/>
      <w:marRight w:val="0"/>
      <w:marTop w:val="0"/>
      <w:marBottom w:val="0"/>
      <w:divBdr>
        <w:top w:val="none" w:sz="0" w:space="0" w:color="auto"/>
        <w:left w:val="none" w:sz="0" w:space="0" w:color="auto"/>
        <w:bottom w:val="none" w:sz="0" w:space="0" w:color="auto"/>
        <w:right w:val="none" w:sz="0" w:space="0" w:color="auto"/>
      </w:divBdr>
    </w:div>
    <w:div w:id="21073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C1A90-6EB2-48C5-A84D-7739BDEA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9</Pages>
  <Words>2452</Words>
  <Characters>13980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Ms Tu</cp:lastModifiedBy>
  <cp:revision>174</cp:revision>
  <cp:lastPrinted>2026-08-24T07:00:00Z</cp:lastPrinted>
  <dcterms:created xsi:type="dcterms:W3CDTF">2026-08-21T06:56:00Z</dcterms:created>
  <dcterms:modified xsi:type="dcterms:W3CDTF">2026-08-25T04:13:00Z</dcterms:modified>
</cp:coreProperties>
</file>